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21-07-2026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9825143601</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Suraj Chavhan</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9106366286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1,50,000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20, Udhana, Surat, Gujarat, India, 394210</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11 Months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21-07-2026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20-06-2027</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21-07-2026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ABDULLAH ARSHAD FAZAL</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26</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Application Designer</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Avuvaiagajcajcajcs Gaiga</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9825143601</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Suraj Chavhan</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20</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Developer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Akshya Nagar 1st Block 1st Cross, Rammurthy nagar, Bangalore-560016</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9106366286</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1,50,000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21-07-2026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21st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20th Jun 2027</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ABDULLAH ARSHAD FAZAL</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Suraj Chavhan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Suraj</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9764644949</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