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22-07-2026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Suraj Chavhan</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9106366286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15,000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UG 139 Marvela coridor , VIP Road Bharthana, UG 139 Marvela coridor, Vesu, Surat, Gujarat, India, 395007</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11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22-07-2026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21-06-2027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22-07-2026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26</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Application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Avuvaiagajcajcajcs Gaiga</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9825143601</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Suraj Chavhan</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20</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Developer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Akshya Nagar 1st Block 1st Cross,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9106366286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15,000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22-07-2026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22nd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21st Jun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Suraj Chavhan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Suraj</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9615184545</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