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27-07-2026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1,50,000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Bakshi faliya, near, Lake Garden Rd, Kasa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16-07-2026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15-07-2029</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27-07-2026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Surati Dipakempire Bharatbhai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41</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Gov.job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113, Mahavir Dham Vibhag 2, Near Madhav Baug School, Satadhar Chokadi Amroli</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9913771173</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1,50,000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16-07-2026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16th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15th Jul 2029</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562314</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BANK OF BARODA</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KATARGAM</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3.9746300211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Surati Dipakempire Bharatbhai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RAHULBHAI</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6532198432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9876452346</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