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54,578</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27-12-2026</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54,578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27th Dec 2026</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C</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8468678688</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