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28-07-2026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8780805047</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8,788</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5 Months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28-07-2026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27-12-2026</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28-07-2026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Abdullah Arshad Fazal</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29</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Graphic Designer</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Burj Khalifa, Rammurthy nagar, Bangalore-560016</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8780805047</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Abdullah</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29</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Graphic Designer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Burj Khalifa, Rammurthy nagar, Bangalore-560016</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8780805046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8,788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28-07-2026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28th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27th Dec 2026</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Abdullah Arshad Fazal</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Abdullah</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