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1,80,000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6RFP+GMM Bakshi faliya, near, Lake Garden Rd, Kasa Nagar,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4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20-07-2026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19-07-2030</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MISTRI Miteshkumar DINESHBHAI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33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Private</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18 MADHUKUNJ SOCIETY BEHIND KASANAGAR KATARGAM 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9913855496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Surati Dipakempire Bharatbhai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41</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Gov.job</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113, Mahavir Dham Vibhag 2, Near Madhav Baug School, Satadhar Chokadi Amroli</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9913771173</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1,80,000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20-07-2026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20th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19th Jul 2030</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659231</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BANK OF INDIA</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AMROLI</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MISTRI Miteshkumar DINESHBHAI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Surati Dipakempire Bharatbhai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SHETUL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9865321531</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DARSHIL</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8899321456</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