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8,788</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5 Months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28-07-2026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27-12-2026</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29</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Graphic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Burj Khalifa,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8780805046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8,788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28-07-2026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28th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27th Dec 2026</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Vzz</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4538468468</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