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01-08-2026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Suraj Chavhan</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9106366286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15,000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UG 139 Marvela coridor , VIP Road Bharthana, opposite Croma, Vesu, Surat, Gujarat 395007,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11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01-08-2026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30-06-2027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01-08-2026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Suraj Chavhan</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20</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Developer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Akshya Nagar 1st Block 1st Cross,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9106366286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15,000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01-08-2026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1st Aug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30th Jun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885214</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Bunk Bed Room</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Ghjnvcfd</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38.624338624339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38.624338624339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Suraj Chavhan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Suraj</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9491919161</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