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01-08-2026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1,60,000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27, Lake Garden Rd, near Kasanagar, Madhukunj Society,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3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19-07-2026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18-07-2029</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01-08-2026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1,60,000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19-07-2026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19th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18th Jul 2029</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STATE 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