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4,00,000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01-08-2026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31-07-2030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4,00,000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01-08-2026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Cheque 123456, BANK OF BARODA, KATARGAM, 123456789</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1st Aug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31st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UNION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ADAJAN</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