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07-08-2026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4,00,000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Bakshi faliya, near, Lake Garden Rd, Kasa Nagar,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5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01-08-2026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31-07-2031</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07-08-2026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Private</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0C7C58" w:rsidP="000C7C58">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Government job </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0C7C58" w:rsidP="000C7C58">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4,00,000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01-08-2026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1st Aug 2026 to 31st Jul 2031</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UNION 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CHOWK BAZAR</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MISTRI Miteshkumar DINESHBHAI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