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07-08-2026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5,50,000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Bakshi faliya, near, Lake Garden Rd, Kasa Nagar,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4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18-07-2026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17-07-2030</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07-08-2026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Government job</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0C7C58" w:rsidP="000C7C58">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Private </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0C7C58" w:rsidP="000C7C58">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5,50,000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18-07-2026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18th Jul 2026 to 17th Jul 2030</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AXIS BANK</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OLPAD</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Surati Dipakempire Bharatbhai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