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9 Months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14-04-2027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20-07-2026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50,000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Fifty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Apr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38.58024691358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43.548387096774px;height:50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Shah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6685988588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