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8780805047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10-07-2028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20-07-2026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29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Graphic Designer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8780805047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Burj Khalifa, Rammurthy nagar, Bangalore-560016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80,000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Eighty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Cheque 856321, Bank Of Baroda, Mor, 32619821463152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11th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10th Jul 2028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HDFC Bank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32659815426128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536920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 V PPATEL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3162953261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B M Kothari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2316452913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