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21-07-2026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1,50,000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Katargam, Surat, Gujarat, India, 395004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3 Years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16-07-2026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15-07-2029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21-07-2026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MISTRI Miteshkumar DINESHBHAI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33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Private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Gov.job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16-07-2026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1,50,000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One Lakh Fifty Thousand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Cash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16th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15th Jul 2029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>BANK OF INDIA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>KATARGAM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>12369574823216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>653214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MISTRI Miteshkumar DINESHBHAI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NIRAV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6321546931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SAHIL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8754213659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