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9825143601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Suraj Chavhan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9106366286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UG 139 Marvela coridor , VIP Road Bharthana, UG 139 Marvela coridor, Vesu, Surat, Gujarat, India, 395007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11 Months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21-06-2027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22-07-2026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ABDULLAH ARSHAD FAZAL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26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Application Designer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9825143601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Avuvaiagajcajcajcs Gaiga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Suraj Chavhan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20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Developer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9106366286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Akshya Nagar 1st Block 1st Cross, Rammurthy nagar, Bangalore-560016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22-07-2026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15,000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Fifteen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22nd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21st Jun 2027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/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/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ABDULLAH ARSHAD FAZAL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Suraj Chavhan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Suraj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9615184545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