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22-07-2026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1,80,000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27, Katargam, Surat, Gujarat, India, 395004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4 Years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20-07-2026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19-07-2030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22-07-2026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MISTRI Miteshkumar DINESHBHAI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33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Private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Surati Dipakempire Bharatbhai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41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Gov.job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9913771173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20-07-2026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1,80,000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One Lakh Eighty Thousand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Cash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20th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19th Jul 2030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>BANK OF INDIA</w:t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>AMROLI</w:t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>326185412891</w:t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>589417</w:t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MISTRI Miteshkumar DINESHBHAI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SHETUL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6352984112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DARSHIL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6897458034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