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28-07-2026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1,60,000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19-07-2026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18-07-2029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28-07-2026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9913855496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19-07-2026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1,60,000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Sixty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19th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18th Jul 2029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STATE 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123456789123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888774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