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2,00,000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Vishal Nagar, Narayan Nagar,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10-07-2029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31-07-2026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Government 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2,00,000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Two Lakh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11th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10th Jul 2029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123456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