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31-07-2026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2,00,000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4/7/129, Vishal Nagar, Narayan Nagar, Katargam, Surat, Gujarat 395004, India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3 Years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14-07-2029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31-07-2026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Surati Dipakempire Bharatbhai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Government 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MISTRI Miteshkumar DINESHBHAI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33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Private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9913855496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 MADHUKUNJ SOCIETY BEHIND KASANAGAR KATARGAM SURAT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15-07-2026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2,00,000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Two Lakh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Cash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15th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14th Jul 2029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>BANK OF BARODA</w:t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>KATARGAM</w:t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>123456789</w:t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>123456</w:t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Surati Dipakempire Bharatbhai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8866742342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9988836721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