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76"/>
        <w:gridCol w:w="1129"/>
        <w:gridCol w:w="450"/>
        <w:gridCol w:w="5373"/>
        <w:gridCol w:w="273"/>
      </w:tblGrid>
      <w:tr>
        <w:trPr/>
        <w:tc>
          <w:tcPr>
            <w:tcW w:w="29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609090" cy="169291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69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Web"/>
              <w:widowControl/>
              <w:spacing w:before="280" w:after="280"/>
              <w:jc w:val="start"/>
              <w:rPr>
                <w:b/>
              </w:rPr>
            </w:pPr>
            <w:r>
              <w:rPr>
                <w:b/>
                <w:kern w:val="0"/>
              </w:rPr>
              <w:t xml:space="preserve">              </w:t>
            </w:r>
          </w:p>
        </w:tc>
        <w:tc>
          <w:tcPr>
            <w:tcW w:w="695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>F/A</w:t>
            </w:r>
          </w:p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32"/>
                <w:szCs w:val="32"/>
                <w:lang w:eastAsia="en-US"/>
              </w:rPr>
              <w:t>Platform: Fast Agreements Mobile Application</w:t>
            </w:r>
            <w:r>
              <w:rPr>
                <w:rFonts w:cs="Times New Roman" w:ascii="Times New Roman" w:hAnsi="Times New Roman"/>
                <w:b/>
                <w:kern w:val="0"/>
                <w:sz w:val="36"/>
                <w:szCs w:val="40"/>
                <w:lang w:eastAsia="en-US"/>
              </w:rPr>
              <w:t xml:space="preserve">     </w:t>
            </w:r>
          </w:p>
        </w:tc>
        <w:tc>
          <w:tcPr>
            <w:tcW w:w="2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cs=""/>
                <w:kern w:val="0"/>
                <w:sz w:val="2"/>
                <w:szCs w:val="22"/>
                <w:lang w:eastAsia="en-US"/>
              </w:rPr>
            </w:r>
          </w:p>
        </w:tc>
      </w:tr>
      <w:tr>
        <w:trPr/>
        <w:tc>
          <w:tcPr>
            <w:tcW w:w="10201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40"/>
                <w:szCs w:val="24"/>
                <w:lang w:eastAsia="en-US"/>
              </w:rPr>
              <w:t>Digital e - Promissory Note (Money) Agreements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First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VF5GFZf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Abdullah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First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8780805046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Second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,[GFZf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Suraj Chavhan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Second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9106366286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Description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PROMISSORY NOTE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Consideration Price (Rs.)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15,000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Location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"/>
                <w:kern w:val="0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UG 139 Marvela coridor , VIP Road Bharthana, opposite Croma, Vesu, Surat, Gujarat 395007, India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 xml:space="preserve">Duration of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Time </w:t>
            </w:r>
            <w:r>
              <w:rPr>
                <w:rFonts w:cs="Times New Roman" w:ascii="LMG-Arun" w:hAnsi="LMG-Arun"/>
                <w:kern w:val="0"/>
                <w:sz w:val="24"/>
                <w:szCs w:val="28"/>
                <w:lang w:eastAsia="en-US"/>
              </w:rPr>
              <w:t>s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S[8,F ;DI DF8[f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3 Months</w:t>
            </w:r>
            <w:bookmarkStart w:id="0" w:name="_GoBack"/>
            <w:bookmarkEnd w:id="0"/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Starting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X~GL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Ending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5}6" YIFGL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31-10-2026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>
        <w:rPr>
          <w:rFonts w:ascii="LMG-Arun" w:hAnsi="LMG-Arun"/>
          <w:b/>
          <w:bCs/>
          <w:sz w:val="44"/>
          <w:szCs w:val="32"/>
          <w:u w:val="double"/>
        </w:rPr>
        <w:t>v oo 5|MDL;ZL GM8 IFG[ JRG lR9'L oov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cs="Arial" w:ascii="Arial" w:hAnsi="Arial"/>
          <w:sz w:val="28"/>
          <w:szCs w:val="28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 GF V\U|[HL lNG[</w:t>
      </w:r>
      <w:r>
        <w:rPr>
          <w:rFonts w:ascii="LMG-Arun" w:hAnsi="LMG-Arun"/>
          <w:sz w:val="30"/>
          <w:szCs w:val="30"/>
        </w:rPr>
        <w:t>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LMG-Arun" w:hAnsi="LMG-Arun"/>
          <w:bCs/>
          <w:sz w:val="30"/>
          <w:szCs w:val="30"/>
          <w:u w:val="single"/>
        </w:rPr>
        <w:t>VF 5|MDL;ZL GM8 ,BFJL ,[GFZ T[  5C[,F 51FGF sGF6F\ VF5GFZf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8"/>
          <w:szCs w:val="28"/>
        </w:rPr>
        <w:t>Abdullah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>29</w:t>
      </w:r>
      <w:r>
        <w:rPr>
          <w:rFonts w:ascii="LMG-Arun" w:hAnsi="LMG-Arun"/>
          <w:sz w:val="30"/>
          <w:szCs w:val="30"/>
        </w:rPr>
        <w:t xml:space="preserve"> JØ"4 W\WMo </w:t>
      </w:r>
      <w:r>
        <w:rPr>
          <w:rFonts w:cs="Arial" w:ascii="Arial" w:hAnsi="Arial"/>
          <w:sz w:val="24"/>
          <w:szCs w:val="24"/>
        </w:rPr>
        <w:t>Graphic Designer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8"/>
          <w:szCs w:val="28"/>
        </w:rPr>
        <w:t>8780805046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Burj Khalifa, Rammurthy nagar, Bangalore-560016</w:t>
      </w:r>
      <w:r>
        <w:rPr>
          <w:rFonts w:ascii="LMG-Arun" w:hAnsi="LMG-Arun"/>
          <w:sz w:val="30"/>
          <w:szCs w:val="30"/>
        </w:rPr>
        <w:t xml:space="preserve"> </w:t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HMU ,LPPPPP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4"/>
          <w:szCs w:val="24"/>
        </w:rPr>
        <w:t>Suraj Chavhan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 xml:space="preserve">20 </w:t>
      </w:r>
      <w:r>
        <w:rPr>
          <w:rFonts w:ascii="LMG-Arun" w:hAnsi="LMG-Arun"/>
          <w:sz w:val="30"/>
          <w:szCs w:val="30"/>
        </w:rPr>
        <w:t xml:space="preserve">JØ"4 W\WMo </w:t>
      </w:r>
      <w:r>
        <w:rPr>
          <w:rFonts w:cs="Arial" w:ascii="Arial" w:hAnsi="Arial"/>
          <w:sz w:val="24"/>
          <w:szCs w:val="24"/>
        </w:rPr>
        <w:t>Developer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4"/>
          <w:szCs w:val="24"/>
        </w:rPr>
        <w:t>9106366286</w:t>
      </w:r>
      <w:r>
        <w:rPr>
          <w:rFonts w:ascii="LMG-Arun" w:hAnsi="LMG-Arun"/>
          <w:sz w:val="30"/>
          <w:szCs w:val="3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Akshya Nagar 1st Block 1st Cross, Rammurthy nagar, Bangalore-560016</w:t>
      </w:r>
      <w:r>
        <w:rPr>
          <w:rFonts w:ascii="LMG-Arun" w:hAnsi="LMG-Arun"/>
          <w:sz w:val="30"/>
          <w:szCs w:val="30"/>
        </w:rPr>
        <w:t xml:space="preserve">   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HT VDM ALHF 51FGF sGF6F ,[GFZf VDFZF WD"GF ;MU\N ,. 5|lT7F5]J"S VF 5|MDL;ZL GM8 IFG[ JRG lR9'L TDM 5C[,F 51FGF sGF6F VF5GFZf G[ ,BL VF5L AF\WLV[ KLV[ S[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 xml:space="preserve">VDM ALHF 51FGFV[ TDM 5C[,F 51FGF ;FY[ 36F ;DIYL ;FZF ;\A\W VG[ ;FZL lD+TF CMI4 VDMG[ CF, GF6F\GL H~ZLIFT p5l:YT YI[, CMI4 VDMV[ TDM 5C[,F 51FGF SG[ DF\U6L VG[ H~ZLIFT H6FJTF4 TDM 5C[,F 51FGF SG[YL VFH ZMH TFP </w:t>
      </w:r>
      <w:r>
        <w:rPr>
          <w:rFonts w:cs="Arial" w:ascii="Arial" w:hAnsi="Arial"/>
          <w:sz w:val="24"/>
          <w:szCs w:val="24"/>
        </w:rPr>
        <w:t>01-08-2026</w:t>
      </w:r>
      <w:r>
        <w:rPr>
          <w:rFonts w:ascii="LMG-Arun" w:hAnsi="LMG-Arun"/>
          <w:sz w:val="30"/>
          <w:szCs w:val="30"/>
        </w:rPr>
        <w:t xml:space="preserve"> ZSD ~F  </w:t>
      </w:r>
      <w:r>
        <w:rPr>
          <w:rFonts w:cs="Arial" w:ascii="Arial" w:hAnsi="Arial"/>
          <w:sz w:val="24"/>
          <w:szCs w:val="24"/>
        </w:rPr>
        <w:t>15,000</w:t>
      </w:r>
      <w:r>
        <w:rPr>
          <w:rFonts w:ascii="LMG-Arun" w:hAnsi="LMG-Arun"/>
          <w:sz w:val="30"/>
          <w:szCs w:val="30"/>
        </w:rPr>
        <w:t xml:space="preserve">qv    V\S[   ~l5IF </w:t>
      </w:r>
      <w:r>
        <w:rPr>
          <w:rFonts w:cs="Arial" w:ascii="Arial" w:hAnsi="Arial"/>
          <w:sz w:val="24"/>
          <w:szCs w:val="24"/>
        </w:rPr>
        <w:t>Fifteen Thousand</w:t>
      </w:r>
      <w:r>
        <w:rPr>
          <w:rFonts w:ascii="LMG-Arun" w:hAnsi="LMG-Arun"/>
          <w:sz w:val="30"/>
          <w:szCs w:val="30"/>
        </w:rPr>
        <w:t xml:space="preserve"> 5]ZF lD+TFv;\A\WGL ~V[ JLGF jIFH[ CFY pKLGF ,LW[, K[P H[ ZSD VDM ALHF 51FGFsGF6F ,[GFZfG[ 5]Z[5]ZL </w:t>
      </w:r>
      <w:r>
        <w:rPr>
          <w:rFonts w:cs="Arial" w:ascii="Arial" w:hAnsi="Arial"/>
          <w:sz w:val="24"/>
          <w:szCs w:val="24"/>
        </w:rPr>
        <w:t>Cash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Payment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/>
      </w:r>
      <w:r>
        <w:rPr>
          <w:rFonts w:ascii="LMG-Arun" w:hAnsi="LMG-Arun"/>
          <w:sz w:val="30"/>
          <w:szCs w:val="30"/>
        </w:rPr>
        <w:t xml:space="preserve"> D/L UI[, K[ VG[ H[GL VDM VFYL SFIN[;ZGL 5FSL 5CM\R ,BL VF5LV[ KLV[ TYF H[ V\U[ ,[lBTDF\ 5|MDL;ZL GM8 VDMV[ VDFZL ;\5}6" ZFHLB]XL VG[ D]ST ;\DlTYL VFHZMH ,BL VF5[, K[P T[DH VDM ALHF 51FGFG[ ;NZ TDFZL ,[6L ZSD TFP</w:t>
      </w:r>
      <w:r>
        <w:rPr>
          <w:rFonts w:cs="Arial" w:ascii="Arial" w:hAnsi="Arial"/>
          <w:sz w:val="24"/>
          <w:szCs w:val="24"/>
        </w:rPr>
        <w:t>1st Aug 2026</w:t>
      </w:r>
      <w:r>
        <w:rPr>
          <w:rFonts w:ascii="LMG-Arun" w:hAnsi="LMG-Arun"/>
          <w:sz w:val="30"/>
          <w:szCs w:val="30"/>
        </w:rPr>
        <w:t xml:space="preserve"> GF ZMH YL </w:t>
      </w:r>
      <w:r>
        <w:rPr>
          <w:rFonts w:cs="Arial" w:ascii="Arial" w:hAnsi="Arial"/>
          <w:sz w:val="24"/>
          <w:szCs w:val="24"/>
        </w:rPr>
        <w:t xml:space="preserve">31st Oct 2026 </w:t>
      </w:r>
      <w:r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;AA4 T[JF GF6F\ VDM ALHF 51FGF p5Z ,[6F YIF K[4 T[ AN,GL VDM VF YSL TDM 5C[,F 51FGFGF ,FEDF\ H~ZL SFIN[;ZGL 5|MDL;ZL GM8 ,BL VF5L AF\WLV[ KLV[ S[ ;NZ ,[6L YTL ZSD TDM 5C[,F 51FGF IFG[ ,[6NFZG[ p5ZGL D]NT[ R]SJJF VF 5|MDL;ZL GM8 IFG[ JRG lR9'L YSL T[JM 5FSM EZM;M4 lJ`JF; VG[ AFC[\WZL VF 5|MDL;ZL GM8 YSL VF5LV[ KLV[P VDM ALHF 51FGF      sGF6F ,[GFZf ;NZ ,[6L YTL ZSD R]SJFDF\ -L,4 lJ,\A S[ S;]Z SZLV[ TM TDM 5C[,F 51FGF          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cs="Arial" w:ascii="Arial" w:hAnsi="Arial"/>
          <w:sz w:val="24"/>
          <w:szCs w:val="24"/>
        </w:rPr>
        <w:t>Bank Of India</w:t>
      </w:r>
      <w:r>
        <w:rPr>
          <w:rFonts w:ascii="LMG-Arun" w:hAnsi="LMG-Arun"/>
          <w:sz w:val="30"/>
          <w:szCs w:val="30"/>
        </w:rPr>
        <w:t xml:space="preserve"> A[\SGL</w:t>
      </w:r>
      <w:r>
        <w:rPr>
          <w:rFonts w:ascii="LMG-Arun" w:hAnsi="LMG-Arun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Vesu </w:t>
      </w:r>
      <w:r>
        <w:rPr>
          <w:rFonts w:ascii="LMG-Arun" w:hAnsi="LMG-Arun"/>
          <w:sz w:val="30"/>
          <w:szCs w:val="30"/>
        </w:rPr>
        <w:t xml:space="preserve"> A|F\RGF BFTF G\P</w:t>
      </w:r>
      <w:r>
        <w:rPr>
          <w:rFonts w:ascii="LMG-Arun" w:hAnsi="LMG-Arun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51520009698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R[S G\P </w:t>
      </w:r>
      <w:r>
        <w:rPr>
          <w:rFonts w:cs="Arial" w:ascii="Arial" w:hAnsi="Arial"/>
          <w:sz w:val="24"/>
          <w:szCs w:val="24"/>
        </w:rPr>
        <w:t>0003</w:t>
      </w:r>
      <w:r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VDM ALHF 51FGFV[ VF ,[BDF\ ,B[, ZSD TDMG[ R]SJJF SFIN[;ZGL HJFANFZL :JLSFZL K[P p5ZMST R[S A[\SDF\ H[ T[ TFZLB[ S,LIZL\U DF8[ VFJ[ TM T[ R[S 5F; SZFJJFGL HJFANFZL VDM ALHF 51FGFGL ZC[X[ ;CLP ;NZC]\ R[S G\AZJF/F A[\S BFTFDF\ VDMV[ 5]ZT] A[,[g; ZFBJFG]\ K[P ElJQIDF\ DFZM cc A[\S V[SFpg8 A\Wcc SZJFv SZFJFJG]\ GYLP ;NZ A[\S BFTFDF\ VF R[S lS,IZ G YFI tIF\ ;]WL         A\W SZFJLX GCL S[ cc :8M5 5[D[g8cc SZFJLX GCLP ;NZ A[\S BFTFDF\YL ;NZC]\ R[S O\0; .G;OL:Ig8 S[ VgI X[ZF ;FY[ 5ZT G OZ[ T[JL 5]ZTL BFTZL VG[ TS[NFZL ZFBJFGL K[P HM SM. ;\HMUMDF\ R[S 5ZT YFI TM R[S NL9 A[\SGF lGID D]HA ZL8"G RFHL"; J;], ,. XSM ;CLP ZL8"G R[SGF U]GF ;AA[ TDM 5C[,F 51FGF VDM ALHF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>
        <w:br w:type="page"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,BFJL ,[GFZ T[ 5C[,F 51FGF sGF6F\ VF5GFZf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,BL VF5GFZ T[ ALHF 51FGF sGF6F\ ,[GFZf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ALHF 51FGFV[ VF 5|MDL;ZL GM8 VDFZL VSS, CM\lXIFZLYL4 JF\RL4;DHL4 lJRFZL4 lAGO[S[ VG[ :J:Y CF,TDF\4 HLJ SFID ZFBL SM.GF SM.56 HFTGF NFAvNFAF6 JUZ ZFHLB]XLYL4 X]wW A]lwW5]J"SYL VG[ D]ST ;\DlTYL 5C[,F 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cs="Arial" w:ascii="LMG-Arun" w:hAnsi="LMG-Arun"/>
          <w:sz w:val="36"/>
          <w:szCs w:val="36"/>
          <w:u w:val="single"/>
        </w:rPr>
        <w:t>VF 5|MDL;ZL GM8 ,BFJL ,[GFZ T[ 5C[,F 51FGF sGF6F\ VF5GFZf o</w:t>
      </w:r>
    </w:p>
    <w:p>
      <w:pPr>
        <w:pStyle w:val="Normal"/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 wp14:anchorId="41DEC11A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3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LMG-Arun" w:hAnsi="LMG-Aru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7.65pt;margin-top:6.85pt;width:83pt;height:90.5pt;mso-wrap-style:square;v-text-anchor:top" wp14:anchorId="41DEC11A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LMG-Arun" w:hAnsi="LMG-Aru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6" behindDoc="0" locked="0" layoutInCell="1" allowOverlap="1" wp14:anchorId="340FF5C8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5080" t="5715" r="5715" b="5080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5.4pt;margin-top:9.6pt;width:87.55pt;height:57.7pt;mso-wrap-style:none;v-text-anchor:middle" wp14:anchorId="340FF5C8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</w:t>
      </w:r>
      <w:r>
        <w:rPr>
          <w:rFonts w:ascii="LMG-Arun" w:hAnsi="LMG-Aru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5|MDL;ZL GM8 ,BL VF5GFZ T[ ALHF 51FGF sGF6F\ ,[GFZf o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28575" distL="0" distR="11430" simplePos="0" relativeHeight="8" behindDoc="0" locked="0" layoutInCell="1" allowOverlap="1" wp14:anchorId="2F22432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4.25pt;margin-top:0.5pt;width:87.55pt;height:57.7pt;mso-wrap-style:none;v-text-anchor:middle" wp14:anchorId="2F224329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 wp14:anchorId="7569029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6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4pt;margin-top:0.25pt;width:83pt;height:90.5pt;mso-wrap-style:square;v-text-anchor:top" wp14:anchorId="7569029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Suraj Chavhan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>s!f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 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Syraj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6464649419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 xml:space="preserve">sZf 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61742402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((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6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5598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bidi="gu-IN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6c96"/>
    <w:rPr>
      <w:rFonts w:eastAsia="" w:eastAsiaTheme="minorEastAsia"/>
      <w:lang w:val="en-US" w:bidi="gu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6c96"/>
    <w:rPr>
      <w:rFonts w:eastAsia="" w:eastAsiaTheme="minorEastAsia"/>
      <w:lang w:val="en-US" w:bidi="gu-I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713f"/>
    <w:rPr>
      <w:rFonts w:ascii="Segoe UI" w:hAnsi="Segoe UI" w:eastAsia="" w:cs="Segoe UI" w:eastAsiaTheme="minorEastAsia"/>
      <w:sz w:val="18"/>
      <w:szCs w:val="18"/>
      <w:lang w:val="en-US" w:bidi="gu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13bc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713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LibreOffice/26.2.1.2$Windows_X86_64 LibreOffice_project/620$Build-2</Application>
  <AppVersion>15.0000</AppVersion>
  <Pages>7</Pages>
  <Words>864</Words>
  <Characters>4366</Characters>
  <CharactersWithSpaces>5806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2025-11-10T15:19:00Z</dcterms:created>
  <dc:creator>Admin</dc:creator>
  <dc:description/>
  <dc:language>en-US</dc:language>
  <cp:lastModifiedBy/>
  <cp:lastPrinted>2025-10-30T16:20:00Z</cp:lastPrinted>
  <dcterms:modified xsi:type="dcterms:W3CDTF">2026-08-01T13:39:20Z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