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Style w:val="TableGrid"/>
        <w:tblW w:w="102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976"/>
        <w:gridCol w:w="1129"/>
        <w:gridCol w:w="450"/>
        <w:gridCol w:w="5373"/>
        <w:gridCol w:w="273"/>
      </w:tblGrid>
      <w:tr>
        <w:trPr/>
        <w:tc>
          <w:tcPr>
            <w:tcW w:w="297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kern w:val="0"/>
              </w:rPr>
              <w:drawing>
                <wp:inline distT="0" distB="0" distL="0" distR="0">
                  <wp:extent cx="1609090" cy="1692910"/>
                  <wp:effectExtent l="0" t="0" r="0" b="0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090" cy="1692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  <w:drawing>
                <wp:anchor distT="0" distB="0" distL="0" distR="0" simplePos="0" relativeHeight="3" behindDoc="1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2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Web"/>
              <w:widowControl/>
              <w:spacing w:before="280" w:after="280"/>
              <w:jc w:val="start"/>
              <w:rPr>
                <w:b/>
              </w:rPr>
            </w:pPr>
            <w:r>
              <w:rPr>
                <w:b/>
                <w:kern w:val="0"/>
              </w:rPr>
              <w:t xml:space="preserve">              </w:t>
            </w:r>
          </w:p>
        </w:tc>
        <w:tc>
          <w:tcPr>
            <w:tcW w:w="6952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b/>
                <w:kern w:val="0"/>
                <w:sz w:val="56"/>
                <w:szCs w:val="32"/>
                <w:lang w:eastAsia="en-US"/>
              </w:rPr>
              <w:t xml:space="preserve">                  </w:t>
            </w:r>
            <w:r>
              <w:rPr>
                <w:rFonts w:cs="Times New Roman" w:ascii="Times New Roman" w:hAnsi="Times New Roman"/>
                <w:b/>
                <w:kern w:val="0"/>
                <w:sz w:val="56"/>
                <w:szCs w:val="32"/>
                <w:lang w:eastAsia="en-US"/>
              </w:rPr>
              <w:t>F/A</w:t>
            </w:r>
          </w:p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b/>
                <w:kern w:val="0"/>
                <w:sz w:val="32"/>
                <w:szCs w:val="32"/>
                <w:lang w:eastAsia="en-US"/>
              </w:rPr>
              <w:t>Platform: Fast Agreements Mobile Application</w:t>
            </w:r>
            <w:r>
              <w:rPr>
                <w:rFonts w:cs="Times New Roman" w:ascii="Times New Roman" w:hAnsi="Times New Roman"/>
                <w:b/>
                <w:kern w:val="0"/>
                <w:sz w:val="36"/>
                <w:szCs w:val="40"/>
                <w:lang w:eastAsia="en-US"/>
              </w:rPr>
              <w:t xml:space="preserve">     </w:t>
            </w:r>
          </w:p>
        </w:tc>
        <w:tc>
          <w:tcPr>
            <w:tcW w:w="2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cs=""/>
                <w:kern w:val="0"/>
                <w:sz w:val="2"/>
                <w:szCs w:val="22"/>
                <w:lang w:eastAsia="en-US"/>
              </w:rPr>
            </w:r>
          </w:p>
        </w:tc>
      </w:tr>
      <w:tr>
        <w:trPr/>
        <w:tc>
          <w:tcPr>
            <w:tcW w:w="10201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40"/>
                <w:szCs w:val="24"/>
                <w:lang w:eastAsia="en-US"/>
              </w:rPr>
              <w:t>Digital e - Promissory Note (Money) Agreements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Date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01-08-2026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 xml:space="preserve">First Party Name </w:t>
            </w:r>
            <w:r>
              <w:rPr>
                <w:rFonts w:cs="Arial" w:ascii="LMG-Arun" w:hAnsi="LMG-Arun"/>
                <w:kern w:val="0"/>
                <w:sz w:val="28"/>
                <w:szCs w:val="28"/>
                <w:lang w:eastAsia="en-US"/>
              </w:rPr>
              <w:t>sGF6F\ VF5GFZf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MISTRI Miteshkumar DINESHBHAI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First Party Mobile Number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9913855496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 xml:space="preserve">Second Party Name </w:t>
            </w:r>
            <w:r>
              <w:rPr>
                <w:rFonts w:cs="Arial" w:ascii="LMG-Arun" w:hAnsi="LMG-Arun"/>
                <w:kern w:val="0"/>
                <w:sz w:val="28"/>
                <w:szCs w:val="28"/>
                <w:lang w:eastAsia="en-US"/>
              </w:rPr>
              <w:t>sGF6F\ ,[GFZf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Surati Dipakempire Bharatbhai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Second Party Mobile Number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9913771173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Description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PROMISSORY NOTE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Consideration Price (Rs.)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4,00,000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Location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"/>
                <w:kern w:val="0"/>
                <w:sz w:val="28"/>
                <w:szCs w:val="28"/>
                <w:lang w:eastAsia="en-US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27, Lake Garden Rd, near Kasanagar, Madhukunj Society, Katargam, Surat, Gujarat 395004, India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 xml:space="preserve">Duration of 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Time </w:t>
            </w:r>
            <w:r>
              <w:rPr>
                <w:rFonts w:cs="Times New Roman" w:ascii="LMG-Arun" w:hAnsi="LMG-Arun"/>
                <w:kern w:val="0"/>
                <w:sz w:val="24"/>
                <w:szCs w:val="28"/>
                <w:lang w:eastAsia="en-US"/>
              </w:rPr>
              <w:t>s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S[8,F ;DI DF8[f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3 Years</w:t>
            </w:r>
            <w:bookmarkStart w:id="0" w:name="_GoBack"/>
            <w:bookmarkEnd w:id="0"/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>Starting Date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sSZFZ X~GL TFZLBf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18-07-2026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>Ending Date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sSZFZ 5}6" YIFGL TFZLBf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17-07-2029</w:t>
            </w:r>
          </w:p>
        </w:tc>
      </w:tr>
    </w:tbl>
    <w:p>
      <w:pPr>
        <w:pStyle w:val="Normal"/>
        <w:spacing w:lineRule="auto" w:line="259" w:before="0" w:after="160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>
        <w:rPr>
          <w:rFonts w:ascii="LMG-Arun" w:hAnsi="LMG-Arun"/>
          <w:b/>
          <w:bCs/>
          <w:sz w:val="44"/>
          <w:szCs w:val="32"/>
          <w:u w:val="double"/>
        </w:rPr>
        <w:t>v oo 5|MDL;ZL GM8 IFG[ JRG lR9'L oov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cs="Arial" w:ascii="Arial" w:hAnsi="Arial"/>
          <w:sz w:val="28"/>
          <w:szCs w:val="28"/>
        </w:rPr>
        <w:t>01-08-2026</w:t>
      </w:r>
      <w:r>
        <w:rPr>
          <w:rFonts w:ascii="LMG-Arun" w:hAnsi="LMG-Arun"/>
          <w:bCs/>
          <w:sz w:val="30"/>
          <w:szCs w:val="30"/>
        </w:rPr>
        <w:t xml:space="preserve">  GF V\U|[HL lNG[</w:t>
      </w:r>
      <w:r>
        <w:rPr>
          <w:rFonts w:ascii="LMG-Arun" w:hAnsi="LMG-Arun"/>
          <w:sz w:val="30"/>
          <w:szCs w:val="30"/>
        </w:rPr>
        <w:t>YL VD, U6JFGM ZC[X[P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  <w:u w:val="single"/>
        </w:rPr>
      </w:pPr>
      <w:r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LMG-Arun" w:hAnsi="LMG-Arun"/>
          <w:bCs/>
          <w:sz w:val="30"/>
          <w:szCs w:val="30"/>
          <w:u w:val="single"/>
        </w:rPr>
        <w:t>VF 5|MDL;ZL GM8 ,BFJL ,[GFZ T[  5C[,F 51FGF sGF6F\ VF5GFZf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cs="Arial" w:ascii="Arial" w:hAnsi="Arial"/>
          <w:sz w:val="28"/>
          <w:szCs w:val="28"/>
        </w:rPr>
        <w:t>MISTRI Miteshkumar DINESHBHAI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pPVFPJPo </w:t>
      </w:r>
      <w:r>
        <w:rPr>
          <w:rFonts w:cs="Arial" w:ascii="Arial" w:hAnsi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JØ"4 W\WMo </w:t>
      </w:r>
      <w:r>
        <w:rPr>
          <w:rFonts w:cs="Arial" w:ascii="Arial" w:hAnsi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DMAF., G\AZo </w:t>
      </w:r>
      <w:r>
        <w:rPr>
          <w:rFonts w:cs="Arial" w:ascii="Arial" w:hAnsi="Arial"/>
          <w:sz w:val="28"/>
          <w:szCs w:val="28"/>
        </w:rPr>
        <w:t>9913855496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ZC[P o </w:t>
      </w:r>
      <w:r>
        <w:rPr>
          <w:rFonts w:cs="Arial" w:ascii="Arial" w:hAnsi="Arial"/>
          <w:sz w:val="24"/>
          <w:szCs w:val="24"/>
        </w:rPr>
        <w:t>18 MADHUKUNJ SOCIETY BEHIND KASANAGAR KATARGAM SURAT</w:t>
      </w:r>
      <w:r>
        <w:rPr>
          <w:rFonts w:ascii="LMG-Arun" w:hAnsi="LMG-Arun"/>
          <w:sz w:val="30"/>
          <w:szCs w:val="30"/>
        </w:rPr>
        <w:t xml:space="preserve"> </w:t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HMU ,LPPPPP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  <w:u w:val="single"/>
        </w:rPr>
      </w:pPr>
      <w:r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cs="Arial" w:ascii="Arial" w:hAnsi="Arial"/>
          <w:sz w:val="24"/>
          <w:szCs w:val="24"/>
        </w:rPr>
        <w:t>Surati Dipakempire Bharatbhai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pPVFPJPo </w:t>
      </w:r>
      <w:r>
        <w:rPr>
          <w:rFonts w:cs="Arial" w:ascii="Arial" w:hAnsi="Arial"/>
          <w:sz w:val="24"/>
          <w:szCs w:val="24"/>
        </w:rPr>
        <w:t xml:space="preserve">41 </w:t>
      </w:r>
      <w:r>
        <w:rPr>
          <w:rFonts w:ascii="LMG-Arun" w:hAnsi="LMG-Arun"/>
          <w:sz w:val="30"/>
          <w:szCs w:val="30"/>
        </w:rPr>
        <w:t xml:space="preserve">JØ"4 W\WMo </w:t>
      </w:r>
      <w:r>
        <w:rPr>
          <w:rFonts w:cs="Arial" w:ascii="Arial" w:hAnsi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DMAF., G\AZo </w:t>
      </w:r>
      <w:r>
        <w:rPr>
          <w:rFonts w:cs="Arial" w:ascii="Arial" w:hAnsi="Arial"/>
          <w:sz w:val="24"/>
          <w:szCs w:val="24"/>
        </w:rPr>
        <w:t>9913771173</w:t>
      </w:r>
      <w:r>
        <w:rPr>
          <w:rFonts w:ascii="LMG-Arun" w:hAnsi="LMG-Arun"/>
          <w:sz w:val="30"/>
          <w:szCs w:val="30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ZC[P o </w:t>
      </w:r>
      <w:r>
        <w:rPr>
          <w:rFonts w:cs="Arial" w:ascii="Arial" w:hAnsi="Arial"/>
          <w:sz w:val="24"/>
          <w:szCs w:val="24"/>
        </w:rPr>
        <w:t>113, Mahavir Dham Vibhag 2, Near Madhav Baug School, Satadhar Chokadi Amroli</w:t>
      </w:r>
      <w:r>
        <w:rPr>
          <w:rFonts w:ascii="LMG-Arun" w:hAnsi="LMG-Arun"/>
          <w:sz w:val="30"/>
          <w:szCs w:val="30"/>
        </w:rPr>
        <w:t xml:space="preserve">   </w:t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HT VDM ALHF 51FGF sGF6F ,[GFZf VDFZF WD"GF ;MU\N ,. 5|lT7F5]J"S VF 5|MDL;ZL GM8 IFG[ JRG lR9'L TDM 5C[,F 51FGF sGF6F VF5GFZf G[ ,BL VF5L AF\WLV[ KLV[ S[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 xml:space="preserve">VDM ALHF 51FGFV[ TDM 5C[,F 51FGF ;FY[ 36F ;DIYL ;FZF ;\A\W VG[ ;FZL lD+TF CMI4 VDMG[ CF, GF6F\GL H~ZLIFT p5l:YT YI[, CMI4 VDMV[ TDM 5C[,F 51FGF SG[ DF\U6L VG[ H~ZLIFT H6FJTF4 TDM 5C[,F 51FGF SG[YL VFH ZMH TFP </w:t>
      </w:r>
      <w:r>
        <w:rPr>
          <w:rFonts w:cs="Arial" w:ascii="Arial" w:hAnsi="Arial"/>
          <w:sz w:val="24"/>
          <w:szCs w:val="24"/>
        </w:rPr>
        <w:t>18-07-2026</w:t>
      </w:r>
      <w:r>
        <w:rPr>
          <w:rFonts w:ascii="LMG-Arun" w:hAnsi="LMG-Arun"/>
          <w:sz w:val="30"/>
          <w:szCs w:val="30"/>
        </w:rPr>
        <w:t xml:space="preserve"> ZSD ~F  </w:t>
      </w:r>
      <w:r>
        <w:rPr>
          <w:rFonts w:cs="Arial" w:ascii="Arial" w:hAnsi="Arial"/>
          <w:sz w:val="24"/>
          <w:szCs w:val="24"/>
        </w:rPr>
        <w:t>4,00,000</w:t>
      </w:r>
      <w:r>
        <w:rPr>
          <w:rFonts w:ascii="LMG-Arun" w:hAnsi="LMG-Arun"/>
          <w:sz w:val="30"/>
          <w:szCs w:val="30"/>
        </w:rPr>
        <w:t xml:space="preserve">qv    V\S[   ~l5IF </w:t>
      </w:r>
      <w:r>
        <w:rPr>
          <w:rFonts w:cs="Arial" w:ascii="Arial" w:hAnsi="Arial"/>
          <w:sz w:val="24"/>
          <w:szCs w:val="24"/>
        </w:rPr>
        <w:t>Four Lakh</w:t>
      </w:r>
      <w:r>
        <w:rPr>
          <w:rFonts w:ascii="LMG-Arun" w:hAnsi="LMG-Arun"/>
          <w:sz w:val="30"/>
          <w:szCs w:val="30"/>
        </w:rPr>
        <w:t xml:space="preserve"> 5]ZF lD+TFv;\A\WGL ~V[ JLGF jIFH[ CFY pKLGF ,LW[, K[P H[ ZSD VDM ALHF 51FGFsGF6F ,[GFZfG[ 5]Z[5]ZL </w:t>
      </w:r>
      <w:r>
        <w:rPr>
          <w:rFonts w:cs="Arial" w:ascii="Arial" w:hAnsi="Arial"/>
          <w:sz w:val="24"/>
          <w:szCs w:val="24"/>
        </w:rPr>
        <w:t>Cash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cs="Arial" w:ascii="Arial" w:hAnsi="Arial"/>
          <w:sz w:val="24"/>
          <w:szCs w:val="24"/>
        </w:rPr>
        <w:t>Payment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cs="Arial" w:ascii="Arial" w:hAnsi="Arial"/>
          <w:sz w:val="24"/>
          <w:szCs w:val="24"/>
        </w:rPr>
        <w:t/>
      </w:r>
      <w:r>
        <w:rPr>
          <w:rFonts w:ascii="LMG-Arun" w:hAnsi="LMG-Arun"/>
          <w:sz w:val="30"/>
          <w:szCs w:val="30"/>
        </w:rPr>
        <w:t xml:space="preserve"> D/L UI[, K[ VG[ H[GL VDM VFYL SFIN[;ZGL 5FSL 5CM\R ,BL VF5LV[ KLV[ TYF H[ V\U[ ,[lBTDF\ 5|MDL;ZL GM8 VDMV[ VDFZL ;\5}6" ZFHLB]XL VG[ D]ST ;\DlTYL VFHZMH ,BL VF5[, K[P T[DH VDM ALHF 51FGFG[ ;NZ TDFZL ,[6L ZSD TFP</w:t>
      </w:r>
      <w:r>
        <w:rPr>
          <w:rFonts w:cs="Arial" w:ascii="Arial" w:hAnsi="Arial"/>
          <w:sz w:val="24"/>
          <w:szCs w:val="24"/>
        </w:rPr>
        <w:t>18th Jul 2026</w:t>
      </w:r>
      <w:r>
        <w:rPr>
          <w:rFonts w:ascii="LMG-Arun" w:hAnsi="LMG-Arun"/>
          <w:sz w:val="30"/>
          <w:szCs w:val="30"/>
        </w:rPr>
        <w:t xml:space="preserve"> GF ZMH YL </w:t>
      </w:r>
      <w:r>
        <w:rPr>
          <w:rFonts w:cs="Arial" w:ascii="Arial" w:hAnsi="Arial"/>
          <w:sz w:val="24"/>
          <w:szCs w:val="24"/>
        </w:rPr>
        <w:t xml:space="preserve">17th Jul 2029 </w:t>
      </w:r>
      <w:r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;AA4 T[JF GF6F\ VDM ALHF 51FGF p5Z ,[6F YIF K[4 T[ AN,GL VDM VF YSL TDM 5C[,F 51FGFGF ,FEDF\ H~ZL SFIN[;ZGL 5|MDL;ZL GM8 ,BL VF5L AF\WLV[ KLV[ S[ ;NZ ,[6L YTL ZSD TDM 5C[,F 51FGF IFG[ ,[6NFZG[ p5ZGL D]NT[ R]SJJF VF 5|MDL;ZL GM8 IFG[ JRG lR9'L YSL T[JM 5FSM EZM;M4 lJ`JF; VG[ AFC[\WZL VF 5|MDL;ZL GM8 YSL VF5LV[ KLV[P VDM ALHF 51FGF      sGF6F ,[GFZf ;NZ ,[6L YTL ZSD R]SJFDF\ -L,4 lJ,\A S[ S;]Z SZLV[ TM TDM 5C[,F 51FGF          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cs="Arial" w:ascii="Arial" w:hAnsi="Arial"/>
          <w:sz w:val="24"/>
          <w:szCs w:val="24"/>
        </w:rPr>
        <w:t>BANK OF INDIA</w:t>
      </w:r>
      <w:r>
        <w:rPr>
          <w:rFonts w:ascii="LMG-Arun" w:hAnsi="LMG-Arun"/>
          <w:sz w:val="30"/>
          <w:szCs w:val="30"/>
        </w:rPr>
        <w:t xml:space="preserve"> A[\SGL</w:t>
      </w:r>
      <w:r>
        <w:rPr>
          <w:rFonts w:ascii="LMG-Arun" w:hAnsi="LMG-Arun"/>
          <w:sz w:val="24"/>
          <w:szCs w:val="24"/>
        </w:rPr>
        <w:t xml:space="preserve">  </w:t>
      </w:r>
      <w:r>
        <w:rPr>
          <w:rFonts w:cs="Arial" w:ascii="Arial" w:hAnsi="Arial"/>
          <w:sz w:val="24"/>
          <w:szCs w:val="24"/>
        </w:rPr>
        <w:t xml:space="preserve">KATARGAM </w:t>
      </w:r>
      <w:r>
        <w:rPr>
          <w:rFonts w:ascii="LMG-Arun" w:hAnsi="LMG-Arun"/>
          <w:sz w:val="30"/>
          <w:szCs w:val="30"/>
        </w:rPr>
        <w:t xml:space="preserve"> A|F\RGF BFTF G\P</w:t>
      </w:r>
      <w:r>
        <w:rPr>
          <w:rFonts w:ascii="LMG-Arun" w:hAnsi="LMG-Arun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123456789</w:t>
      </w:r>
      <w:r>
        <w:rPr>
          <w:rFonts w:cs="Arial" w:ascii="Arial" w:hAnsi="Arial"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 xml:space="preserve">R[S G\P </w:t>
      </w:r>
      <w:r>
        <w:rPr>
          <w:rFonts w:cs="Arial" w:ascii="Arial" w:hAnsi="Arial"/>
          <w:sz w:val="24"/>
          <w:szCs w:val="24"/>
        </w:rPr>
        <w:t>123456</w:t>
      </w:r>
      <w:r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VDM ALHF 51FGFV[ VF ,[BDF\ ,B[, ZSD TDMG[ R]SJJF SFIN[;ZGL HJFANFZL :JLSFZL K[P p5ZMST R[S A[\SDF\ H[ T[ TFZLB[ S,LIZL\U DF8[ VFJ[ TM T[ R[S 5F; SZFJJFGL HJFANFZL VDM ALHF 51FGFGL ZC[X[ ;CLP ;NZC]\ R[S G\AZJF/F A[\S BFTFDF\ VDMV[ 5]ZT] A[,[g; ZFBJFG]\ K[P ElJQIDF\ DFZM cc A[\S V[SFpg8 A\Wcc SZJFv SZFJFJG]\ GYLP ;NZ A[\S BFTFDF\ VF R[S lS,IZ G YFI tIF\ ;]WL         A\W SZFJLX GCL S[ cc :8M5 5[D[g8cc SZFJLX GCLP ;NZ A[\S BFTFDF\YL ;NZC]\ R[S O\0; .G;OL:Ig8 S[ VgI X[ZF ;FY[ 5ZT G OZ[ T[JL 5]ZTL BFTZL VG[ TS[NFZL ZFBJFGL K[P HM SM. ;\HMUMDF\ R[S 5ZT YFI TM R[S NL9 A[\SGF lGID D]HA ZL8"G RFHL"; J;], ,. XSM ;CLP ZL8"G R[SGF U]GF ;AA[ TDM 5C[,F 51FGF VDM ALHF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  <w:r>
        <w:br w:type="page"/>
      </w:r>
    </w:p>
    <w:tbl>
      <w:tblPr>
        <w:tblStyle w:val="TableGrid"/>
        <w:tblW w:w="90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491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ageBreakBefore/>
              <w:widowControl/>
              <w:spacing w:lineRule="auto" w:line="360" w:before="0" w:after="0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cs="Arial" w:ascii="LMG-Arun" w:hAnsi="LMG-Arun"/>
                <w:kern w:val="0"/>
                <w:sz w:val="36"/>
                <w:szCs w:val="36"/>
                <w:u w:val="single"/>
                <w:lang w:eastAsia="en-US"/>
              </w:rPr>
              <w:t>VF 5|MDL;ZL GM8 ,BFJL ,[GFZ T[ 5C[,F 51FGF sGF6F\ VF5GFZf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  <w:tbl>
            <w:tblPr>
              <w:tblStyle w:val="TableGrid"/>
              <w:tblW w:w="879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90"/>
            </w:tblGrid>
            <w:tr>
              <w:trPr>
                <w:trHeight w:val="39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="28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Autospacing="0" w:before="0" w:after="280"/>
                    <w:jc w:val="center"/>
                    <w:rPr>
                      <w:rFonts w:ascii="LMG-Arun" w:hAnsi="LMG-Arun"/>
                      <w:sz w:val="36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</w:r>
                </w:p>
                <w:p>
                  <w:pPr>
                    <w:pStyle w:val="NormalWeb"/>
                    <w:widowControl/>
                    <w:spacing w:beforeAutospacing="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308" w:leader="none"/>
                    </w:tabs>
                    <w:spacing w:lineRule="auto" w:line="240" w:beforeAutospacing="1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308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" w:ascii="LMG-Arun" w:hAnsi="LMG-Arun"/>
                      <w:kern w:val="0"/>
                      <w:sz w:val="30"/>
                      <w:szCs w:val="30"/>
                      <w:lang w:eastAsia="en-US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259" w:before="0" w:after="160"/>
              <w:jc w:val="start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0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491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cs="Arial" w:ascii="LMG-Arun" w:hAnsi="LMG-Arun"/>
                <w:kern w:val="0"/>
                <w:sz w:val="36"/>
                <w:szCs w:val="36"/>
                <w:u w:val="single"/>
                <w:lang w:eastAsia="en-US"/>
              </w:rPr>
              <w:t>VF 5|MDL;ZL GM8 ,BL VF5GFZ T[ ALHF 51FGF sGF6F\ ,[GFZf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  <w:tbl>
            <w:tblPr>
              <w:tblStyle w:val="TableGrid"/>
              <w:tblW w:w="879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90"/>
            </w:tblGrid>
            <w:tr>
              <w:trPr>
                <w:trHeight w:val="39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="28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48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48" w:leader="none"/>
                    </w:tabs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Autospacing="0" w:before="0" w:afterAutospacing="0" w:after="0"/>
                    <w:jc w:val="center"/>
                    <w:rPr>
                      <w:rFonts w:ascii="LMG-Arun" w:hAnsi="LMG-Arun"/>
                      <w:sz w:val="36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</w:r>
                </w:p>
                <w:p>
                  <w:pPr>
                    <w:pStyle w:val="NormalWeb"/>
                    <w:widowControl/>
                    <w:spacing w:beforeAutospacing="0" w:before="0" w:afterAutospacing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" w:ascii="LMG-Arun" w:hAnsi="LMG-Arun"/>
                      <w:kern w:val="0"/>
                      <w:sz w:val="30"/>
                      <w:szCs w:val="30"/>
                      <w:lang w:eastAsia="en-US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259" w:before="0" w:after="160"/>
              <w:jc w:val="start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VDM ALHF 51FGFV[ VF 5|MDL;ZL GM8 VDFZL VSS, CM\lXIFZLYL4 JF\RL4;DHL4 lJRFZL4 lAGO[S[ VG[ :J:Y CF,TDF\4 HLJ SFID ZFBL SM.GF SM.56 HFTGF NFAvNFAF6 JUZ ZFHLB]XLYL4 X]wW A]lwW5]J"SYL VG[ D]ST ;\DlTYL 5C[,F 51FG[ ,BL VF5[, K[4 H[ VDMG[ TYF VDFZF J\X4 JF,L JFZ;MG[ TDFDG[ SA],4 D\H]Z A\WGSTF" K[ VG[ ZC[X[4 H[GL BF+L AN, VDM ALHF 51FGFV[ GLR[GF ;F1FLVMGL ~A~DF\ VDFZL ;CL SZ[,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cs="Arial" w:ascii="LMG-Arun" w:hAnsi="LMG-Arun"/>
          <w:sz w:val="36"/>
          <w:szCs w:val="36"/>
          <w:u w:val="single"/>
        </w:rPr>
        <w:t>VF 5|MDL;ZL GM8 ,BFJL ,[GFZ T[ 5C[,F 51FGF sGF6F\ VF5GFZf o</w:t>
      </w:r>
    </w:p>
    <w:p>
      <w:pPr>
        <w:pStyle w:val="Normal"/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4" behindDoc="0" locked="0" layoutInCell="1" allowOverlap="1" wp14:anchorId="41DEC11A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3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rFonts w:ascii="LMG-Arun" w:hAnsi="LMG-Arun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97.65pt;margin-top:6.85pt;width:83pt;height:90.5pt;mso-wrap-style:square;v-text-anchor:top" wp14:anchorId="41DEC11A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rFonts w:ascii="LMG-Arun" w:hAnsi="LMG-Arun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8575" distL="0" distR="11430" simplePos="0" relativeHeight="6" behindDoc="0" locked="0" layoutInCell="1" allowOverlap="1" wp14:anchorId="340FF5C8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5080" t="5715" r="5715" b="5080"/>
                <wp:wrapNone/>
                <wp:docPr id="4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5.4pt;margin-top:9.6pt;width:87.55pt;height:57.7pt;mso-wrap-style:none;v-text-anchor:middle" wp14:anchorId="340FF5C8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46.496815286624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cs="Arial" w:ascii="LMG-Arun" w:hAnsi="LMG-Arun"/>
          <w:sz w:val="36"/>
          <w:szCs w:val="36"/>
          <w:u w:val="single"/>
        </w:rPr>
        <w:t>VF 5|MDL;ZL GM8 ,BL VF5GFZ T[ ALHF 51FGF sGF6F\ ,[GFZf o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0" distB="28575" distL="0" distR="11430" simplePos="0" relativeHeight="8" behindDoc="0" locked="0" layoutInCell="1" allowOverlap="1" wp14:anchorId="2F224329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5080" t="5715" r="5715" b="5080"/>
                <wp:wrapNone/>
                <wp:docPr id="5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4.25pt;margin-top:0.5pt;width:87.55pt;height:57.7pt;mso-wrap-style:none;v-text-anchor:middle" wp14:anchorId="2F224329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1" allowOverlap="1" wp14:anchorId="7569029C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6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94pt;margin-top:0.25pt;width:83pt;height:90.5pt;mso-wrap-style:square;v-text-anchor:top" wp14:anchorId="7569029C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46.496815286624px" stroked="f" filled="f">
            <v:imagedata r:id="rId12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bCs/>
                <w:kern w:val="0"/>
                <w:sz w:val="30"/>
                <w:szCs w:val="30"/>
                <w:lang w:eastAsia="en-US"/>
              </w:rPr>
              <w:t>s!f</w:t>
            </w: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 GFD 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RAHUL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DMAF., G\AZo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8866742342</w:t>
            </w:r>
          </w:p>
        </w:tc>
      </w:tr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bCs/>
                <w:kern w:val="0"/>
                <w:sz w:val="30"/>
                <w:szCs w:val="30"/>
                <w:lang w:eastAsia="en-US"/>
              </w:rPr>
              <w:t xml:space="preserve">sZf </w:t>
            </w: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GFD 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 DIVYESH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DMAF., G\AZo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 9988836721</w:t>
            </w:r>
          </w:p>
        </w:tc>
      </w:tr>
    </w:tbl>
    <w:p>
      <w:pPr>
        <w:pStyle w:val="Normal"/>
        <w:spacing w:before="0" w:after="200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440" w:right="1440" w:gutter="0" w:header="708" w:top="1440" w:footer="0" w:bottom="144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MG-Arun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MG-Arun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061742402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b/>
            <w:sz w:val="24"/>
            <w:szCs w:val="24"/>
          </w:rPr>
        </w:pPr>
        <w:r>
          <w:rPr>
            <w:b/>
            <w:sz w:val="24"/>
            <w:szCs w:val="24"/>
          </w:rPr>
          <w:t>((</w:t>
        </w:r>
        <w:r>
          <w:rPr>
            <w:b/>
            <w:sz w:val="24"/>
            <w:szCs w:val="24"/>
          </w:rPr>
          <w:fldChar w:fldCharType="begin"/>
        </w:r>
        <w:r>
          <w:rPr>
            <w:b/>
            <w:sz w:val="24"/>
            <w:szCs w:val="24"/>
          </w:rPr>
          <w:instrText xml:space="preserve"> PAGE </w:instrText>
        </w:r>
        <w:r>
          <w:rPr>
            <w:b/>
            <w:sz w:val="24"/>
            <w:szCs w:val="24"/>
          </w:rPr>
          <w:fldChar w:fldCharType="separate"/>
        </w:r>
        <w:r>
          <w:rPr>
            <w:b/>
            <w:sz w:val="24"/>
            <w:szCs w:val="24"/>
          </w:rPr>
          <w:t>6</w:t>
        </w:r>
        <w:r>
          <w:rPr>
            <w:b/>
            <w:sz w:val="24"/>
            <w:szCs w:val="24"/>
          </w:rPr>
          <w:fldChar w:fldCharType="end"/>
        </w:r>
        <w:r>
          <w:rPr>
            <w:b/>
            <w:sz w:val="24"/>
            <w:szCs w:val="24"/>
          </w:rPr>
          <w:t>))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85598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val="en-US" w:bidi="gu-IN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a6c96"/>
    <w:rPr>
      <w:rFonts w:eastAsia="" w:eastAsiaTheme="minorEastAsia"/>
      <w:lang w:val="en-US" w:bidi="gu-I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a6c96"/>
    <w:rPr>
      <w:rFonts w:eastAsia="" w:eastAsiaTheme="minorEastAsia"/>
      <w:lang w:val="en-US" w:bidi="gu-IN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6713f"/>
    <w:rPr>
      <w:rFonts w:ascii="Segoe UI" w:hAnsi="Segoe UI" w:eastAsia="" w:cs="Segoe UI" w:eastAsiaTheme="minorEastAsia"/>
      <w:sz w:val="18"/>
      <w:szCs w:val="18"/>
      <w:lang w:val="en-US" w:bidi="gu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613bc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6713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Application>LibreOffice/26.2.1.2$Windows_X86_64 LibreOffice_project/620$Build-2</Application>
  <AppVersion>15.0000</AppVersion>
  <Pages>7</Pages>
  <Words>864</Words>
  <Characters>4366</Characters>
  <CharactersWithSpaces>5806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2025-11-10T15:19:00Z</dcterms:created>
  <dc:creator>Admin</dc:creator>
  <dc:description/>
  <dc:language>en-US</dc:language>
  <cp:lastModifiedBy/>
  <cp:lastPrinted>2025-10-30T16:20:00Z</cp:lastPrinted>
  <dcterms:modified xsi:type="dcterms:W3CDTF">2026-08-01T13:39:20Z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