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media/image_rId13_document.png" ContentType="image/png"/>
  <Override PartName="/word/media/image_rId14_document.png" ContentType="image/png"/>
  <Override PartName="/word/media/image_rId15_document.jpeg" ContentType="image/jpeg"/>
  <Override PartName="/word/media/image_rId16_document.jpeg" ContentType="image/jpeg"/>
  <Override PartName="/word/media/image_rId17_document.jpeg" ContentType="image/jpeg"/>
  <Override PartName="/word/media/image_rId18_document.jpeg" ContentType="image/jpeg"/>
  <Override PartName="/word/media/image_rId19_document.jpeg" ContentType="image/jpeg"/>
  <Override PartName="/word/media/image_rId20_document.jpe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B458C" w:rsidRPr="003B458C" w:rsidRDefault="003B458C" w:rsidP="009725C8">
      <w:pPr>
        <w:spacing w:line="360" w:lineRule="auto"/>
        <w:jc w:val="center"/>
        <w:rPr>
          <w:b/>
          <w:bCs/>
          <w:sz w:val="32"/>
          <w:szCs w:val="32"/>
          <w:u w:val="double"/>
        </w:rPr>
      </w:pPr>
    </w:p>
    <w:tbl>
      <w:tblPr>
        <w:tblW w:w="9830" w:type="dxa"/>
        <w:tblLook w:val="04A0" w:firstRow="1" w:lastRow="0" w:firstColumn="1" w:lastColumn="0" w:noHBand="0" w:noVBand="1"/>
      </w:tblPr>
      <w:tblGrid>
        <w:gridCol w:w="3079"/>
        <w:gridCol w:w="984"/>
        <w:gridCol w:w="464"/>
        <w:gridCol w:w="5303"/>
      </w:tblGrid>
      <w:tr w:rsidR="003B458C" w:rsidRPr="000605D6" w:rsidTr="009725C8">
        <w:trPr>
          <w:trHeight w:val="2827"/>
        </w:trPr>
        <w:tc>
          <w:tcPr>
            <w:tcW w:w="3079" w:type="dxa"/>
          </w:tcPr>
          <w:p w:rsidR="003B458C" w:rsidRPr="000605D6" w:rsidRDefault="00880E55" w:rsidP="009725C8">
            <w:pPr>
              <w:pStyle w:val="NormalWeb"/>
              <w:rPr>
                <w:b/>
                <w:sz w:val="32"/>
                <w:szCs w:val="32"/>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99.2pt;height:136.8pt;visibility:visible">
                  <v:imagedata r:id="rId8" o:title="Colouring Page 79"/>
                </v:shape>
              </w:pict>
            </w:r>
            <w:r w:rsidR="003B458C" w:rsidRPr="000605D6">
              <w:rPr>
                <w:b/>
                <w:sz w:val="32"/>
                <w:szCs w:val="32"/>
              </w:rPr>
              <w:t xml:space="preserve"> </w:t>
            </w:r>
          </w:p>
        </w:tc>
        <w:tc>
          <w:tcPr>
            <w:tcW w:w="6751" w:type="dxa"/>
            <w:gridSpan w:val="3"/>
          </w:tcPr>
          <w:p w:rsidR="003B458C" w:rsidRPr="000605D6" w:rsidRDefault="003B458C" w:rsidP="009725C8">
            <w:pPr>
              <w:spacing w:line="360" w:lineRule="auto"/>
              <w:rPr>
                <w:b/>
                <w:sz w:val="32"/>
                <w:szCs w:val="32"/>
              </w:rPr>
            </w:pPr>
            <w:r w:rsidRPr="000605D6">
              <w:rPr>
                <w:b/>
                <w:sz w:val="56"/>
                <w:szCs w:val="32"/>
              </w:rPr>
              <w:t xml:space="preserve">                  F/A</w:t>
            </w:r>
          </w:p>
          <w:p w:rsidR="003B458C" w:rsidRPr="000605D6" w:rsidRDefault="003B458C" w:rsidP="009725C8">
            <w:pPr>
              <w:spacing w:line="360" w:lineRule="auto"/>
              <w:jc w:val="center"/>
              <w:rPr>
                <w:b/>
                <w:sz w:val="32"/>
                <w:szCs w:val="32"/>
              </w:rPr>
            </w:pPr>
            <w:r w:rsidRPr="000605D6">
              <w:rPr>
                <w:b/>
                <w:sz w:val="32"/>
                <w:szCs w:val="32"/>
              </w:rPr>
              <w:t>Platform: Fast Agreements Application</w:t>
            </w:r>
          </w:p>
          <w:p w:rsidR="003B458C" w:rsidRPr="000605D6" w:rsidRDefault="003B458C" w:rsidP="009725C8">
            <w:pPr>
              <w:spacing w:line="360" w:lineRule="auto"/>
              <w:rPr>
                <w:sz w:val="32"/>
                <w:szCs w:val="32"/>
              </w:rPr>
            </w:pPr>
          </w:p>
        </w:tc>
      </w:tr>
      <w:tr w:rsidR="003B458C" w:rsidRPr="000605D6" w:rsidTr="009725C8">
        <w:trPr>
          <w:trHeight w:val="896"/>
        </w:trPr>
        <w:tc>
          <w:tcPr>
            <w:tcW w:w="9830" w:type="dxa"/>
            <w:gridSpan w:val="4"/>
          </w:tcPr>
          <w:p w:rsidR="003B458C" w:rsidRPr="000605D6" w:rsidRDefault="003B458C" w:rsidP="009725C8">
            <w:pPr>
              <w:spacing w:line="360" w:lineRule="auto"/>
              <w:jc w:val="center"/>
              <w:rPr>
                <w:b/>
              </w:rPr>
            </w:pPr>
            <w:r w:rsidRPr="000605D6">
              <w:rPr>
                <w:b/>
                <w:sz w:val="40"/>
              </w:rPr>
              <w:t xml:space="preserve">Digital E - Leave and License Agreement Details </w:t>
            </w:r>
          </w:p>
        </w:tc>
      </w:tr>
      <w:tr w:rsidR="003B458C" w:rsidRPr="000605D6" w:rsidTr="009725C8">
        <w:trPr>
          <w:trHeight w:val="737"/>
        </w:trPr>
        <w:tc>
          <w:tcPr>
            <w:tcW w:w="4063" w:type="dxa"/>
            <w:gridSpan w:val="2"/>
          </w:tcPr>
          <w:p w:rsidR="003B458C" w:rsidRPr="000605D6" w:rsidRDefault="003B458C" w:rsidP="009725C8">
            <w:pPr>
              <w:spacing w:line="360" w:lineRule="auto"/>
              <w:rPr>
                <w:sz w:val="28"/>
                <w:szCs w:val="28"/>
              </w:rPr>
            </w:pPr>
            <w:r w:rsidRPr="000605D6">
              <w:rPr>
                <w:sz w:val="28"/>
                <w:szCs w:val="28"/>
              </w:rPr>
              <w:t>Date</w:t>
            </w:r>
          </w:p>
        </w:tc>
        <w:tc>
          <w:tcPr>
            <w:tcW w:w="464" w:type="dxa"/>
          </w:tcPr>
          <w:p w:rsidR="003B458C" w:rsidRPr="000605D6" w:rsidRDefault="003B458C" w:rsidP="009725C8">
            <w:pPr>
              <w:spacing w:line="360" w:lineRule="auto"/>
              <w:jc w:val="center"/>
              <w:rPr>
                <w:b/>
                <w:sz w:val="28"/>
                <w:szCs w:val="28"/>
              </w:rPr>
            </w:pPr>
            <w:r w:rsidRPr="000605D6">
              <w:rPr>
                <w:b/>
                <w:sz w:val="28"/>
                <w:szCs w:val="28"/>
              </w:rPr>
              <w:t>:</w:t>
            </w:r>
          </w:p>
        </w:tc>
        <w:tc>
          <w:tcPr>
            <w:tcW w:w="5303" w:type="dxa"/>
          </w:tcPr>
          <w:p w:rsidR="003B458C" w:rsidRPr="000605D6" w:rsidRDefault="00060CCF" w:rsidP="009725C8">
            <w:pPr>
              <w:spacing w:line="360" w:lineRule="auto"/>
              <w:rPr>
                <w:sz w:val="32"/>
                <w:szCs w:val="32"/>
              </w:rPr>
            </w:pPr>
            <w:r w:rsidRPr="000605D6">
              <w:rPr>
                <w:sz w:val="32"/>
                <w:szCs w:val="32"/>
              </w:rPr>
              <w:t>24-07-2026</w:t>
            </w:r>
          </w:p>
        </w:tc>
      </w:tr>
      <w:tr w:rsidR="003B458C" w:rsidRPr="000605D6" w:rsidTr="009725C8">
        <w:trPr>
          <w:trHeight w:val="796"/>
        </w:trPr>
        <w:tc>
          <w:tcPr>
            <w:tcW w:w="4063" w:type="dxa"/>
            <w:gridSpan w:val="2"/>
          </w:tcPr>
          <w:p w:rsidR="003B458C" w:rsidRPr="000605D6" w:rsidRDefault="003B458C" w:rsidP="009725C8">
            <w:pPr>
              <w:spacing w:line="360" w:lineRule="auto"/>
              <w:rPr>
                <w:sz w:val="28"/>
                <w:szCs w:val="28"/>
              </w:rPr>
            </w:pPr>
            <w:r w:rsidRPr="000605D6">
              <w:rPr>
                <w:sz w:val="28"/>
                <w:szCs w:val="28"/>
              </w:rPr>
              <w:t>First Party Name</w:t>
            </w:r>
          </w:p>
        </w:tc>
        <w:tc>
          <w:tcPr>
            <w:tcW w:w="464" w:type="dxa"/>
          </w:tcPr>
          <w:p w:rsidR="003B458C" w:rsidRPr="000605D6" w:rsidRDefault="003B458C" w:rsidP="009725C8">
            <w:pPr>
              <w:jc w:val="center"/>
              <w:rPr>
                <w:bCs/>
              </w:rPr>
            </w:pPr>
            <w:r w:rsidRPr="000605D6">
              <w:rPr>
                <w:bCs/>
                <w:sz w:val="28"/>
                <w:szCs w:val="28"/>
              </w:rPr>
              <w:t>:</w:t>
            </w:r>
          </w:p>
        </w:tc>
        <w:tc>
          <w:tcPr>
            <w:tcW w:w="5303" w:type="dxa"/>
          </w:tcPr>
          <w:p w:rsidR="003B458C" w:rsidRPr="000605D6" w:rsidRDefault="00060CCF" w:rsidP="009725C8">
            <w:pPr>
              <w:spacing w:line="360" w:lineRule="auto"/>
              <w:rPr>
                <w:sz w:val="32"/>
                <w:szCs w:val="32"/>
              </w:rPr>
            </w:pPr>
            <w:r w:rsidRPr="000605D6">
              <w:rPr>
                <w:sz w:val="32"/>
                <w:szCs w:val="32"/>
              </w:rPr>
              <w:t>MISTRI Miteshkumar DINESHBHAI</w:t>
            </w:r>
          </w:p>
        </w:tc>
      </w:tr>
      <w:tr w:rsidR="003B458C" w:rsidRPr="000605D6" w:rsidTr="009725C8">
        <w:trPr>
          <w:trHeight w:val="716"/>
        </w:trPr>
        <w:tc>
          <w:tcPr>
            <w:tcW w:w="4063" w:type="dxa"/>
            <w:gridSpan w:val="2"/>
          </w:tcPr>
          <w:p w:rsidR="003B458C" w:rsidRPr="000605D6" w:rsidRDefault="003B458C" w:rsidP="009725C8">
            <w:pPr>
              <w:spacing w:line="360" w:lineRule="auto"/>
              <w:rPr>
                <w:sz w:val="28"/>
                <w:szCs w:val="28"/>
              </w:rPr>
            </w:pPr>
            <w:r w:rsidRPr="000605D6">
              <w:rPr>
                <w:sz w:val="28"/>
                <w:szCs w:val="28"/>
              </w:rPr>
              <w:t>First Party Mobile Number</w:t>
            </w:r>
          </w:p>
        </w:tc>
        <w:tc>
          <w:tcPr>
            <w:tcW w:w="464" w:type="dxa"/>
          </w:tcPr>
          <w:p w:rsidR="003B458C" w:rsidRPr="000605D6" w:rsidRDefault="003B458C" w:rsidP="009725C8">
            <w:pPr>
              <w:jc w:val="center"/>
              <w:rPr>
                <w:b/>
              </w:rPr>
            </w:pPr>
            <w:r w:rsidRPr="000605D6">
              <w:rPr>
                <w:b/>
                <w:sz w:val="28"/>
                <w:szCs w:val="28"/>
              </w:rPr>
              <w:t>:</w:t>
            </w:r>
          </w:p>
        </w:tc>
        <w:tc>
          <w:tcPr>
            <w:tcW w:w="5303" w:type="dxa"/>
          </w:tcPr>
          <w:p w:rsidR="003B458C" w:rsidRPr="000605D6" w:rsidRDefault="00060CCF" w:rsidP="009725C8">
            <w:pPr>
              <w:spacing w:line="360" w:lineRule="auto"/>
              <w:rPr>
                <w:sz w:val="32"/>
                <w:szCs w:val="32"/>
              </w:rPr>
            </w:pPr>
            <w:r w:rsidRPr="000605D6">
              <w:rPr>
                <w:sz w:val="32"/>
                <w:szCs w:val="32"/>
              </w:rPr>
              <w:t>9913855496</w:t>
            </w:r>
          </w:p>
        </w:tc>
      </w:tr>
      <w:tr w:rsidR="003B458C" w:rsidRPr="000605D6" w:rsidTr="009725C8">
        <w:trPr>
          <w:trHeight w:val="737"/>
        </w:trPr>
        <w:tc>
          <w:tcPr>
            <w:tcW w:w="4063" w:type="dxa"/>
            <w:gridSpan w:val="2"/>
          </w:tcPr>
          <w:p w:rsidR="003B458C" w:rsidRPr="000605D6" w:rsidRDefault="003B458C" w:rsidP="009725C8">
            <w:pPr>
              <w:spacing w:line="360" w:lineRule="auto"/>
              <w:rPr>
                <w:sz w:val="28"/>
                <w:szCs w:val="28"/>
              </w:rPr>
            </w:pPr>
            <w:r w:rsidRPr="000605D6">
              <w:rPr>
                <w:sz w:val="28"/>
                <w:szCs w:val="28"/>
              </w:rPr>
              <w:t xml:space="preserve">Second Party Name </w:t>
            </w:r>
          </w:p>
        </w:tc>
        <w:tc>
          <w:tcPr>
            <w:tcW w:w="464" w:type="dxa"/>
          </w:tcPr>
          <w:p w:rsidR="003B458C" w:rsidRPr="000605D6" w:rsidRDefault="003B458C" w:rsidP="009725C8">
            <w:pPr>
              <w:jc w:val="center"/>
              <w:rPr>
                <w:b/>
              </w:rPr>
            </w:pPr>
            <w:r w:rsidRPr="000605D6">
              <w:rPr>
                <w:b/>
                <w:sz w:val="28"/>
                <w:szCs w:val="28"/>
              </w:rPr>
              <w:t>:</w:t>
            </w:r>
          </w:p>
        </w:tc>
        <w:tc>
          <w:tcPr>
            <w:tcW w:w="5303" w:type="dxa"/>
          </w:tcPr>
          <w:p w:rsidR="003B458C" w:rsidRPr="000605D6" w:rsidRDefault="00060CCF" w:rsidP="009725C8">
            <w:pPr>
              <w:spacing w:line="360" w:lineRule="auto"/>
              <w:rPr>
                <w:sz w:val="32"/>
                <w:szCs w:val="32"/>
              </w:rPr>
            </w:pPr>
            <w:r w:rsidRPr="000605D6">
              <w:rPr>
                <w:sz w:val="32"/>
                <w:szCs w:val="32"/>
              </w:rPr>
              <w:t>Surati Dipakempire Bharatbhai</w:t>
            </w:r>
          </w:p>
        </w:tc>
      </w:tr>
      <w:tr w:rsidR="003B458C" w:rsidRPr="000605D6" w:rsidTr="009725C8">
        <w:trPr>
          <w:trHeight w:val="716"/>
        </w:trPr>
        <w:tc>
          <w:tcPr>
            <w:tcW w:w="4063" w:type="dxa"/>
            <w:gridSpan w:val="2"/>
          </w:tcPr>
          <w:p w:rsidR="003B458C" w:rsidRPr="000605D6" w:rsidRDefault="003B458C" w:rsidP="009725C8">
            <w:pPr>
              <w:spacing w:line="360" w:lineRule="auto"/>
              <w:rPr>
                <w:sz w:val="28"/>
                <w:szCs w:val="28"/>
              </w:rPr>
            </w:pPr>
            <w:r w:rsidRPr="000605D6">
              <w:rPr>
                <w:sz w:val="28"/>
                <w:szCs w:val="28"/>
              </w:rPr>
              <w:t>Second Party Mobile Number</w:t>
            </w:r>
          </w:p>
        </w:tc>
        <w:tc>
          <w:tcPr>
            <w:tcW w:w="464" w:type="dxa"/>
          </w:tcPr>
          <w:p w:rsidR="003B458C" w:rsidRPr="000605D6" w:rsidRDefault="003B458C" w:rsidP="009725C8">
            <w:pPr>
              <w:jc w:val="center"/>
              <w:rPr>
                <w:b/>
              </w:rPr>
            </w:pPr>
            <w:r w:rsidRPr="000605D6">
              <w:rPr>
                <w:b/>
                <w:sz w:val="28"/>
                <w:szCs w:val="28"/>
              </w:rPr>
              <w:t>:</w:t>
            </w:r>
          </w:p>
        </w:tc>
        <w:tc>
          <w:tcPr>
            <w:tcW w:w="5303" w:type="dxa"/>
          </w:tcPr>
          <w:p w:rsidR="003B458C" w:rsidRPr="000605D6" w:rsidRDefault="00060CCF" w:rsidP="009725C8">
            <w:pPr>
              <w:spacing w:line="360" w:lineRule="auto"/>
              <w:rPr>
                <w:sz w:val="32"/>
                <w:szCs w:val="32"/>
              </w:rPr>
            </w:pPr>
            <w:r w:rsidRPr="000605D6">
              <w:rPr>
                <w:sz w:val="32"/>
                <w:szCs w:val="32"/>
              </w:rPr>
              <w:t>9913771173</w:t>
            </w:r>
          </w:p>
        </w:tc>
      </w:tr>
      <w:tr w:rsidR="003B458C" w:rsidRPr="000605D6" w:rsidTr="009725C8">
        <w:trPr>
          <w:trHeight w:val="860"/>
        </w:trPr>
        <w:tc>
          <w:tcPr>
            <w:tcW w:w="4063" w:type="dxa"/>
            <w:gridSpan w:val="2"/>
          </w:tcPr>
          <w:p w:rsidR="003B458C" w:rsidRPr="000605D6" w:rsidRDefault="003B458C" w:rsidP="009725C8">
            <w:pPr>
              <w:spacing w:line="360" w:lineRule="auto"/>
              <w:rPr>
                <w:sz w:val="28"/>
                <w:szCs w:val="28"/>
              </w:rPr>
            </w:pPr>
            <w:r w:rsidRPr="000605D6">
              <w:rPr>
                <w:sz w:val="28"/>
                <w:szCs w:val="28"/>
              </w:rPr>
              <w:t>Description</w:t>
            </w:r>
          </w:p>
        </w:tc>
        <w:tc>
          <w:tcPr>
            <w:tcW w:w="464" w:type="dxa"/>
          </w:tcPr>
          <w:p w:rsidR="003B458C" w:rsidRPr="000605D6" w:rsidRDefault="003B458C" w:rsidP="009725C8">
            <w:pPr>
              <w:jc w:val="center"/>
              <w:rPr>
                <w:b/>
              </w:rPr>
            </w:pPr>
            <w:r w:rsidRPr="000605D6">
              <w:rPr>
                <w:b/>
                <w:sz w:val="28"/>
                <w:szCs w:val="28"/>
              </w:rPr>
              <w:t>:</w:t>
            </w:r>
          </w:p>
        </w:tc>
        <w:tc>
          <w:tcPr>
            <w:tcW w:w="5303" w:type="dxa"/>
          </w:tcPr>
          <w:p w:rsidR="003B458C" w:rsidRPr="000605D6" w:rsidRDefault="003B458C" w:rsidP="009725C8">
            <w:pPr>
              <w:spacing w:line="360" w:lineRule="auto"/>
              <w:rPr>
                <w:sz w:val="32"/>
                <w:szCs w:val="32"/>
              </w:rPr>
            </w:pPr>
            <w:r w:rsidRPr="000605D6">
              <w:rPr>
                <w:sz w:val="32"/>
                <w:szCs w:val="30"/>
              </w:rPr>
              <w:t>Digital E- Leave and License Agreement</w:t>
            </w:r>
          </w:p>
        </w:tc>
      </w:tr>
      <w:tr w:rsidR="003B458C" w:rsidRPr="000605D6" w:rsidTr="009725C8">
        <w:trPr>
          <w:trHeight w:val="716"/>
        </w:trPr>
        <w:tc>
          <w:tcPr>
            <w:tcW w:w="4063" w:type="dxa"/>
            <w:gridSpan w:val="2"/>
          </w:tcPr>
          <w:p w:rsidR="003B458C" w:rsidRPr="000605D6" w:rsidRDefault="003B458C" w:rsidP="009725C8">
            <w:pPr>
              <w:spacing w:line="360" w:lineRule="auto"/>
              <w:rPr>
                <w:sz w:val="28"/>
                <w:szCs w:val="28"/>
              </w:rPr>
            </w:pPr>
            <w:r w:rsidRPr="000605D6">
              <w:rPr>
                <w:sz w:val="28"/>
                <w:szCs w:val="28"/>
              </w:rPr>
              <w:t>Location</w:t>
            </w:r>
          </w:p>
        </w:tc>
        <w:tc>
          <w:tcPr>
            <w:tcW w:w="464" w:type="dxa"/>
          </w:tcPr>
          <w:p w:rsidR="003B458C" w:rsidRPr="000605D6" w:rsidRDefault="003B458C" w:rsidP="009725C8">
            <w:pPr>
              <w:jc w:val="center"/>
              <w:rPr>
                <w:b/>
              </w:rPr>
            </w:pPr>
            <w:r w:rsidRPr="000605D6">
              <w:rPr>
                <w:b/>
                <w:sz w:val="28"/>
                <w:szCs w:val="28"/>
              </w:rPr>
              <w:t>:</w:t>
            </w:r>
          </w:p>
        </w:tc>
        <w:tc>
          <w:tcPr>
            <w:tcW w:w="5303" w:type="dxa"/>
          </w:tcPr>
          <w:p w:rsidR="003B458C" w:rsidRPr="000605D6" w:rsidRDefault="00060CCF" w:rsidP="009725C8">
            <w:pPr>
              <w:spacing w:line="360" w:lineRule="auto"/>
              <w:rPr>
                <w:sz w:val="32"/>
                <w:szCs w:val="32"/>
              </w:rPr>
            </w:pPr>
            <w:r w:rsidRPr="000605D6">
              <w:rPr>
                <w:sz w:val="32"/>
                <w:szCs w:val="32"/>
              </w:rPr>
              <w:t>4/7/129, Vishal Nagar, Narayan Nagar, Katargam, Surat, Gujarat 395004, India</w:t>
            </w:r>
          </w:p>
        </w:tc>
      </w:tr>
      <w:tr w:rsidR="003B458C" w:rsidRPr="000605D6" w:rsidTr="009725C8">
        <w:trPr>
          <w:trHeight w:val="737"/>
        </w:trPr>
        <w:tc>
          <w:tcPr>
            <w:tcW w:w="4063" w:type="dxa"/>
            <w:gridSpan w:val="2"/>
          </w:tcPr>
          <w:p w:rsidR="003B458C" w:rsidRPr="000605D6" w:rsidRDefault="003B458C" w:rsidP="009725C8">
            <w:pPr>
              <w:rPr>
                <w:sz w:val="32"/>
                <w:szCs w:val="28"/>
              </w:rPr>
            </w:pPr>
            <w:r w:rsidRPr="000605D6">
              <w:rPr>
                <w:sz w:val="32"/>
                <w:szCs w:val="28"/>
              </w:rPr>
              <w:t xml:space="preserve">Monthly License fees </w:t>
            </w:r>
          </w:p>
        </w:tc>
        <w:tc>
          <w:tcPr>
            <w:tcW w:w="464" w:type="dxa"/>
          </w:tcPr>
          <w:p w:rsidR="003B458C" w:rsidRPr="000605D6" w:rsidRDefault="003B458C" w:rsidP="009725C8">
            <w:pPr>
              <w:jc w:val="center"/>
              <w:rPr>
                <w:b/>
                <w:sz w:val="28"/>
                <w:szCs w:val="28"/>
              </w:rPr>
            </w:pPr>
            <w:r w:rsidRPr="000605D6">
              <w:rPr>
                <w:b/>
                <w:sz w:val="28"/>
                <w:szCs w:val="28"/>
              </w:rPr>
              <w:t>:</w:t>
            </w:r>
          </w:p>
        </w:tc>
        <w:tc>
          <w:tcPr>
            <w:tcW w:w="5303" w:type="dxa"/>
          </w:tcPr>
          <w:p w:rsidR="003B458C" w:rsidRPr="000605D6" w:rsidRDefault="00060CCF" w:rsidP="009725C8">
            <w:pPr>
              <w:spacing w:line="360" w:lineRule="auto"/>
              <w:rPr>
                <w:sz w:val="32"/>
                <w:szCs w:val="32"/>
              </w:rPr>
            </w:pPr>
            <w:r w:rsidRPr="000605D6">
              <w:rPr>
                <w:sz w:val="32"/>
                <w:szCs w:val="32"/>
              </w:rPr>
              <w:t>70,000</w:t>
            </w:r>
          </w:p>
        </w:tc>
      </w:tr>
      <w:tr w:rsidR="003B458C" w:rsidRPr="000605D6" w:rsidTr="009725C8">
        <w:trPr>
          <w:trHeight w:val="756"/>
        </w:trPr>
        <w:tc>
          <w:tcPr>
            <w:tcW w:w="4063" w:type="dxa"/>
            <w:gridSpan w:val="2"/>
          </w:tcPr>
          <w:p w:rsidR="003B458C" w:rsidRPr="000605D6" w:rsidRDefault="003B458C" w:rsidP="009725C8">
            <w:pPr>
              <w:spacing w:line="360" w:lineRule="auto"/>
              <w:rPr>
                <w:sz w:val="32"/>
                <w:szCs w:val="28"/>
              </w:rPr>
            </w:pPr>
            <w:r w:rsidRPr="000605D6">
              <w:rPr>
                <w:sz w:val="32"/>
                <w:szCs w:val="28"/>
              </w:rPr>
              <w:t xml:space="preserve">Deposit Amount </w:t>
            </w:r>
          </w:p>
        </w:tc>
        <w:tc>
          <w:tcPr>
            <w:tcW w:w="464" w:type="dxa"/>
          </w:tcPr>
          <w:p w:rsidR="003B458C" w:rsidRPr="000605D6" w:rsidRDefault="003B458C" w:rsidP="009725C8">
            <w:pPr>
              <w:jc w:val="center"/>
              <w:rPr>
                <w:b/>
                <w:sz w:val="28"/>
                <w:szCs w:val="28"/>
              </w:rPr>
            </w:pPr>
            <w:r w:rsidRPr="000605D6">
              <w:rPr>
                <w:b/>
                <w:sz w:val="28"/>
                <w:szCs w:val="28"/>
              </w:rPr>
              <w:t>:</w:t>
            </w:r>
          </w:p>
        </w:tc>
        <w:tc>
          <w:tcPr>
            <w:tcW w:w="5303" w:type="dxa"/>
          </w:tcPr>
          <w:p w:rsidR="003B458C" w:rsidRPr="000605D6" w:rsidRDefault="00060CCF" w:rsidP="009725C8">
            <w:pPr>
              <w:spacing w:line="360" w:lineRule="auto"/>
              <w:rPr>
                <w:sz w:val="32"/>
                <w:szCs w:val="32"/>
              </w:rPr>
            </w:pPr>
            <w:r w:rsidRPr="000605D6">
              <w:rPr>
                <w:sz w:val="32"/>
                <w:szCs w:val="32"/>
              </w:rPr>
              <w:t>1,50,000</w:t>
            </w:r>
          </w:p>
        </w:tc>
      </w:tr>
      <w:tr w:rsidR="003B458C" w:rsidRPr="000605D6" w:rsidTr="009725C8">
        <w:trPr>
          <w:trHeight w:val="716"/>
        </w:trPr>
        <w:tc>
          <w:tcPr>
            <w:tcW w:w="4063" w:type="dxa"/>
            <w:gridSpan w:val="2"/>
          </w:tcPr>
          <w:p w:rsidR="003B458C" w:rsidRPr="000605D6" w:rsidRDefault="003B458C" w:rsidP="009725C8">
            <w:pPr>
              <w:spacing w:line="360" w:lineRule="auto"/>
              <w:rPr>
                <w:sz w:val="28"/>
                <w:szCs w:val="28"/>
              </w:rPr>
            </w:pPr>
            <w:r w:rsidRPr="000605D6">
              <w:rPr>
                <w:sz w:val="32"/>
                <w:szCs w:val="28"/>
              </w:rPr>
              <w:t xml:space="preserve">Duration of </w:t>
            </w:r>
            <w:r w:rsidRPr="000605D6">
              <w:rPr>
                <w:sz w:val="28"/>
                <w:szCs w:val="28"/>
              </w:rPr>
              <w:t xml:space="preserve">Time </w:t>
            </w:r>
          </w:p>
        </w:tc>
        <w:tc>
          <w:tcPr>
            <w:tcW w:w="464" w:type="dxa"/>
          </w:tcPr>
          <w:p w:rsidR="003B458C" w:rsidRPr="000605D6" w:rsidRDefault="003B458C" w:rsidP="009725C8">
            <w:pPr>
              <w:jc w:val="center"/>
              <w:rPr>
                <w:b/>
              </w:rPr>
            </w:pPr>
            <w:r w:rsidRPr="000605D6">
              <w:rPr>
                <w:b/>
                <w:sz w:val="28"/>
                <w:szCs w:val="28"/>
              </w:rPr>
              <w:t>:</w:t>
            </w:r>
          </w:p>
        </w:tc>
        <w:tc>
          <w:tcPr>
            <w:tcW w:w="5303" w:type="dxa"/>
          </w:tcPr>
          <w:p w:rsidR="003B458C" w:rsidRPr="000605D6" w:rsidRDefault="00060CCF" w:rsidP="009725C8">
            <w:pPr>
              <w:spacing w:line="360" w:lineRule="auto"/>
              <w:rPr>
                <w:sz w:val="32"/>
                <w:szCs w:val="32"/>
              </w:rPr>
            </w:pPr>
            <w:r w:rsidRPr="000605D6">
              <w:rPr>
                <w:sz w:val="32"/>
                <w:szCs w:val="32"/>
              </w:rPr>
              <w:t>11 Months</w:t>
            </w:r>
          </w:p>
        </w:tc>
      </w:tr>
      <w:tr w:rsidR="003B458C" w:rsidRPr="000605D6" w:rsidTr="009725C8">
        <w:trPr>
          <w:trHeight w:val="737"/>
        </w:trPr>
        <w:tc>
          <w:tcPr>
            <w:tcW w:w="4063" w:type="dxa"/>
            <w:gridSpan w:val="2"/>
          </w:tcPr>
          <w:p w:rsidR="003B458C" w:rsidRPr="000605D6" w:rsidRDefault="003B458C" w:rsidP="009725C8">
            <w:pPr>
              <w:spacing w:line="360" w:lineRule="auto"/>
              <w:rPr>
                <w:sz w:val="28"/>
                <w:szCs w:val="28"/>
              </w:rPr>
            </w:pPr>
            <w:r w:rsidRPr="000605D6">
              <w:rPr>
                <w:sz w:val="32"/>
                <w:szCs w:val="28"/>
              </w:rPr>
              <w:t>Starting Date</w:t>
            </w:r>
            <w:r w:rsidRPr="000605D6">
              <w:rPr>
                <w:sz w:val="28"/>
                <w:szCs w:val="28"/>
              </w:rPr>
              <w:t xml:space="preserve"> </w:t>
            </w:r>
          </w:p>
        </w:tc>
        <w:tc>
          <w:tcPr>
            <w:tcW w:w="464" w:type="dxa"/>
          </w:tcPr>
          <w:p w:rsidR="003B458C" w:rsidRPr="000605D6" w:rsidRDefault="003B458C" w:rsidP="009725C8">
            <w:pPr>
              <w:jc w:val="center"/>
              <w:rPr>
                <w:b/>
              </w:rPr>
            </w:pPr>
            <w:r w:rsidRPr="000605D6">
              <w:rPr>
                <w:b/>
                <w:sz w:val="28"/>
                <w:szCs w:val="28"/>
              </w:rPr>
              <w:t>:</w:t>
            </w:r>
          </w:p>
        </w:tc>
        <w:tc>
          <w:tcPr>
            <w:tcW w:w="5303" w:type="dxa"/>
          </w:tcPr>
          <w:p w:rsidR="003B458C" w:rsidRPr="000605D6" w:rsidRDefault="00060CCF" w:rsidP="009725C8">
            <w:pPr>
              <w:spacing w:line="360" w:lineRule="auto"/>
              <w:rPr>
                <w:sz w:val="32"/>
                <w:szCs w:val="32"/>
              </w:rPr>
            </w:pPr>
            <w:r w:rsidRPr="000605D6">
              <w:rPr>
                <w:sz w:val="32"/>
                <w:szCs w:val="32"/>
              </w:rPr>
              <w:t>05-07-2026</w:t>
            </w:r>
          </w:p>
        </w:tc>
      </w:tr>
      <w:tr w:rsidR="003B458C" w:rsidRPr="000605D6" w:rsidTr="009725C8">
        <w:trPr>
          <w:trHeight w:val="716"/>
        </w:trPr>
        <w:tc>
          <w:tcPr>
            <w:tcW w:w="4063" w:type="dxa"/>
            <w:gridSpan w:val="2"/>
          </w:tcPr>
          <w:p w:rsidR="003B458C" w:rsidRPr="000605D6" w:rsidRDefault="003B458C" w:rsidP="009725C8">
            <w:pPr>
              <w:spacing w:line="360" w:lineRule="auto"/>
              <w:rPr>
                <w:sz w:val="28"/>
                <w:szCs w:val="28"/>
              </w:rPr>
            </w:pPr>
            <w:r w:rsidRPr="000605D6">
              <w:rPr>
                <w:sz w:val="32"/>
                <w:szCs w:val="28"/>
              </w:rPr>
              <w:t>Ending Date</w:t>
            </w:r>
            <w:r w:rsidRPr="000605D6">
              <w:rPr>
                <w:sz w:val="28"/>
                <w:szCs w:val="28"/>
              </w:rPr>
              <w:t xml:space="preserve"> </w:t>
            </w:r>
          </w:p>
        </w:tc>
        <w:tc>
          <w:tcPr>
            <w:tcW w:w="464" w:type="dxa"/>
          </w:tcPr>
          <w:p w:rsidR="003B458C" w:rsidRPr="000605D6" w:rsidRDefault="003B458C" w:rsidP="009725C8">
            <w:pPr>
              <w:jc w:val="center"/>
              <w:rPr>
                <w:b/>
              </w:rPr>
            </w:pPr>
            <w:r w:rsidRPr="000605D6">
              <w:rPr>
                <w:b/>
                <w:sz w:val="28"/>
                <w:szCs w:val="28"/>
              </w:rPr>
              <w:t>:</w:t>
            </w:r>
          </w:p>
        </w:tc>
        <w:tc>
          <w:tcPr>
            <w:tcW w:w="5303" w:type="dxa"/>
          </w:tcPr>
          <w:p w:rsidR="003B458C" w:rsidRPr="000605D6" w:rsidRDefault="00060CCF" w:rsidP="009725C8">
            <w:pPr>
              <w:spacing w:line="360" w:lineRule="auto"/>
              <w:rPr>
                <w:sz w:val="32"/>
                <w:szCs w:val="32"/>
              </w:rPr>
            </w:pPr>
            <w:r w:rsidRPr="000605D6">
              <w:rPr>
                <w:sz w:val="32"/>
                <w:szCs w:val="32"/>
              </w:rPr>
              <w:t>04-06-2027</w:t>
            </w:r>
          </w:p>
        </w:tc>
      </w:tr>
    </w:tbl>
    <w:p w:rsidR="009725C8" w:rsidRPr="000605D6" w:rsidRDefault="009725C8" w:rsidP="002F64A6">
      <w:pPr>
        <w:spacing w:line="360" w:lineRule="auto"/>
        <w:jc w:val="center"/>
        <w:rPr>
          <w:b/>
          <w:caps/>
          <w:sz w:val="40"/>
          <w:szCs w:val="46"/>
          <w:u w:val="single"/>
        </w:rPr>
      </w:pPr>
    </w:p>
    <w:p w:rsidR="009725C8" w:rsidRPr="000605D6" w:rsidRDefault="009725C8" w:rsidP="001F2B3E">
      <w:pPr>
        <w:spacing w:line="360" w:lineRule="auto"/>
        <w:rPr>
          <w:b/>
          <w:caps/>
          <w:sz w:val="40"/>
          <w:szCs w:val="46"/>
          <w:u w:val="single"/>
        </w:rPr>
      </w:pPr>
    </w:p>
    <w:p w:rsidR="00001259" w:rsidRPr="000605D6" w:rsidRDefault="00001259" w:rsidP="002F64A6">
      <w:pPr>
        <w:spacing w:line="360" w:lineRule="auto"/>
        <w:jc w:val="center"/>
        <w:rPr>
          <w:b/>
          <w:caps/>
          <w:sz w:val="44"/>
          <w:szCs w:val="52"/>
          <w:u w:val="single"/>
        </w:rPr>
      </w:pPr>
      <w:r w:rsidRPr="000605D6">
        <w:rPr>
          <w:b/>
          <w:caps/>
          <w:sz w:val="40"/>
          <w:szCs w:val="46"/>
          <w:u w:val="single"/>
        </w:rPr>
        <w:t xml:space="preserve">:: </w:t>
      </w:r>
      <w:r w:rsidR="00CF3B7E" w:rsidRPr="000605D6">
        <w:rPr>
          <w:b/>
          <w:caps/>
          <w:sz w:val="40"/>
          <w:szCs w:val="46"/>
          <w:u w:val="single"/>
        </w:rPr>
        <w:t>leave and license agreement</w:t>
      </w:r>
      <w:r w:rsidRPr="000605D6">
        <w:rPr>
          <w:b/>
          <w:caps/>
          <w:sz w:val="40"/>
          <w:szCs w:val="46"/>
          <w:u w:val="single"/>
        </w:rPr>
        <w:t xml:space="preserve"> ::-</w:t>
      </w:r>
    </w:p>
    <w:p w:rsidR="00D13ACF" w:rsidRPr="000605D6" w:rsidRDefault="00D13ACF" w:rsidP="002F64A6">
      <w:pPr>
        <w:spacing w:line="360" w:lineRule="auto"/>
        <w:jc w:val="both"/>
        <w:rPr>
          <w:sz w:val="28"/>
          <w:szCs w:val="28"/>
        </w:rPr>
      </w:pPr>
      <w:r w:rsidRPr="000605D6">
        <w:rPr>
          <w:sz w:val="28"/>
          <w:szCs w:val="28"/>
        </w:rPr>
        <w:tab/>
      </w:r>
      <w:r w:rsidR="00B24717" w:rsidRPr="000605D6">
        <w:rPr>
          <w:sz w:val="28"/>
          <w:szCs w:val="28"/>
        </w:rPr>
        <w:t xml:space="preserve">Today the said Leave and License Agreement implemented on </w:t>
      </w:r>
      <w:r w:rsidR="00060CCF" w:rsidRPr="000605D6">
        <w:rPr>
          <w:sz w:val="28"/>
          <w:szCs w:val="28"/>
        </w:rPr>
        <w:t>24-07-2026</w:t>
      </w:r>
      <w:r w:rsidR="00B24717" w:rsidRPr="000605D6">
        <w:rPr>
          <w:sz w:val="28"/>
          <w:szCs w:val="28"/>
        </w:rPr>
        <w:t xml:space="preserve"> in English Day.</w:t>
      </w:r>
    </w:p>
    <w:p w:rsidR="00A91C50" w:rsidRPr="000605D6" w:rsidRDefault="00DD02E1" w:rsidP="002F64A6">
      <w:pPr>
        <w:spacing w:line="360" w:lineRule="auto"/>
        <w:jc w:val="both"/>
        <w:rPr>
          <w:b/>
          <w:caps/>
          <w:sz w:val="28"/>
          <w:szCs w:val="28"/>
          <w:u w:val="single"/>
        </w:rPr>
      </w:pPr>
      <w:r w:rsidRPr="000605D6">
        <w:rPr>
          <w:b/>
          <w:caps/>
          <w:sz w:val="28"/>
          <w:szCs w:val="30"/>
          <w:u w:val="single"/>
        </w:rPr>
        <w:t xml:space="preserve">this leave and license agreement is executed in favour of the party of the first </w:t>
      </w:r>
      <w:r w:rsidR="000F0161" w:rsidRPr="000605D6">
        <w:rPr>
          <w:b/>
          <w:caps/>
          <w:sz w:val="28"/>
          <w:szCs w:val="30"/>
          <w:u w:val="single"/>
        </w:rPr>
        <w:t>PART (</w:t>
      </w:r>
      <w:r w:rsidR="00B24717" w:rsidRPr="000605D6">
        <w:rPr>
          <w:b/>
          <w:caps/>
          <w:sz w:val="28"/>
          <w:szCs w:val="30"/>
          <w:u w:val="single"/>
        </w:rPr>
        <w:t>Owner</w:t>
      </w:r>
      <w:r w:rsidR="000F0161" w:rsidRPr="000605D6">
        <w:rPr>
          <w:b/>
          <w:caps/>
          <w:sz w:val="28"/>
          <w:szCs w:val="30"/>
          <w:u w:val="single"/>
        </w:rPr>
        <w:t>):</w:t>
      </w:r>
      <w:r w:rsidRPr="000605D6">
        <w:rPr>
          <w:b/>
          <w:caps/>
          <w:sz w:val="28"/>
          <w:szCs w:val="30"/>
          <w:u w:val="single"/>
        </w:rPr>
        <w:t xml:space="preserve">- </w:t>
      </w:r>
    </w:p>
    <w:p w:rsidR="00A91C50" w:rsidRPr="000605D6" w:rsidRDefault="003971D8" w:rsidP="002F64A6">
      <w:pPr>
        <w:spacing w:line="360" w:lineRule="auto"/>
        <w:ind w:firstLine="720"/>
        <w:jc w:val="both"/>
        <w:rPr>
          <w:b/>
          <w:sz w:val="28"/>
          <w:szCs w:val="28"/>
        </w:rPr>
      </w:pPr>
      <w:r w:rsidRPr="000605D6">
        <w:rPr>
          <w:b/>
          <w:sz w:val="28"/>
          <w:szCs w:val="28"/>
        </w:rPr>
        <w:t xml:space="preserve">Name </w:t>
      </w:r>
      <w:r w:rsidR="00060CCF" w:rsidRPr="000605D6">
        <w:rPr>
          <w:b/>
          <w:sz w:val="28"/>
          <w:szCs w:val="28"/>
        </w:rPr>
        <w:t>MISTRI Miteshkumar DINESHBHAI</w:t>
      </w:r>
    </w:p>
    <w:p w:rsidR="00A91C50" w:rsidRPr="000605D6" w:rsidRDefault="00A91C50" w:rsidP="002F64A6">
      <w:pPr>
        <w:spacing w:line="360" w:lineRule="auto"/>
        <w:ind w:firstLine="720"/>
        <w:jc w:val="both"/>
        <w:rPr>
          <w:bCs/>
          <w:sz w:val="28"/>
          <w:szCs w:val="28"/>
        </w:rPr>
      </w:pPr>
      <w:r w:rsidRPr="000605D6">
        <w:rPr>
          <w:bCs/>
          <w:sz w:val="28"/>
          <w:szCs w:val="28"/>
        </w:rPr>
        <w:t xml:space="preserve">Aged about : </w:t>
      </w:r>
      <w:r w:rsidR="00060CCF" w:rsidRPr="000605D6">
        <w:rPr>
          <w:bCs/>
          <w:sz w:val="28"/>
          <w:szCs w:val="28"/>
        </w:rPr>
        <w:t>41 yrs</w:t>
      </w:r>
      <w:r w:rsidR="0036252E" w:rsidRPr="000605D6">
        <w:rPr>
          <w:bCs/>
          <w:sz w:val="28"/>
          <w:szCs w:val="28"/>
        </w:rPr>
        <w:t xml:space="preserve">, </w:t>
      </w:r>
      <w:r w:rsidRPr="000605D6">
        <w:rPr>
          <w:bCs/>
          <w:sz w:val="28"/>
          <w:szCs w:val="28"/>
        </w:rPr>
        <w:t xml:space="preserve">Occupation : </w:t>
      </w:r>
      <w:r w:rsidR="00060CCF" w:rsidRPr="000605D6">
        <w:rPr>
          <w:bCs/>
          <w:sz w:val="28"/>
          <w:szCs w:val="28"/>
        </w:rPr>
        <w:t>Gov.job</w:t>
      </w:r>
      <w:r w:rsidRPr="000605D6">
        <w:rPr>
          <w:bCs/>
          <w:sz w:val="28"/>
          <w:szCs w:val="28"/>
        </w:rPr>
        <w:t>,</w:t>
      </w:r>
    </w:p>
    <w:p w:rsidR="00D13ACF" w:rsidRPr="000605D6" w:rsidRDefault="00220348" w:rsidP="002F64A6">
      <w:pPr>
        <w:spacing w:line="360" w:lineRule="auto"/>
        <w:ind w:left="720"/>
        <w:jc w:val="both"/>
        <w:rPr>
          <w:bCs/>
          <w:sz w:val="28"/>
          <w:szCs w:val="28"/>
        </w:rPr>
      </w:pPr>
      <w:r w:rsidRPr="000605D6">
        <w:rPr>
          <w:bCs/>
          <w:sz w:val="28"/>
          <w:szCs w:val="28"/>
        </w:rPr>
        <w:t xml:space="preserve">Residing at : </w:t>
      </w:r>
      <w:r w:rsidR="00060CCF" w:rsidRPr="000605D6">
        <w:rPr>
          <w:bCs/>
          <w:sz w:val="28"/>
          <w:szCs w:val="28"/>
        </w:rPr>
        <w:t>18 MADHUKUNJ SOCIETY BEHIND KASANAGAR KATARGAM SURAT</w:t>
      </w:r>
    </w:p>
    <w:p w:rsidR="002F64A6" w:rsidRPr="000605D6" w:rsidRDefault="00B24717" w:rsidP="002F64A6">
      <w:pPr>
        <w:spacing w:line="360" w:lineRule="auto"/>
        <w:ind w:left="720"/>
        <w:jc w:val="both"/>
        <w:rPr>
          <w:sz w:val="32"/>
          <w:szCs w:val="32"/>
        </w:rPr>
      </w:pPr>
      <w:r w:rsidRPr="000605D6">
        <w:rPr>
          <w:bCs/>
          <w:sz w:val="32"/>
          <w:szCs w:val="32"/>
        </w:rPr>
        <w:t>(Hereinafter referred to called as a "First Part" i.e. "Owner" in this agreement.</w:t>
      </w:r>
      <w:r w:rsidR="002F64A6" w:rsidRPr="000605D6">
        <w:rPr>
          <w:sz w:val="32"/>
          <w:szCs w:val="32"/>
        </w:rPr>
        <w:t xml:space="preserve"> Which expression includes the party of the second part himself and his heirs, guardians, successors, assignees, executors from time to time)</w:t>
      </w:r>
    </w:p>
    <w:p w:rsidR="0010226D" w:rsidRPr="000605D6" w:rsidRDefault="0012138F" w:rsidP="002F64A6">
      <w:pPr>
        <w:spacing w:line="360" w:lineRule="auto"/>
        <w:jc w:val="center"/>
        <w:rPr>
          <w:b/>
          <w:sz w:val="28"/>
          <w:szCs w:val="28"/>
          <w:u w:val="single"/>
        </w:rPr>
      </w:pPr>
      <w:r w:rsidRPr="000605D6">
        <w:rPr>
          <w:b/>
          <w:sz w:val="28"/>
          <w:szCs w:val="28"/>
          <w:u w:val="single"/>
        </w:rPr>
        <w:t>And</w:t>
      </w:r>
    </w:p>
    <w:p w:rsidR="0012138F" w:rsidRPr="000605D6" w:rsidRDefault="00DD02E1" w:rsidP="002F64A6">
      <w:pPr>
        <w:spacing w:line="360" w:lineRule="auto"/>
        <w:jc w:val="both"/>
        <w:rPr>
          <w:b/>
          <w:caps/>
          <w:sz w:val="28"/>
          <w:szCs w:val="28"/>
          <w:u w:val="single"/>
        </w:rPr>
      </w:pPr>
      <w:r w:rsidRPr="000605D6">
        <w:rPr>
          <w:b/>
          <w:caps/>
          <w:sz w:val="28"/>
          <w:szCs w:val="30"/>
          <w:u w:val="single"/>
        </w:rPr>
        <w:t>this leave and license agreement is executed by the party of the second part :-</w:t>
      </w:r>
    </w:p>
    <w:p w:rsidR="002F64A6" w:rsidRPr="000605D6" w:rsidRDefault="003971D8" w:rsidP="002F64A6">
      <w:pPr>
        <w:spacing w:line="360" w:lineRule="auto"/>
        <w:ind w:firstLine="720"/>
        <w:jc w:val="both"/>
        <w:rPr>
          <w:b/>
          <w:sz w:val="28"/>
          <w:szCs w:val="28"/>
        </w:rPr>
      </w:pPr>
      <w:r w:rsidRPr="000605D6">
        <w:rPr>
          <w:b/>
          <w:sz w:val="28"/>
          <w:szCs w:val="28"/>
        </w:rPr>
        <w:t xml:space="preserve">Name </w:t>
      </w:r>
      <w:r w:rsidR="00060CCF" w:rsidRPr="000605D6">
        <w:rPr>
          <w:b/>
          <w:sz w:val="28"/>
          <w:szCs w:val="28"/>
        </w:rPr>
        <w:t>Surati Dipakempire Bharatbhai</w:t>
      </w:r>
    </w:p>
    <w:p w:rsidR="002F64A6" w:rsidRPr="000605D6" w:rsidRDefault="002F64A6" w:rsidP="002F64A6">
      <w:pPr>
        <w:spacing w:line="360" w:lineRule="auto"/>
        <w:ind w:firstLine="720"/>
        <w:jc w:val="both"/>
        <w:rPr>
          <w:bCs/>
          <w:sz w:val="28"/>
          <w:szCs w:val="28"/>
        </w:rPr>
      </w:pPr>
      <w:r w:rsidRPr="000605D6">
        <w:rPr>
          <w:bCs/>
          <w:sz w:val="28"/>
          <w:szCs w:val="28"/>
        </w:rPr>
        <w:t xml:space="preserve">Aged about : </w:t>
      </w:r>
      <w:r w:rsidR="00060CCF" w:rsidRPr="000605D6">
        <w:rPr>
          <w:bCs/>
          <w:sz w:val="28"/>
          <w:szCs w:val="28"/>
        </w:rPr>
        <w:t>41 yrs</w:t>
      </w:r>
      <w:r w:rsidRPr="000605D6">
        <w:rPr>
          <w:bCs/>
          <w:sz w:val="28"/>
          <w:szCs w:val="28"/>
        </w:rPr>
        <w:t xml:space="preserve">, Occupation : </w:t>
      </w:r>
      <w:r w:rsidR="00060CCF" w:rsidRPr="000605D6">
        <w:rPr>
          <w:bCs/>
          <w:sz w:val="28"/>
          <w:szCs w:val="28"/>
        </w:rPr>
        <w:t>Gov.job</w:t>
      </w:r>
      <w:r w:rsidRPr="000605D6">
        <w:rPr>
          <w:bCs/>
          <w:sz w:val="28"/>
          <w:szCs w:val="28"/>
        </w:rPr>
        <w:t>,</w:t>
      </w:r>
    </w:p>
    <w:p w:rsidR="00220348" w:rsidRPr="000605D6" w:rsidRDefault="002F64A6" w:rsidP="002F64A6">
      <w:pPr>
        <w:spacing w:line="360" w:lineRule="auto"/>
        <w:ind w:left="720"/>
        <w:jc w:val="both"/>
        <w:rPr>
          <w:bCs/>
          <w:sz w:val="28"/>
          <w:szCs w:val="28"/>
        </w:rPr>
      </w:pPr>
      <w:r w:rsidRPr="000605D6">
        <w:rPr>
          <w:bCs/>
          <w:sz w:val="28"/>
          <w:szCs w:val="28"/>
        </w:rPr>
        <w:t xml:space="preserve">Residing at : </w:t>
      </w:r>
      <w:r w:rsidR="00060CCF" w:rsidRPr="000605D6">
        <w:rPr>
          <w:bCs/>
          <w:sz w:val="28"/>
          <w:szCs w:val="28"/>
        </w:rPr>
        <w:t>113, Mahavir Dham Vibhag 2, Near Madhav Baug School, Satadhar Chokadi Amroli</w:t>
      </w:r>
    </w:p>
    <w:p w:rsidR="009725C8" w:rsidRPr="000605D6" w:rsidRDefault="002F64A6" w:rsidP="00BD02DA">
      <w:pPr>
        <w:spacing w:line="360" w:lineRule="auto"/>
        <w:ind w:left="720"/>
        <w:jc w:val="both"/>
        <w:rPr>
          <w:sz w:val="32"/>
          <w:szCs w:val="32"/>
        </w:rPr>
      </w:pPr>
      <w:r w:rsidRPr="000605D6">
        <w:rPr>
          <w:bCs/>
          <w:sz w:val="32"/>
          <w:szCs w:val="32"/>
        </w:rPr>
        <w:t>(Hereinafter referred to called as a "Second Part" in this agreement.</w:t>
      </w:r>
      <w:r w:rsidRPr="000605D6">
        <w:rPr>
          <w:sz w:val="32"/>
          <w:szCs w:val="32"/>
        </w:rPr>
        <w:t xml:space="preserve"> Which expression includes the party of the second part himself and his heirs, guardians, successors, assignees, executors from time to time)</w:t>
      </w:r>
      <w:r w:rsidR="009725C8" w:rsidRPr="000605D6">
        <w:rPr>
          <w:sz w:val="32"/>
          <w:szCs w:val="32"/>
        </w:rPr>
        <w:t xml:space="preserve"> </w:t>
      </w:r>
    </w:p>
    <w:p w:rsidR="002F64A6" w:rsidRPr="000605D6" w:rsidRDefault="002F64A6" w:rsidP="00BD02DA">
      <w:pPr>
        <w:spacing w:line="360" w:lineRule="auto"/>
        <w:ind w:left="720"/>
        <w:jc w:val="both"/>
        <w:rPr>
          <w:sz w:val="32"/>
          <w:szCs w:val="32"/>
        </w:rPr>
      </w:pPr>
      <w:r w:rsidRPr="000605D6">
        <w:rPr>
          <w:sz w:val="32"/>
          <w:szCs w:val="32"/>
        </w:rPr>
        <w:t>WHEREAS, we the both parties hereby executed by this Leave and</w:t>
      </w:r>
      <w:r w:rsidR="009725C8" w:rsidRPr="000605D6">
        <w:rPr>
          <w:sz w:val="32"/>
          <w:szCs w:val="32"/>
        </w:rPr>
        <w:t xml:space="preserve"> </w:t>
      </w:r>
      <w:r w:rsidRPr="000605D6">
        <w:rPr>
          <w:sz w:val="32"/>
          <w:szCs w:val="32"/>
        </w:rPr>
        <w:t>License Agreement to binding each other that</w:t>
      </w:r>
    </w:p>
    <w:p w:rsidR="002F64A6" w:rsidRPr="000605D6" w:rsidRDefault="002F64A6" w:rsidP="002F64A6">
      <w:pPr>
        <w:spacing w:line="360" w:lineRule="auto"/>
        <w:jc w:val="both"/>
        <w:rPr>
          <w:sz w:val="28"/>
          <w:szCs w:val="28"/>
        </w:rPr>
      </w:pPr>
    </w:p>
    <w:p w:rsidR="00197177" w:rsidRPr="000605D6" w:rsidRDefault="00197177" w:rsidP="002F64A6">
      <w:pPr>
        <w:spacing w:line="360" w:lineRule="auto"/>
        <w:jc w:val="center"/>
        <w:rPr>
          <w:b/>
          <w:caps/>
          <w:sz w:val="28"/>
          <w:szCs w:val="28"/>
          <w:u w:val="single"/>
        </w:rPr>
      </w:pPr>
    </w:p>
    <w:p w:rsidR="003B458C" w:rsidRPr="000605D6" w:rsidRDefault="003B458C" w:rsidP="002F64A6">
      <w:pPr>
        <w:spacing w:line="360" w:lineRule="auto"/>
        <w:jc w:val="center"/>
        <w:rPr>
          <w:b/>
          <w:caps/>
          <w:sz w:val="28"/>
          <w:szCs w:val="28"/>
          <w:u w:val="single"/>
        </w:rPr>
      </w:pPr>
    </w:p>
    <w:p w:rsidR="002F64A6" w:rsidRPr="000605D6" w:rsidRDefault="002F64A6" w:rsidP="002F64A6">
      <w:pPr>
        <w:spacing w:line="360" w:lineRule="auto"/>
        <w:jc w:val="center"/>
        <w:rPr>
          <w:b/>
          <w:caps/>
          <w:sz w:val="32"/>
          <w:szCs w:val="32"/>
          <w:u w:val="single"/>
        </w:rPr>
      </w:pPr>
      <w:r w:rsidRPr="000605D6">
        <w:rPr>
          <w:b/>
          <w:caps/>
          <w:sz w:val="32"/>
          <w:szCs w:val="32"/>
          <w:u w:val="single"/>
        </w:rPr>
        <w:lastRenderedPageBreak/>
        <w:t>Description of Property</w:t>
      </w:r>
    </w:p>
    <w:p w:rsidR="002F64A6" w:rsidRPr="000605D6" w:rsidRDefault="002F64A6" w:rsidP="00197177">
      <w:pPr>
        <w:spacing w:line="360" w:lineRule="auto"/>
        <w:ind w:firstLine="720"/>
        <w:jc w:val="both"/>
        <w:rPr>
          <w:sz w:val="32"/>
          <w:szCs w:val="32"/>
        </w:rPr>
      </w:pPr>
      <w:r w:rsidRPr="000605D6">
        <w:rPr>
          <w:sz w:val="32"/>
          <w:szCs w:val="32"/>
        </w:rPr>
        <w:t xml:space="preserve">All that piece or parcel of the Immovable property bearing </w:t>
      </w:r>
      <w:r w:rsidR="00F11476" w:rsidRPr="000605D6">
        <w:rPr>
          <w:sz w:val="32"/>
          <w:szCs w:val="32"/>
        </w:rPr>
        <w:t>Godown</w:t>
      </w:r>
      <w:r w:rsidR="00472DA1" w:rsidRPr="000605D6">
        <w:rPr>
          <w:sz w:val="32"/>
          <w:szCs w:val="32"/>
        </w:rPr>
        <w:t xml:space="preserve">/ </w:t>
      </w:r>
      <w:r w:rsidR="00F11476" w:rsidRPr="000605D6">
        <w:rPr>
          <w:sz w:val="32"/>
          <w:szCs w:val="32"/>
        </w:rPr>
        <w:t>shop</w:t>
      </w:r>
      <w:r w:rsidR="00472DA1" w:rsidRPr="000605D6">
        <w:rPr>
          <w:sz w:val="32"/>
          <w:szCs w:val="32"/>
        </w:rPr>
        <w:t xml:space="preserve"> </w:t>
      </w:r>
      <w:r w:rsidRPr="000605D6">
        <w:rPr>
          <w:sz w:val="32"/>
          <w:szCs w:val="32"/>
        </w:rPr>
        <w:t xml:space="preserve">No. </w:t>
      </w:r>
      <w:r w:rsidR="00060CCF" w:rsidRPr="000605D6">
        <w:rPr>
          <w:sz w:val="32"/>
          <w:szCs w:val="32"/>
        </w:rPr>
        <w:t>06</w:t>
      </w:r>
      <w:r w:rsidRPr="000605D6">
        <w:rPr>
          <w:sz w:val="32"/>
          <w:szCs w:val="32"/>
        </w:rPr>
        <w:t xml:space="preserve"> along with construc</w:t>
      </w:r>
      <w:r w:rsidR="00197177" w:rsidRPr="000605D6">
        <w:rPr>
          <w:sz w:val="32"/>
          <w:szCs w:val="32"/>
        </w:rPr>
        <w:t xml:space="preserve">tion made thereon </w:t>
      </w:r>
      <w:r w:rsidR="00060CCF" w:rsidRPr="000605D6">
        <w:rPr>
          <w:sz w:val="32"/>
          <w:szCs w:val="32"/>
        </w:rPr>
        <w:t>All Floors / બધા ફ્લોર</w:t>
      </w:r>
      <w:r w:rsidR="00197177" w:rsidRPr="000605D6">
        <w:rPr>
          <w:sz w:val="32"/>
          <w:szCs w:val="32"/>
        </w:rPr>
        <w:t xml:space="preserve"> </w:t>
      </w:r>
      <w:r w:rsidRPr="000605D6">
        <w:rPr>
          <w:sz w:val="32"/>
          <w:szCs w:val="32"/>
        </w:rPr>
        <w:t xml:space="preserve">of the building /Society/ Complex known as </w:t>
      </w:r>
      <w:r w:rsidR="00060CCF" w:rsidRPr="000605D6">
        <w:rPr>
          <w:sz w:val="32"/>
          <w:szCs w:val="32"/>
        </w:rPr>
        <w:t>CAMPUS</w:t>
      </w:r>
      <w:r w:rsidRPr="000605D6">
        <w:rPr>
          <w:sz w:val="32"/>
          <w:szCs w:val="32"/>
        </w:rPr>
        <w:t xml:space="preserve"> situated at </w:t>
      </w:r>
      <w:r w:rsidR="00060CCF" w:rsidRPr="000605D6">
        <w:rPr>
          <w:sz w:val="32"/>
          <w:szCs w:val="32"/>
        </w:rPr>
        <w:t>KATARGAM</w:t>
      </w:r>
      <w:r w:rsidRPr="000605D6">
        <w:rPr>
          <w:sz w:val="32"/>
          <w:szCs w:val="32"/>
        </w:rPr>
        <w:t xml:space="preserve"> area, </w:t>
      </w:r>
      <w:r w:rsidR="00060CCF" w:rsidRPr="000605D6">
        <w:rPr>
          <w:sz w:val="32"/>
          <w:szCs w:val="32"/>
        </w:rPr>
        <w:t>SURAT</w:t>
      </w:r>
      <w:r w:rsidRPr="000605D6">
        <w:rPr>
          <w:sz w:val="32"/>
          <w:szCs w:val="32"/>
        </w:rPr>
        <w:t xml:space="preserve"> City, Its Municipal Tenament No. is </w:t>
      </w:r>
      <w:r w:rsidR="00060CCF" w:rsidRPr="000605D6">
        <w:rPr>
          <w:sz w:val="32"/>
          <w:szCs w:val="32"/>
        </w:rPr>
        <w:t>98472626485</w:t>
      </w:r>
      <w:r w:rsidRPr="000605D6">
        <w:rPr>
          <w:sz w:val="32"/>
          <w:szCs w:val="32"/>
        </w:rPr>
        <w:t xml:space="preserve"> and Light</w:t>
      </w:r>
      <w:r w:rsidR="006748B2" w:rsidRPr="000605D6">
        <w:rPr>
          <w:sz w:val="32"/>
          <w:szCs w:val="32"/>
        </w:rPr>
        <w:t xml:space="preserve"> </w:t>
      </w:r>
      <w:r w:rsidRPr="000605D6">
        <w:rPr>
          <w:sz w:val="32"/>
          <w:szCs w:val="32"/>
        </w:rPr>
        <w:t xml:space="preserve">bill/ Power Service No. is </w:t>
      </w:r>
      <w:r w:rsidR="00060CCF" w:rsidRPr="000605D6">
        <w:rPr>
          <w:sz w:val="32"/>
          <w:szCs w:val="32"/>
        </w:rPr>
        <w:t>9384757197</w:t>
      </w:r>
      <w:r w:rsidRPr="000605D6">
        <w:rPr>
          <w:sz w:val="32"/>
          <w:szCs w:val="32"/>
        </w:rPr>
        <w:t xml:space="preserve">. The party of the first part became owner and possessor of the said property. The party of the second part has retained the said property for the monthly license fee of Rs. </w:t>
      </w:r>
      <w:r w:rsidR="00060CCF" w:rsidRPr="000605D6">
        <w:rPr>
          <w:sz w:val="32"/>
          <w:szCs w:val="32"/>
        </w:rPr>
        <w:t>70,000</w:t>
      </w:r>
      <w:r w:rsidRPr="000605D6">
        <w:rPr>
          <w:sz w:val="32"/>
          <w:szCs w:val="32"/>
        </w:rPr>
        <w:t xml:space="preserve">/- In Words </w:t>
      </w:r>
      <w:r w:rsidR="00060CCF" w:rsidRPr="000605D6">
        <w:rPr>
          <w:sz w:val="32"/>
          <w:szCs w:val="32"/>
        </w:rPr>
        <w:t>Seventy Thousand</w:t>
      </w:r>
      <w:r w:rsidRPr="000605D6">
        <w:rPr>
          <w:sz w:val="32"/>
          <w:szCs w:val="32"/>
        </w:rPr>
        <w:t xml:space="preserve"> only for the purpose of trade/business for </w:t>
      </w:r>
      <w:r w:rsidR="00060CCF" w:rsidRPr="000605D6">
        <w:rPr>
          <w:sz w:val="32"/>
          <w:szCs w:val="32"/>
        </w:rPr>
        <w:t>11 Months</w:t>
      </w:r>
      <w:r w:rsidRPr="000605D6">
        <w:rPr>
          <w:sz w:val="32"/>
          <w:szCs w:val="32"/>
        </w:rPr>
        <w:t xml:space="preserve"> from </w:t>
      </w:r>
      <w:r w:rsidR="00060CCF" w:rsidRPr="000605D6">
        <w:rPr>
          <w:sz w:val="32"/>
          <w:szCs w:val="32"/>
        </w:rPr>
        <w:t>05-07-2026</w:t>
      </w:r>
      <w:r w:rsidRPr="000605D6">
        <w:rPr>
          <w:sz w:val="32"/>
          <w:szCs w:val="32"/>
        </w:rPr>
        <w:t>. Today We the both parties executed this Leave and License agreement subject to the following conditions.</w:t>
      </w:r>
    </w:p>
    <w:p w:rsidR="002F64A6" w:rsidRPr="000605D6" w:rsidRDefault="002F64A6" w:rsidP="002F64A6">
      <w:pPr>
        <w:spacing w:line="360" w:lineRule="auto"/>
        <w:jc w:val="center"/>
        <w:rPr>
          <w:b/>
          <w:caps/>
          <w:sz w:val="32"/>
          <w:szCs w:val="32"/>
          <w:u w:val="single"/>
        </w:rPr>
      </w:pPr>
      <w:r w:rsidRPr="000605D6">
        <w:rPr>
          <w:b/>
          <w:caps/>
          <w:sz w:val="32"/>
          <w:szCs w:val="32"/>
          <w:u w:val="single"/>
        </w:rPr>
        <w:t>-:: Conditions ::-</w:t>
      </w:r>
    </w:p>
    <w:p w:rsidR="00663BCA" w:rsidRPr="000605D6" w:rsidRDefault="002F64A6" w:rsidP="00663BCA">
      <w:pPr>
        <w:spacing w:line="360" w:lineRule="auto"/>
        <w:ind w:left="720" w:hanging="720"/>
        <w:jc w:val="both"/>
        <w:rPr>
          <w:sz w:val="32"/>
          <w:szCs w:val="32"/>
        </w:rPr>
      </w:pPr>
      <w:r w:rsidRPr="000605D6">
        <w:rPr>
          <w:sz w:val="32"/>
          <w:szCs w:val="32"/>
        </w:rPr>
        <w:t xml:space="preserve">(1) </w:t>
      </w:r>
      <w:r w:rsidR="00663BCA" w:rsidRPr="000605D6">
        <w:rPr>
          <w:sz w:val="32"/>
          <w:szCs w:val="32"/>
        </w:rPr>
        <w:tab/>
        <w:t xml:space="preserve">The said </w:t>
      </w:r>
      <w:r w:rsidRPr="000605D6">
        <w:rPr>
          <w:sz w:val="32"/>
          <w:szCs w:val="32"/>
        </w:rPr>
        <w:t xml:space="preserve">property has been kept by the party of the second part for the purpose of </w:t>
      </w:r>
      <w:r w:rsidR="00663BCA" w:rsidRPr="000605D6">
        <w:rPr>
          <w:sz w:val="32"/>
          <w:szCs w:val="32"/>
        </w:rPr>
        <w:t xml:space="preserve">legally </w:t>
      </w:r>
      <w:r w:rsidRPr="000605D6">
        <w:rPr>
          <w:sz w:val="32"/>
          <w:szCs w:val="32"/>
        </w:rPr>
        <w:t>business/trade/</w:t>
      </w:r>
      <w:r w:rsidR="00663BCA" w:rsidRPr="000605D6">
        <w:rPr>
          <w:sz w:val="32"/>
          <w:szCs w:val="32"/>
        </w:rPr>
        <w:t xml:space="preserve">professional </w:t>
      </w:r>
      <w:r w:rsidRPr="000605D6">
        <w:rPr>
          <w:sz w:val="32"/>
          <w:szCs w:val="32"/>
        </w:rPr>
        <w:t xml:space="preserve">for a period of </w:t>
      </w:r>
      <w:r w:rsidR="00060CCF" w:rsidRPr="000605D6">
        <w:rPr>
          <w:sz w:val="32"/>
          <w:szCs w:val="32"/>
        </w:rPr>
        <w:t>11 Months</w:t>
      </w:r>
      <w:r w:rsidRPr="000605D6">
        <w:rPr>
          <w:sz w:val="32"/>
          <w:szCs w:val="32"/>
        </w:rPr>
        <w:t xml:space="preserve"> from date: </w:t>
      </w:r>
      <w:r w:rsidR="00060CCF" w:rsidRPr="000605D6">
        <w:rPr>
          <w:sz w:val="32"/>
          <w:szCs w:val="32"/>
        </w:rPr>
        <w:t>05-07-2026</w:t>
      </w:r>
      <w:r w:rsidRPr="000605D6">
        <w:rPr>
          <w:sz w:val="32"/>
          <w:szCs w:val="32"/>
        </w:rPr>
        <w:t xml:space="preserve"> </w:t>
      </w:r>
      <w:r w:rsidR="00663BCA" w:rsidRPr="000605D6">
        <w:rPr>
          <w:sz w:val="32"/>
          <w:szCs w:val="32"/>
        </w:rPr>
        <w:t xml:space="preserve">to </w:t>
      </w:r>
      <w:r w:rsidR="00060CCF" w:rsidRPr="000605D6">
        <w:rPr>
          <w:sz w:val="32"/>
          <w:szCs w:val="32"/>
        </w:rPr>
        <w:t>04-06-2027</w:t>
      </w:r>
      <w:r w:rsidRPr="000605D6">
        <w:rPr>
          <w:sz w:val="32"/>
          <w:szCs w:val="32"/>
        </w:rPr>
        <w:t xml:space="preserve"> for the exclusive use of the license fee. The monthly license fee has been fixed at Rs. </w:t>
      </w:r>
      <w:r w:rsidR="00060CCF" w:rsidRPr="000605D6">
        <w:rPr>
          <w:sz w:val="32"/>
          <w:szCs w:val="32"/>
        </w:rPr>
        <w:t>70,000</w:t>
      </w:r>
      <w:r w:rsidR="00663BCA" w:rsidRPr="000605D6">
        <w:rPr>
          <w:sz w:val="32"/>
          <w:szCs w:val="32"/>
        </w:rPr>
        <w:t xml:space="preserve">/- In Words </w:t>
      </w:r>
      <w:r w:rsidR="00060CCF" w:rsidRPr="000605D6">
        <w:rPr>
          <w:sz w:val="32"/>
          <w:szCs w:val="32"/>
        </w:rPr>
        <w:t>Seventy Thousand</w:t>
      </w:r>
      <w:r w:rsidR="00663BCA" w:rsidRPr="000605D6">
        <w:rPr>
          <w:sz w:val="32"/>
          <w:szCs w:val="32"/>
        </w:rPr>
        <w:t xml:space="preserve"> only </w:t>
      </w:r>
      <w:r w:rsidRPr="000605D6">
        <w:rPr>
          <w:sz w:val="32"/>
          <w:szCs w:val="32"/>
        </w:rPr>
        <w:t xml:space="preserve">for the </w:t>
      </w:r>
      <w:r w:rsidR="00663BCA" w:rsidRPr="000605D6">
        <w:rPr>
          <w:sz w:val="32"/>
          <w:szCs w:val="32"/>
        </w:rPr>
        <w:t xml:space="preserve">use of the said property. </w:t>
      </w:r>
      <w:r w:rsidRPr="000605D6">
        <w:rPr>
          <w:sz w:val="32"/>
          <w:szCs w:val="32"/>
        </w:rPr>
        <w:t>The amount of which license fee shall be paid by the party of the second part to the party of the first part regularly from the first to the tenth date of every English month. The period/month for this license fee shall be deemed to commence from the first date of every English month and to end on the last date.</w:t>
      </w:r>
    </w:p>
    <w:p w:rsidR="00663BCA" w:rsidRPr="000605D6" w:rsidRDefault="002F64A6" w:rsidP="00663BCA">
      <w:pPr>
        <w:spacing w:before="240" w:line="360" w:lineRule="auto"/>
        <w:ind w:left="720" w:hanging="720"/>
        <w:jc w:val="both"/>
        <w:rPr>
          <w:sz w:val="32"/>
          <w:szCs w:val="32"/>
        </w:rPr>
      </w:pPr>
      <w:r w:rsidRPr="000605D6">
        <w:rPr>
          <w:sz w:val="32"/>
          <w:szCs w:val="32"/>
        </w:rPr>
        <w:t xml:space="preserve">(2) </w:t>
      </w:r>
      <w:r w:rsidR="00663BCA" w:rsidRPr="000605D6">
        <w:rPr>
          <w:sz w:val="32"/>
          <w:szCs w:val="32"/>
        </w:rPr>
        <w:tab/>
      </w:r>
      <w:r w:rsidRPr="000605D6">
        <w:rPr>
          <w:sz w:val="32"/>
          <w:szCs w:val="32"/>
        </w:rPr>
        <w:t xml:space="preserve">The quiet, </w:t>
      </w:r>
      <w:r w:rsidR="00663BCA" w:rsidRPr="000605D6">
        <w:rPr>
          <w:sz w:val="32"/>
          <w:szCs w:val="32"/>
        </w:rPr>
        <w:t xml:space="preserve">vacant, </w:t>
      </w:r>
      <w:r w:rsidRPr="000605D6">
        <w:rPr>
          <w:sz w:val="32"/>
          <w:szCs w:val="32"/>
        </w:rPr>
        <w:t xml:space="preserve">direct possession of this property has been handed over by the party of the first part to the party of the second part today. Which the party of the second part has seen, </w:t>
      </w:r>
      <w:r w:rsidR="00663BCA" w:rsidRPr="000605D6">
        <w:rPr>
          <w:sz w:val="32"/>
          <w:szCs w:val="32"/>
        </w:rPr>
        <w:t>checked and received the possession.</w:t>
      </w:r>
    </w:p>
    <w:p w:rsidR="00663BCA" w:rsidRPr="000605D6" w:rsidRDefault="002F64A6" w:rsidP="00663BCA">
      <w:pPr>
        <w:spacing w:before="240" w:line="360" w:lineRule="auto"/>
        <w:ind w:left="720" w:hanging="720"/>
        <w:jc w:val="both"/>
        <w:rPr>
          <w:sz w:val="32"/>
          <w:szCs w:val="32"/>
        </w:rPr>
      </w:pPr>
      <w:r w:rsidRPr="000605D6">
        <w:rPr>
          <w:sz w:val="32"/>
          <w:szCs w:val="32"/>
        </w:rPr>
        <w:lastRenderedPageBreak/>
        <w:t xml:space="preserve">(3) </w:t>
      </w:r>
      <w:r w:rsidR="00663BCA" w:rsidRPr="000605D6">
        <w:rPr>
          <w:sz w:val="32"/>
          <w:szCs w:val="32"/>
        </w:rPr>
        <w:tab/>
      </w:r>
      <w:r w:rsidRPr="000605D6">
        <w:rPr>
          <w:sz w:val="32"/>
          <w:szCs w:val="32"/>
        </w:rPr>
        <w:t>The party of the second part shall pay all bills including any bills of the electricity company for the use</w:t>
      </w:r>
      <w:r w:rsidR="00663BCA" w:rsidRPr="000605D6">
        <w:rPr>
          <w:sz w:val="32"/>
          <w:szCs w:val="32"/>
        </w:rPr>
        <w:t xml:space="preserve"> </w:t>
      </w:r>
      <w:r w:rsidRPr="000605D6">
        <w:rPr>
          <w:sz w:val="32"/>
          <w:szCs w:val="32"/>
        </w:rPr>
        <w:t xml:space="preserve">and occupancy of </w:t>
      </w:r>
      <w:r w:rsidR="00663BCA" w:rsidRPr="000605D6">
        <w:rPr>
          <w:sz w:val="32"/>
          <w:szCs w:val="32"/>
        </w:rPr>
        <w:t xml:space="preserve">the said </w:t>
      </w:r>
      <w:r w:rsidRPr="000605D6">
        <w:rPr>
          <w:sz w:val="32"/>
          <w:szCs w:val="32"/>
        </w:rPr>
        <w:t xml:space="preserve">property on a regular monthly basis. However, if the electricity connection is lost or damaged due to the fault of the party of the second part and if that connection is restored or reconnected, the party of the second part shall be responsible for </w:t>
      </w:r>
      <w:r w:rsidR="00663BCA" w:rsidRPr="000605D6">
        <w:rPr>
          <w:sz w:val="32"/>
          <w:szCs w:val="32"/>
        </w:rPr>
        <w:t xml:space="preserve">the </w:t>
      </w:r>
      <w:r w:rsidRPr="000605D6">
        <w:rPr>
          <w:sz w:val="32"/>
          <w:szCs w:val="32"/>
        </w:rPr>
        <w:t xml:space="preserve">all costs </w:t>
      </w:r>
      <w:r w:rsidR="00663BCA" w:rsidRPr="000605D6">
        <w:rPr>
          <w:sz w:val="32"/>
          <w:szCs w:val="32"/>
        </w:rPr>
        <w:t xml:space="preserve">and </w:t>
      </w:r>
      <w:r w:rsidRPr="000605D6">
        <w:rPr>
          <w:sz w:val="32"/>
          <w:szCs w:val="32"/>
        </w:rPr>
        <w:t>the party of the second part shall have to pay for increasing the load in this electricity meter, whatever action is required regarding the electricity meter</w:t>
      </w:r>
      <w:r w:rsidR="00663BCA" w:rsidRPr="000605D6">
        <w:rPr>
          <w:sz w:val="32"/>
          <w:szCs w:val="32"/>
        </w:rPr>
        <w:t xml:space="preserve"> a</w:t>
      </w:r>
      <w:r w:rsidRPr="000605D6">
        <w:rPr>
          <w:sz w:val="32"/>
          <w:szCs w:val="32"/>
        </w:rPr>
        <w:t xml:space="preserve">nd all costs and fines, deposits etc. shall also be </w:t>
      </w:r>
      <w:r w:rsidR="00663BCA" w:rsidRPr="000605D6">
        <w:rPr>
          <w:sz w:val="32"/>
          <w:szCs w:val="32"/>
        </w:rPr>
        <w:t xml:space="preserve">paid </w:t>
      </w:r>
      <w:r w:rsidRPr="000605D6">
        <w:rPr>
          <w:sz w:val="32"/>
          <w:szCs w:val="32"/>
        </w:rPr>
        <w:t>by the party of the second part</w:t>
      </w:r>
      <w:r w:rsidR="00663BCA" w:rsidRPr="000605D6">
        <w:rPr>
          <w:sz w:val="32"/>
          <w:szCs w:val="32"/>
        </w:rPr>
        <w:t xml:space="preserve"> and </w:t>
      </w:r>
      <w:r w:rsidRPr="000605D6">
        <w:rPr>
          <w:sz w:val="32"/>
          <w:szCs w:val="32"/>
        </w:rPr>
        <w:t>the property tax bill of Surat Municipal Corporation and water bill shall also be paid by the party of the second part.</w:t>
      </w:r>
    </w:p>
    <w:p w:rsidR="00AA1DCC" w:rsidRPr="000605D6" w:rsidRDefault="002F64A6" w:rsidP="00AA1DCC">
      <w:pPr>
        <w:spacing w:before="240" w:line="360" w:lineRule="auto"/>
        <w:ind w:left="720" w:hanging="720"/>
        <w:jc w:val="both"/>
        <w:rPr>
          <w:sz w:val="32"/>
          <w:szCs w:val="32"/>
        </w:rPr>
      </w:pPr>
      <w:r w:rsidRPr="000605D6">
        <w:rPr>
          <w:sz w:val="32"/>
          <w:szCs w:val="32"/>
        </w:rPr>
        <w:t xml:space="preserve">(4) </w:t>
      </w:r>
      <w:r w:rsidR="00AA1DCC" w:rsidRPr="000605D6">
        <w:rPr>
          <w:sz w:val="32"/>
          <w:szCs w:val="32"/>
        </w:rPr>
        <w:tab/>
      </w:r>
      <w:r w:rsidRPr="000605D6">
        <w:rPr>
          <w:sz w:val="32"/>
          <w:szCs w:val="32"/>
        </w:rPr>
        <w:t xml:space="preserve">This property can be used only for </w:t>
      </w:r>
      <w:r w:rsidR="00AA1DCC" w:rsidRPr="000605D6">
        <w:rPr>
          <w:sz w:val="32"/>
          <w:szCs w:val="32"/>
        </w:rPr>
        <w:t xml:space="preserve">the purpose of </w:t>
      </w:r>
      <w:r w:rsidRPr="000605D6">
        <w:rPr>
          <w:sz w:val="32"/>
          <w:szCs w:val="32"/>
        </w:rPr>
        <w:t>business/trade/</w:t>
      </w:r>
      <w:r w:rsidR="00AA1DCC" w:rsidRPr="000605D6">
        <w:rPr>
          <w:sz w:val="32"/>
          <w:szCs w:val="32"/>
        </w:rPr>
        <w:t>professional</w:t>
      </w:r>
      <w:r w:rsidRPr="000605D6">
        <w:rPr>
          <w:sz w:val="32"/>
          <w:szCs w:val="32"/>
        </w:rPr>
        <w:t xml:space="preserve">. </w:t>
      </w:r>
      <w:r w:rsidR="00AA1DCC" w:rsidRPr="000605D6">
        <w:rPr>
          <w:sz w:val="32"/>
          <w:szCs w:val="32"/>
        </w:rPr>
        <w:t xml:space="preserve">There was no </w:t>
      </w:r>
      <w:r w:rsidRPr="000605D6">
        <w:rPr>
          <w:sz w:val="32"/>
          <w:szCs w:val="32"/>
        </w:rPr>
        <w:t xml:space="preserve">work prohibited by law shall be done in </w:t>
      </w:r>
      <w:r w:rsidR="00AA1DCC" w:rsidRPr="000605D6">
        <w:rPr>
          <w:sz w:val="32"/>
          <w:szCs w:val="32"/>
        </w:rPr>
        <w:t xml:space="preserve">the said </w:t>
      </w:r>
      <w:r w:rsidRPr="000605D6">
        <w:rPr>
          <w:sz w:val="32"/>
          <w:szCs w:val="32"/>
        </w:rPr>
        <w:t xml:space="preserve">property. The party of the second part shall not do any demolition, alteration, painting, etc. in </w:t>
      </w:r>
      <w:r w:rsidR="00AA1DCC" w:rsidRPr="000605D6">
        <w:rPr>
          <w:sz w:val="32"/>
          <w:szCs w:val="32"/>
        </w:rPr>
        <w:t xml:space="preserve">the said </w:t>
      </w:r>
      <w:r w:rsidRPr="000605D6">
        <w:rPr>
          <w:sz w:val="32"/>
          <w:szCs w:val="32"/>
        </w:rPr>
        <w:t>property without the written consent of the party of the first part</w:t>
      </w:r>
      <w:r w:rsidR="00AA1DCC" w:rsidRPr="000605D6">
        <w:rPr>
          <w:sz w:val="32"/>
          <w:szCs w:val="32"/>
        </w:rPr>
        <w:t xml:space="preserve"> a</w:t>
      </w:r>
      <w:r w:rsidRPr="000605D6">
        <w:rPr>
          <w:sz w:val="32"/>
          <w:szCs w:val="32"/>
        </w:rPr>
        <w:t>nd no change shall be made in the construction of this property or its fixed electric fittings, etc.</w:t>
      </w:r>
      <w:r w:rsidR="00AA1DCC" w:rsidRPr="000605D6">
        <w:rPr>
          <w:sz w:val="32"/>
          <w:szCs w:val="32"/>
        </w:rPr>
        <w:t xml:space="preserve"> a</w:t>
      </w:r>
      <w:r w:rsidRPr="000605D6">
        <w:rPr>
          <w:sz w:val="32"/>
          <w:szCs w:val="32"/>
        </w:rPr>
        <w:t xml:space="preserve">nd if the party of the second part fails to maintain as the owner has done, then the vacant direct possession of the party of the first part shall automatically be considered as the same condition as it is at present in the party of the first part or the owners of this property. Further, this property is given to be used only for </w:t>
      </w:r>
      <w:r w:rsidR="00AA1DCC" w:rsidRPr="000605D6">
        <w:rPr>
          <w:sz w:val="32"/>
          <w:szCs w:val="32"/>
        </w:rPr>
        <w:t xml:space="preserve">the purpose of </w:t>
      </w:r>
      <w:r w:rsidRPr="000605D6">
        <w:rPr>
          <w:sz w:val="32"/>
          <w:szCs w:val="32"/>
        </w:rPr>
        <w:t>business/trade/</w:t>
      </w:r>
      <w:r w:rsidR="00AA1DCC" w:rsidRPr="000605D6">
        <w:rPr>
          <w:sz w:val="32"/>
          <w:szCs w:val="32"/>
        </w:rPr>
        <w:t>professional</w:t>
      </w:r>
      <w:r w:rsidRPr="000605D6">
        <w:rPr>
          <w:sz w:val="32"/>
          <w:szCs w:val="32"/>
        </w:rPr>
        <w:t xml:space="preserve">. So </w:t>
      </w:r>
      <w:r w:rsidR="00AA1DCC" w:rsidRPr="000605D6">
        <w:rPr>
          <w:sz w:val="32"/>
          <w:szCs w:val="32"/>
        </w:rPr>
        <w:t>any other persons, workers etc. shall not be stay in night in the said property.</w:t>
      </w:r>
    </w:p>
    <w:p w:rsidR="00AA1DCC" w:rsidRPr="000605D6" w:rsidRDefault="002F64A6" w:rsidP="00AA1DCC">
      <w:pPr>
        <w:spacing w:before="240" w:line="360" w:lineRule="auto"/>
        <w:ind w:left="720" w:hanging="720"/>
        <w:jc w:val="both"/>
        <w:rPr>
          <w:sz w:val="32"/>
          <w:szCs w:val="32"/>
        </w:rPr>
      </w:pPr>
      <w:r w:rsidRPr="000605D6">
        <w:rPr>
          <w:sz w:val="32"/>
          <w:szCs w:val="32"/>
        </w:rPr>
        <w:lastRenderedPageBreak/>
        <w:t xml:space="preserve">(5) </w:t>
      </w:r>
      <w:r w:rsidR="00AA1DCC" w:rsidRPr="000605D6">
        <w:rPr>
          <w:sz w:val="32"/>
          <w:szCs w:val="32"/>
        </w:rPr>
        <w:tab/>
        <w:t xml:space="preserve">The said </w:t>
      </w:r>
      <w:r w:rsidRPr="000605D6">
        <w:rPr>
          <w:sz w:val="32"/>
          <w:szCs w:val="32"/>
        </w:rPr>
        <w:t xml:space="preserve">property is to be used for </w:t>
      </w:r>
      <w:r w:rsidR="00AA1DCC" w:rsidRPr="000605D6">
        <w:rPr>
          <w:sz w:val="32"/>
          <w:szCs w:val="32"/>
        </w:rPr>
        <w:t xml:space="preserve">purpose of </w:t>
      </w:r>
      <w:r w:rsidRPr="000605D6">
        <w:rPr>
          <w:sz w:val="32"/>
          <w:szCs w:val="32"/>
        </w:rPr>
        <w:t>business/trade/</w:t>
      </w:r>
      <w:r w:rsidR="00AA1DCC" w:rsidRPr="000605D6">
        <w:rPr>
          <w:sz w:val="32"/>
          <w:szCs w:val="32"/>
        </w:rPr>
        <w:t>professional</w:t>
      </w:r>
      <w:r w:rsidRPr="000605D6">
        <w:rPr>
          <w:sz w:val="32"/>
          <w:szCs w:val="32"/>
        </w:rPr>
        <w:t xml:space="preserve"> and if we have to </w:t>
      </w:r>
      <w:r w:rsidR="00AA1DCC" w:rsidRPr="000605D6">
        <w:rPr>
          <w:sz w:val="32"/>
          <w:szCs w:val="32"/>
        </w:rPr>
        <w:t xml:space="preserve">appoint </w:t>
      </w:r>
      <w:r w:rsidRPr="000605D6">
        <w:rPr>
          <w:sz w:val="32"/>
          <w:szCs w:val="32"/>
        </w:rPr>
        <w:t>workers as per the requirement for our business/trade/</w:t>
      </w:r>
      <w:r w:rsidR="00AA1DCC" w:rsidRPr="000605D6">
        <w:rPr>
          <w:sz w:val="32"/>
          <w:szCs w:val="32"/>
        </w:rPr>
        <w:t xml:space="preserve">professional </w:t>
      </w:r>
      <w:r w:rsidRPr="000605D6">
        <w:rPr>
          <w:sz w:val="32"/>
          <w:szCs w:val="32"/>
        </w:rPr>
        <w:t xml:space="preserve">for that purpose, the party of the second part shall furnish </w:t>
      </w:r>
      <w:r w:rsidR="00AA1DCC" w:rsidRPr="000605D6">
        <w:rPr>
          <w:sz w:val="32"/>
          <w:szCs w:val="32"/>
        </w:rPr>
        <w:t xml:space="preserve">the all details, information to the </w:t>
      </w:r>
      <w:r w:rsidRPr="000605D6">
        <w:rPr>
          <w:sz w:val="32"/>
          <w:szCs w:val="32"/>
        </w:rPr>
        <w:t>police etc., of the workers employed/retained in this property</w:t>
      </w:r>
      <w:r w:rsidR="00AA1DCC" w:rsidRPr="000605D6">
        <w:rPr>
          <w:sz w:val="32"/>
          <w:szCs w:val="32"/>
        </w:rPr>
        <w:t xml:space="preserve"> </w:t>
      </w:r>
      <w:r w:rsidRPr="000605D6">
        <w:rPr>
          <w:sz w:val="32"/>
          <w:szCs w:val="32"/>
        </w:rPr>
        <w:t>as well as the information, details etc. as per other applicable laws</w:t>
      </w:r>
      <w:r w:rsidR="00AA1DCC" w:rsidRPr="000605D6">
        <w:rPr>
          <w:sz w:val="32"/>
          <w:szCs w:val="32"/>
        </w:rPr>
        <w:t xml:space="preserve"> </w:t>
      </w:r>
      <w:r w:rsidRPr="000605D6">
        <w:rPr>
          <w:sz w:val="32"/>
          <w:szCs w:val="32"/>
        </w:rPr>
        <w:t>and you shall have to complete all legal procedures and have the party of the second part provide the party of the first part with a copy of the evidence of all the information, details etc. have been submitted.</w:t>
      </w:r>
    </w:p>
    <w:p w:rsidR="00AA1DCC" w:rsidRPr="000605D6" w:rsidRDefault="002F64A6" w:rsidP="00AA1DCC">
      <w:pPr>
        <w:spacing w:before="240" w:line="360" w:lineRule="auto"/>
        <w:ind w:left="720" w:hanging="720"/>
        <w:jc w:val="both"/>
        <w:rPr>
          <w:sz w:val="32"/>
          <w:szCs w:val="32"/>
        </w:rPr>
      </w:pPr>
      <w:r w:rsidRPr="000605D6">
        <w:rPr>
          <w:sz w:val="32"/>
          <w:szCs w:val="32"/>
        </w:rPr>
        <w:t xml:space="preserve">(6) </w:t>
      </w:r>
      <w:r w:rsidR="00AA1DCC" w:rsidRPr="000605D6">
        <w:rPr>
          <w:sz w:val="32"/>
          <w:szCs w:val="32"/>
        </w:rPr>
        <w:tab/>
      </w:r>
      <w:r w:rsidRPr="000605D6">
        <w:rPr>
          <w:sz w:val="32"/>
          <w:szCs w:val="32"/>
        </w:rPr>
        <w:t xml:space="preserve">If any incident or accident occurs on the property given to the party of the second part for use by this agreement and any person is injured or dies in </w:t>
      </w:r>
      <w:r w:rsidR="00AA1DCC" w:rsidRPr="000605D6">
        <w:rPr>
          <w:sz w:val="32"/>
          <w:szCs w:val="32"/>
        </w:rPr>
        <w:t xml:space="preserve">the </w:t>
      </w:r>
      <w:r w:rsidRPr="000605D6">
        <w:rPr>
          <w:sz w:val="32"/>
          <w:szCs w:val="32"/>
        </w:rPr>
        <w:t xml:space="preserve">accident, the party of the second part will be fully responsible for </w:t>
      </w:r>
      <w:r w:rsidR="00AA1DCC" w:rsidRPr="000605D6">
        <w:rPr>
          <w:sz w:val="32"/>
          <w:szCs w:val="32"/>
        </w:rPr>
        <w:t>the same, t</w:t>
      </w:r>
      <w:r w:rsidRPr="000605D6">
        <w:rPr>
          <w:sz w:val="32"/>
          <w:szCs w:val="32"/>
        </w:rPr>
        <w:t xml:space="preserve">he party of the second part will also be responsible for providing information about the workers employed in </w:t>
      </w:r>
      <w:r w:rsidR="00AA1DCC" w:rsidRPr="000605D6">
        <w:rPr>
          <w:sz w:val="32"/>
          <w:szCs w:val="32"/>
        </w:rPr>
        <w:t xml:space="preserve">the said </w:t>
      </w:r>
      <w:r w:rsidRPr="000605D6">
        <w:rPr>
          <w:sz w:val="32"/>
          <w:szCs w:val="32"/>
        </w:rPr>
        <w:t xml:space="preserve">property to the police and other government and semi-government offices. The party of the second part will be responsible for all proceedings in case of any illegal activity in </w:t>
      </w:r>
      <w:r w:rsidR="00AA1DCC" w:rsidRPr="000605D6">
        <w:rPr>
          <w:sz w:val="32"/>
          <w:szCs w:val="32"/>
        </w:rPr>
        <w:t xml:space="preserve">the said </w:t>
      </w:r>
      <w:r w:rsidRPr="000605D6">
        <w:rPr>
          <w:sz w:val="32"/>
          <w:szCs w:val="32"/>
        </w:rPr>
        <w:t>property and any police action, any civil or criminal or any other court case arising</w:t>
      </w:r>
      <w:r w:rsidR="00AA1DCC" w:rsidRPr="000605D6">
        <w:rPr>
          <w:sz w:val="32"/>
          <w:szCs w:val="32"/>
        </w:rPr>
        <w:t xml:space="preserve"> a</w:t>
      </w:r>
      <w:r w:rsidRPr="000605D6">
        <w:rPr>
          <w:sz w:val="32"/>
          <w:szCs w:val="32"/>
        </w:rPr>
        <w:t>nd the party of the second part will have to bear all the costs of all such proceedings and responsibilities. If the party of the first part suffers any expense or loss due to this activity, the party of the second part will be able to recover all the costs and losses from the party of the first part.</w:t>
      </w:r>
    </w:p>
    <w:p w:rsidR="00AA1DCC" w:rsidRPr="000605D6" w:rsidRDefault="002F64A6" w:rsidP="00AA1DCC">
      <w:pPr>
        <w:spacing w:before="240" w:line="360" w:lineRule="auto"/>
        <w:ind w:left="720" w:hanging="720"/>
        <w:jc w:val="both"/>
        <w:rPr>
          <w:sz w:val="32"/>
          <w:szCs w:val="32"/>
        </w:rPr>
      </w:pPr>
      <w:r w:rsidRPr="000605D6">
        <w:rPr>
          <w:sz w:val="32"/>
          <w:szCs w:val="32"/>
        </w:rPr>
        <w:lastRenderedPageBreak/>
        <w:t xml:space="preserve">(7) </w:t>
      </w:r>
      <w:r w:rsidR="00AA1DCC" w:rsidRPr="000605D6">
        <w:rPr>
          <w:sz w:val="32"/>
          <w:szCs w:val="32"/>
        </w:rPr>
        <w:tab/>
      </w:r>
      <w:r w:rsidRPr="000605D6">
        <w:rPr>
          <w:sz w:val="32"/>
          <w:szCs w:val="32"/>
        </w:rPr>
        <w:t>The use of this property shall not cause any activity or action to be done which may cause obstruction, annoyance or nuisance to the neighbours. The use of this property shall not cause any vibration to the property or weaken the structure of the property</w:t>
      </w:r>
      <w:r w:rsidR="00AA1DCC" w:rsidRPr="000605D6">
        <w:rPr>
          <w:sz w:val="32"/>
          <w:szCs w:val="32"/>
        </w:rPr>
        <w:t xml:space="preserve">, moreover </w:t>
      </w:r>
      <w:r w:rsidRPr="000605D6">
        <w:rPr>
          <w:sz w:val="32"/>
          <w:szCs w:val="32"/>
        </w:rPr>
        <w:t>for the safety of the property kept for use, we the party of the second part shall take other safety measures at our own expense, if necessary</w:t>
      </w:r>
      <w:r w:rsidR="00AA1DCC" w:rsidRPr="000605D6">
        <w:rPr>
          <w:sz w:val="32"/>
          <w:szCs w:val="32"/>
        </w:rPr>
        <w:t xml:space="preserve"> </w:t>
      </w:r>
      <w:r w:rsidRPr="000605D6">
        <w:rPr>
          <w:sz w:val="32"/>
          <w:szCs w:val="32"/>
        </w:rPr>
        <w:t>and the party of the first part shall not be liable in this regard</w:t>
      </w:r>
      <w:r w:rsidR="00AA1DCC" w:rsidRPr="000605D6">
        <w:rPr>
          <w:sz w:val="32"/>
          <w:szCs w:val="32"/>
        </w:rPr>
        <w:t xml:space="preserve"> </w:t>
      </w:r>
      <w:r w:rsidRPr="000605D6">
        <w:rPr>
          <w:sz w:val="32"/>
          <w:szCs w:val="32"/>
        </w:rPr>
        <w:t xml:space="preserve">and shall not incur any expenses in this regard. </w:t>
      </w:r>
      <w:r w:rsidR="00AA1DCC" w:rsidRPr="000605D6">
        <w:rPr>
          <w:sz w:val="32"/>
          <w:szCs w:val="32"/>
        </w:rPr>
        <w:t xml:space="preserve">In addition </w:t>
      </w:r>
      <w:r w:rsidRPr="000605D6">
        <w:rPr>
          <w:sz w:val="32"/>
          <w:szCs w:val="32"/>
        </w:rPr>
        <w:t>if any damage is caused to this property in any unforeseen circumstances, we the party of the second part shall make it up at our own expense. In short, we shall make it up as per the instructions of the party of the first part.</w:t>
      </w:r>
    </w:p>
    <w:p w:rsidR="00745AA5" w:rsidRPr="000605D6" w:rsidRDefault="002F64A6" w:rsidP="00745AA5">
      <w:pPr>
        <w:spacing w:before="240" w:line="360" w:lineRule="auto"/>
        <w:ind w:left="720" w:hanging="720"/>
        <w:jc w:val="both"/>
        <w:rPr>
          <w:sz w:val="32"/>
          <w:szCs w:val="32"/>
        </w:rPr>
      </w:pPr>
      <w:r w:rsidRPr="000605D6">
        <w:rPr>
          <w:sz w:val="32"/>
          <w:szCs w:val="32"/>
        </w:rPr>
        <w:t xml:space="preserve">(8) </w:t>
      </w:r>
      <w:r w:rsidR="00AA1DCC" w:rsidRPr="000605D6">
        <w:rPr>
          <w:sz w:val="32"/>
          <w:szCs w:val="32"/>
        </w:rPr>
        <w:tab/>
      </w:r>
      <w:r w:rsidRPr="000605D6">
        <w:rPr>
          <w:sz w:val="32"/>
          <w:szCs w:val="32"/>
        </w:rPr>
        <w:t>The property mentioned in the schedule to this agreement has been acquired by the party of the second part for the purpose of business/trade/</w:t>
      </w:r>
      <w:r w:rsidR="00AA1DCC" w:rsidRPr="000605D6">
        <w:rPr>
          <w:sz w:val="32"/>
          <w:szCs w:val="32"/>
        </w:rPr>
        <w:t xml:space="preserve">professional </w:t>
      </w:r>
      <w:r w:rsidRPr="000605D6">
        <w:rPr>
          <w:sz w:val="32"/>
          <w:szCs w:val="32"/>
        </w:rPr>
        <w:t>through a license or permit</w:t>
      </w:r>
      <w:r w:rsidR="00AA1DCC" w:rsidRPr="000605D6">
        <w:rPr>
          <w:sz w:val="32"/>
          <w:szCs w:val="32"/>
        </w:rPr>
        <w:t xml:space="preserve">, </w:t>
      </w:r>
      <w:r w:rsidR="00745AA5" w:rsidRPr="000605D6">
        <w:rPr>
          <w:sz w:val="32"/>
          <w:szCs w:val="32"/>
        </w:rPr>
        <w:t xml:space="preserve">the party of the second part has not transferred and assigned </w:t>
      </w:r>
      <w:r w:rsidR="00AA1DCC" w:rsidRPr="000605D6">
        <w:rPr>
          <w:sz w:val="32"/>
          <w:szCs w:val="32"/>
        </w:rPr>
        <w:t xml:space="preserve">the </w:t>
      </w:r>
      <w:r w:rsidRPr="000605D6">
        <w:rPr>
          <w:sz w:val="32"/>
          <w:szCs w:val="32"/>
        </w:rPr>
        <w:t xml:space="preserve">license of </w:t>
      </w:r>
      <w:r w:rsidR="00745AA5" w:rsidRPr="000605D6">
        <w:rPr>
          <w:sz w:val="32"/>
          <w:szCs w:val="32"/>
        </w:rPr>
        <w:t xml:space="preserve">the said </w:t>
      </w:r>
      <w:r w:rsidRPr="000605D6">
        <w:rPr>
          <w:sz w:val="32"/>
          <w:szCs w:val="32"/>
        </w:rPr>
        <w:t xml:space="preserve">property </w:t>
      </w:r>
      <w:r w:rsidR="00745AA5" w:rsidRPr="000605D6">
        <w:rPr>
          <w:sz w:val="32"/>
          <w:szCs w:val="32"/>
        </w:rPr>
        <w:t xml:space="preserve">to any way </w:t>
      </w:r>
      <w:r w:rsidRPr="000605D6">
        <w:rPr>
          <w:sz w:val="32"/>
          <w:szCs w:val="32"/>
        </w:rPr>
        <w:t>or create any right of any other person.</w:t>
      </w:r>
    </w:p>
    <w:p w:rsidR="00745AA5" w:rsidRPr="000605D6" w:rsidRDefault="002F64A6" w:rsidP="00745AA5">
      <w:pPr>
        <w:spacing w:before="240" w:line="360" w:lineRule="auto"/>
        <w:ind w:left="720" w:hanging="720"/>
        <w:jc w:val="both"/>
        <w:rPr>
          <w:sz w:val="32"/>
          <w:szCs w:val="32"/>
        </w:rPr>
      </w:pPr>
      <w:r w:rsidRPr="000605D6">
        <w:rPr>
          <w:sz w:val="32"/>
          <w:szCs w:val="32"/>
        </w:rPr>
        <w:t xml:space="preserve">(9) </w:t>
      </w:r>
      <w:r w:rsidR="00745AA5" w:rsidRPr="000605D6">
        <w:rPr>
          <w:sz w:val="32"/>
          <w:szCs w:val="32"/>
        </w:rPr>
        <w:tab/>
      </w:r>
      <w:r w:rsidRPr="000605D6">
        <w:rPr>
          <w:sz w:val="32"/>
          <w:szCs w:val="32"/>
        </w:rPr>
        <w:t xml:space="preserve">The party of the second part shall not obtain a loan or credit from any bank, private company or finance company at the address of this property or shall not cause any private or government, semi-government </w:t>
      </w:r>
      <w:r w:rsidR="00745AA5" w:rsidRPr="000605D6">
        <w:rPr>
          <w:sz w:val="32"/>
          <w:szCs w:val="32"/>
        </w:rPr>
        <w:t xml:space="preserve">charge </w:t>
      </w:r>
      <w:r w:rsidRPr="000605D6">
        <w:rPr>
          <w:sz w:val="32"/>
          <w:szCs w:val="32"/>
        </w:rPr>
        <w:t xml:space="preserve">to be created </w:t>
      </w:r>
      <w:r w:rsidR="00745AA5" w:rsidRPr="000605D6">
        <w:rPr>
          <w:sz w:val="32"/>
          <w:szCs w:val="32"/>
        </w:rPr>
        <w:t>a</w:t>
      </w:r>
      <w:r w:rsidRPr="000605D6">
        <w:rPr>
          <w:sz w:val="32"/>
          <w:szCs w:val="32"/>
        </w:rPr>
        <w:t xml:space="preserve">nd even if any such loan or duty, </w:t>
      </w:r>
      <w:r w:rsidR="00745AA5" w:rsidRPr="000605D6">
        <w:rPr>
          <w:sz w:val="32"/>
          <w:szCs w:val="32"/>
        </w:rPr>
        <w:t xml:space="preserve">charges </w:t>
      </w:r>
      <w:r w:rsidRPr="000605D6">
        <w:rPr>
          <w:sz w:val="32"/>
          <w:szCs w:val="32"/>
        </w:rPr>
        <w:t xml:space="preserve">arises, </w:t>
      </w:r>
      <w:r w:rsidRPr="000605D6">
        <w:rPr>
          <w:rStyle w:val="Strong"/>
        </w:rPr>
        <w:t>the</w:t>
      </w:r>
      <w:r w:rsidRPr="000605D6">
        <w:rPr>
          <w:sz w:val="32"/>
          <w:szCs w:val="32"/>
        </w:rPr>
        <w:t xml:space="preserve"> party of the second part shall be fully responsible for repaying it and </w:t>
      </w:r>
      <w:r w:rsidR="00745AA5" w:rsidRPr="000605D6">
        <w:rPr>
          <w:sz w:val="32"/>
          <w:szCs w:val="32"/>
        </w:rPr>
        <w:t xml:space="preserve">obtained the </w:t>
      </w:r>
      <w:r w:rsidRPr="000605D6">
        <w:rPr>
          <w:sz w:val="32"/>
          <w:szCs w:val="32"/>
        </w:rPr>
        <w:t>NOC.</w:t>
      </w:r>
    </w:p>
    <w:p w:rsidR="00F93E1A" w:rsidRPr="000605D6" w:rsidRDefault="002F64A6" w:rsidP="00F93E1A">
      <w:pPr>
        <w:spacing w:before="240" w:line="360" w:lineRule="auto"/>
        <w:ind w:left="720" w:hanging="720"/>
        <w:jc w:val="both"/>
        <w:rPr>
          <w:sz w:val="32"/>
          <w:szCs w:val="32"/>
        </w:rPr>
      </w:pPr>
      <w:r w:rsidRPr="000605D6">
        <w:rPr>
          <w:sz w:val="32"/>
          <w:szCs w:val="32"/>
        </w:rPr>
        <w:t xml:space="preserve">(10) </w:t>
      </w:r>
      <w:r w:rsidR="00745AA5" w:rsidRPr="000605D6">
        <w:rPr>
          <w:sz w:val="32"/>
          <w:szCs w:val="32"/>
        </w:rPr>
        <w:tab/>
      </w:r>
      <w:r w:rsidRPr="000605D6">
        <w:rPr>
          <w:sz w:val="32"/>
          <w:szCs w:val="32"/>
        </w:rPr>
        <w:t xml:space="preserve">The party of the second part shall not cause </w:t>
      </w:r>
      <w:r w:rsidR="00745AA5" w:rsidRPr="000605D6">
        <w:rPr>
          <w:sz w:val="32"/>
          <w:szCs w:val="32"/>
        </w:rPr>
        <w:t xml:space="preserve">the said </w:t>
      </w:r>
      <w:r w:rsidRPr="000605D6">
        <w:rPr>
          <w:sz w:val="32"/>
          <w:szCs w:val="32"/>
        </w:rPr>
        <w:t xml:space="preserve">property to be used in a way that causes inconvenience or annoyance to others. </w:t>
      </w:r>
      <w:r w:rsidR="00745AA5" w:rsidRPr="000605D6">
        <w:rPr>
          <w:sz w:val="32"/>
          <w:szCs w:val="32"/>
        </w:rPr>
        <w:t xml:space="preserve">The </w:t>
      </w:r>
      <w:r w:rsidRPr="000605D6">
        <w:rPr>
          <w:sz w:val="32"/>
          <w:szCs w:val="32"/>
        </w:rPr>
        <w:t xml:space="preserve">illegal activities shall </w:t>
      </w:r>
      <w:r w:rsidR="00745AA5" w:rsidRPr="000605D6">
        <w:rPr>
          <w:sz w:val="32"/>
          <w:szCs w:val="32"/>
        </w:rPr>
        <w:t xml:space="preserve">not </w:t>
      </w:r>
      <w:r w:rsidRPr="000605D6">
        <w:rPr>
          <w:sz w:val="32"/>
          <w:szCs w:val="32"/>
        </w:rPr>
        <w:t xml:space="preserve">be carried out in </w:t>
      </w:r>
      <w:r w:rsidR="00745AA5" w:rsidRPr="000605D6">
        <w:rPr>
          <w:sz w:val="32"/>
          <w:szCs w:val="32"/>
        </w:rPr>
        <w:t xml:space="preserve">the said </w:t>
      </w:r>
      <w:r w:rsidRPr="000605D6">
        <w:rPr>
          <w:sz w:val="32"/>
          <w:szCs w:val="32"/>
        </w:rPr>
        <w:t>property,</w:t>
      </w:r>
      <w:r w:rsidR="00745AA5" w:rsidRPr="000605D6">
        <w:rPr>
          <w:sz w:val="32"/>
          <w:szCs w:val="32"/>
        </w:rPr>
        <w:t xml:space="preserve"> </w:t>
      </w:r>
      <w:r w:rsidRPr="000605D6">
        <w:rPr>
          <w:sz w:val="32"/>
          <w:szCs w:val="32"/>
        </w:rPr>
        <w:t xml:space="preserve">nor shall </w:t>
      </w:r>
      <w:r w:rsidRPr="000605D6">
        <w:rPr>
          <w:sz w:val="32"/>
          <w:szCs w:val="32"/>
        </w:rPr>
        <w:lastRenderedPageBreak/>
        <w:t>any works or acts which may cause dirt, nuisance to other property holders in the vicinity</w:t>
      </w:r>
      <w:r w:rsidR="00745AA5" w:rsidRPr="000605D6">
        <w:rPr>
          <w:sz w:val="32"/>
          <w:szCs w:val="32"/>
        </w:rPr>
        <w:t xml:space="preserve"> </w:t>
      </w:r>
      <w:r w:rsidRPr="000605D6">
        <w:rPr>
          <w:sz w:val="32"/>
          <w:szCs w:val="32"/>
        </w:rPr>
        <w:t>nor shall any things prohibited by law be kept. However, if any such works or acts are carried out, the party of the first part shall be entitled to take possession of this property without notice</w:t>
      </w:r>
      <w:r w:rsidR="00745AA5" w:rsidRPr="000605D6">
        <w:rPr>
          <w:sz w:val="32"/>
          <w:szCs w:val="32"/>
        </w:rPr>
        <w:t xml:space="preserve"> </w:t>
      </w:r>
      <w:r w:rsidRPr="000605D6">
        <w:rPr>
          <w:sz w:val="32"/>
          <w:szCs w:val="32"/>
        </w:rPr>
        <w:t xml:space="preserve">and all such illegal works or acts shall be completed by the party of the second part at our own cost and risk and the property shall be handed over to the party of the first part without </w:t>
      </w:r>
      <w:r w:rsidR="00745AA5" w:rsidRPr="000605D6">
        <w:rPr>
          <w:sz w:val="32"/>
          <w:szCs w:val="32"/>
        </w:rPr>
        <w:t>any notice.</w:t>
      </w:r>
    </w:p>
    <w:p w:rsidR="00F93E1A" w:rsidRPr="000605D6" w:rsidRDefault="002F64A6" w:rsidP="00F93E1A">
      <w:pPr>
        <w:spacing w:before="240" w:line="360" w:lineRule="auto"/>
        <w:ind w:left="720" w:hanging="720"/>
        <w:jc w:val="both"/>
        <w:rPr>
          <w:sz w:val="32"/>
          <w:szCs w:val="32"/>
        </w:rPr>
      </w:pPr>
      <w:r w:rsidRPr="000605D6">
        <w:rPr>
          <w:sz w:val="32"/>
          <w:szCs w:val="32"/>
        </w:rPr>
        <w:t xml:space="preserve">(11) </w:t>
      </w:r>
      <w:r w:rsidR="00F93E1A" w:rsidRPr="000605D6">
        <w:rPr>
          <w:sz w:val="32"/>
          <w:szCs w:val="32"/>
        </w:rPr>
        <w:tab/>
      </w:r>
      <w:r w:rsidRPr="000605D6">
        <w:rPr>
          <w:sz w:val="32"/>
          <w:szCs w:val="32"/>
        </w:rPr>
        <w:t xml:space="preserve">The party of the second part shall not carry out any </w:t>
      </w:r>
      <w:r w:rsidR="00F93E1A" w:rsidRPr="000605D6">
        <w:rPr>
          <w:sz w:val="32"/>
          <w:szCs w:val="32"/>
        </w:rPr>
        <w:t xml:space="preserve">amendment, </w:t>
      </w:r>
      <w:r w:rsidRPr="000605D6">
        <w:rPr>
          <w:sz w:val="32"/>
          <w:szCs w:val="32"/>
        </w:rPr>
        <w:t>painting, repairing etc. in this property without the written consent/permission of the party of the first part.</w:t>
      </w:r>
    </w:p>
    <w:p w:rsidR="00F93E1A" w:rsidRPr="000605D6" w:rsidRDefault="002F64A6" w:rsidP="00F93E1A">
      <w:pPr>
        <w:spacing w:before="240" w:line="360" w:lineRule="auto"/>
        <w:ind w:left="720" w:hanging="720"/>
        <w:jc w:val="both"/>
        <w:rPr>
          <w:sz w:val="32"/>
          <w:szCs w:val="32"/>
        </w:rPr>
      </w:pPr>
      <w:r w:rsidRPr="000605D6">
        <w:rPr>
          <w:sz w:val="32"/>
          <w:szCs w:val="32"/>
        </w:rPr>
        <w:t xml:space="preserve">(12) </w:t>
      </w:r>
      <w:r w:rsidR="00F93E1A" w:rsidRPr="000605D6">
        <w:rPr>
          <w:sz w:val="32"/>
          <w:szCs w:val="32"/>
        </w:rPr>
        <w:tab/>
      </w:r>
      <w:r w:rsidRPr="000605D6">
        <w:rPr>
          <w:sz w:val="32"/>
          <w:szCs w:val="32"/>
        </w:rPr>
        <w:t xml:space="preserve">If either of </w:t>
      </w:r>
      <w:r w:rsidR="00F93E1A" w:rsidRPr="000605D6">
        <w:rPr>
          <w:sz w:val="32"/>
          <w:szCs w:val="32"/>
        </w:rPr>
        <w:t xml:space="preserve">we </w:t>
      </w:r>
      <w:r w:rsidRPr="000605D6">
        <w:rPr>
          <w:sz w:val="32"/>
          <w:szCs w:val="32"/>
        </w:rPr>
        <w:t>the party of the second part, wishes to vacate the property before the expiry of this agreement, that party shall give notice thereof two months in advance</w:t>
      </w:r>
      <w:r w:rsidR="00F93E1A" w:rsidRPr="000605D6">
        <w:rPr>
          <w:sz w:val="32"/>
          <w:szCs w:val="32"/>
        </w:rPr>
        <w:t xml:space="preserve"> a</w:t>
      </w:r>
      <w:r w:rsidRPr="000605D6">
        <w:rPr>
          <w:sz w:val="32"/>
          <w:szCs w:val="32"/>
        </w:rPr>
        <w:t xml:space="preserve">nd at the time of vacating the property, the property shall be handed over in the same condition in which it was handed over </w:t>
      </w:r>
      <w:r w:rsidR="00F93E1A" w:rsidRPr="000605D6">
        <w:rPr>
          <w:sz w:val="32"/>
          <w:szCs w:val="32"/>
        </w:rPr>
        <w:t xml:space="preserve">to </w:t>
      </w:r>
      <w:r w:rsidRPr="000605D6">
        <w:rPr>
          <w:sz w:val="32"/>
          <w:szCs w:val="32"/>
        </w:rPr>
        <w:t xml:space="preserve">the party of the first part </w:t>
      </w:r>
      <w:r w:rsidR="00F93E1A" w:rsidRPr="000605D6">
        <w:rPr>
          <w:sz w:val="32"/>
          <w:szCs w:val="32"/>
        </w:rPr>
        <w:t xml:space="preserve">by </w:t>
      </w:r>
      <w:r w:rsidRPr="000605D6">
        <w:rPr>
          <w:sz w:val="32"/>
          <w:szCs w:val="32"/>
        </w:rPr>
        <w:t>the party of the second part.</w:t>
      </w:r>
    </w:p>
    <w:p w:rsidR="00F93E1A" w:rsidRPr="000605D6" w:rsidRDefault="00F93E1A" w:rsidP="00F93E1A">
      <w:pPr>
        <w:spacing w:before="240" w:line="360" w:lineRule="auto"/>
        <w:ind w:left="720" w:hanging="720"/>
        <w:jc w:val="both"/>
        <w:rPr>
          <w:sz w:val="32"/>
          <w:szCs w:val="32"/>
        </w:rPr>
      </w:pPr>
      <w:r w:rsidRPr="000605D6">
        <w:rPr>
          <w:sz w:val="32"/>
          <w:szCs w:val="32"/>
        </w:rPr>
        <w:t>(</w:t>
      </w:r>
      <w:r w:rsidR="002F64A6" w:rsidRPr="000605D6">
        <w:rPr>
          <w:sz w:val="32"/>
          <w:szCs w:val="32"/>
        </w:rPr>
        <w:t xml:space="preserve">13) </w:t>
      </w:r>
      <w:r w:rsidRPr="000605D6">
        <w:rPr>
          <w:sz w:val="32"/>
          <w:szCs w:val="32"/>
        </w:rPr>
        <w:tab/>
      </w:r>
      <w:r w:rsidR="002F64A6" w:rsidRPr="000605D6">
        <w:rPr>
          <w:sz w:val="32"/>
          <w:szCs w:val="32"/>
        </w:rPr>
        <w:t xml:space="preserve">The party of the second part shall bear all the liabilities and expenses of the Surat Municipal Corporation licenses, labor laws, </w:t>
      </w:r>
      <w:r w:rsidRPr="000605D6">
        <w:rPr>
          <w:sz w:val="32"/>
          <w:szCs w:val="32"/>
        </w:rPr>
        <w:t>Sales Tax</w:t>
      </w:r>
      <w:r w:rsidR="002F64A6" w:rsidRPr="000605D6">
        <w:rPr>
          <w:sz w:val="32"/>
          <w:szCs w:val="32"/>
        </w:rPr>
        <w:t>, Income Tax, VAT, GST laws and all government and semi-government legal offices for any business, trade/profession carried out by the party of the second part in the property given to us</w:t>
      </w:r>
      <w:r w:rsidRPr="000605D6">
        <w:rPr>
          <w:sz w:val="32"/>
          <w:szCs w:val="32"/>
        </w:rPr>
        <w:t xml:space="preserve"> and </w:t>
      </w:r>
      <w:r w:rsidR="002F64A6" w:rsidRPr="000605D6">
        <w:rPr>
          <w:sz w:val="32"/>
          <w:szCs w:val="32"/>
        </w:rPr>
        <w:t xml:space="preserve">after the expiry of the term of this agreement, all such licenses/permits etc. shall be cancelled or revoked by us and </w:t>
      </w:r>
      <w:r w:rsidRPr="000605D6">
        <w:rPr>
          <w:sz w:val="32"/>
          <w:szCs w:val="32"/>
        </w:rPr>
        <w:t xml:space="preserve">cost of the </w:t>
      </w:r>
      <w:r w:rsidR="002F64A6" w:rsidRPr="000605D6">
        <w:rPr>
          <w:sz w:val="32"/>
          <w:szCs w:val="32"/>
        </w:rPr>
        <w:t xml:space="preserve">party of the second part. The license fee shall be payable by the party of the second part to the party of the first part until the evidence </w:t>
      </w:r>
      <w:r w:rsidR="002F64A6" w:rsidRPr="000605D6">
        <w:rPr>
          <w:sz w:val="32"/>
          <w:szCs w:val="32"/>
        </w:rPr>
        <w:lastRenderedPageBreak/>
        <w:t>of the cancellation is provided by the party of the second part to the party of the first part.</w:t>
      </w:r>
    </w:p>
    <w:p w:rsidR="00F93E1A" w:rsidRPr="000605D6" w:rsidRDefault="002F64A6" w:rsidP="00F93E1A">
      <w:pPr>
        <w:spacing w:before="240" w:line="360" w:lineRule="auto"/>
        <w:ind w:left="720" w:hanging="720"/>
        <w:jc w:val="both"/>
        <w:rPr>
          <w:sz w:val="32"/>
          <w:szCs w:val="32"/>
        </w:rPr>
      </w:pPr>
      <w:r w:rsidRPr="000605D6">
        <w:rPr>
          <w:sz w:val="32"/>
          <w:szCs w:val="32"/>
        </w:rPr>
        <w:t xml:space="preserve">(14) </w:t>
      </w:r>
      <w:r w:rsidR="00F93E1A" w:rsidRPr="000605D6">
        <w:rPr>
          <w:sz w:val="32"/>
          <w:szCs w:val="32"/>
        </w:rPr>
        <w:tab/>
      </w:r>
      <w:r w:rsidRPr="000605D6">
        <w:rPr>
          <w:sz w:val="32"/>
          <w:szCs w:val="32"/>
        </w:rPr>
        <w:t>The license fee fixed for this property does not include any direct or indirect tax. The Government, Semi-Government employees or the Central Government, State Government are responsible for paying direct or indirect taxes such as GST, VAT, Service Tax, Professional Tax or any other type of taxes. The amounts of such taxes shall also be paid separately by the party of the second part apart from the license fee</w:t>
      </w:r>
      <w:r w:rsidR="00F93E1A" w:rsidRPr="000605D6">
        <w:rPr>
          <w:sz w:val="32"/>
          <w:szCs w:val="32"/>
        </w:rPr>
        <w:t xml:space="preserve"> o</w:t>
      </w:r>
      <w:r w:rsidRPr="000605D6">
        <w:rPr>
          <w:sz w:val="32"/>
          <w:szCs w:val="32"/>
        </w:rPr>
        <w:t>r shall be paid to the party through an alternative</w:t>
      </w:r>
      <w:r w:rsidR="00F93E1A" w:rsidRPr="000605D6">
        <w:rPr>
          <w:sz w:val="32"/>
          <w:szCs w:val="32"/>
        </w:rPr>
        <w:t xml:space="preserve"> and </w:t>
      </w:r>
      <w:r w:rsidRPr="000605D6">
        <w:rPr>
          <w:sz w:val="32"/>
          <w:szCs w:val="32"/>
        </w:rPr>
        <w:t>after the expiry of this agreement, all such taxes shall be reimbursed</w:t>
      </w:r>
      <w:r w:rsidR="00F93E1A" w:rsidRPr="000605D6">
        <w:rPr>
          <w:sz w:val="32"/>
          <w:szCs w:val="32"/>
        </w:rPr>
        <w:t xml:space="preserve"> a</w:t>
      </w:r>
      <w:r w:rsidRPr="000605D6">
        <w:rPr>
          <w:sz w:val="32"/>
          <w:szCs w:val="32"/>
        </w:rPr>
        <w:t>nd all such parties shall also be responsible for getting the address details of this property given by the party of the second part in all government, semi-government offices, etc., reduced/cancelled.</w:t>
      </w:r>
    </w:p>
    <w:p w:rsidR="00F93E1A" w:rsidRPr="000605D6" w:rsidRDefault="002F64A6" w:rsidP="00F93E1A">
      <w:pPr>
        <w:spacing w:before="240" w:line="360" w:lineRule="auto"/>
        <w:ind w:left="720" w:hanging="720"/>
        <w:jc w:val="both"/>
        <w:rPr>
          <w:sz w:val="32"/>
          <w:szCs w:val="32"/>
        </w:rPr>
      </w:pPr>
      <w:r w:rsidRPr="000605D6">
        <w:rPr>
          <w:sz w:val="32"/>
          <w:szCs w:val="32"/>
        </w:rPr>
        <w:t xml:space="preserve">(15) </w:t>
      </w:r>
      <w:r w:rsidR="00F93E1A" w:rsidRPr="000605D6">
        <w:rPr>
          <w:sz w:val="32"/>
          <w:szCs w:val="32"/>
        </w:rPr>
        <w:tab/>
        <w:t>T</w:t>
      </w:r>
      <w:r w:rsidRPr="000605D6">
        <w:rPr>
          <w:sz w:val="32"/>
          <w:szCs w:val="32"/>
        </w:rPr>
        <w:t>he party of the second part shall install and maintain all types of fire safety equipment required for commercial purposes in accordance with the existing laws, policies and rules of the Government of India at its own cost and risk</w:t>
      </w:r>
      <w:r w:rsidR="00F93E1A" w:rsidRPr="000605D6">
        <w:rPr>
          <w:sz w:val="32"/>
          <w:szCs w:val="32"/>
        </w:rPr>
        <w:t xml:space="preserve"> in the said property and </w:t>
      </w:r>
      <w:r w:rsidRPr="000605D6">
        <w:rPr>
          <w:sz w:val="32"/>
          <w:szCs w:val="32"/>
        </w:rPr>
        <w:t>the responsibility of obtaining the necessary NOC, permits/licenses etc. from the Surat Municipal Corporation or applicable offices, including the cost thereof, shall be the responsibility of the party of the second part. Further, the responsibility of maintenance, services, renewal etc. of these fire safety equipment and all the costs incurred therein shall also be the responsibility of the party of the second part. The party of the first part shall not be liable in this regard.</w:t>
      </w:r>
    </w:p>
    <w:p w:rsidR="00F93E1A" w:rsidRPr="000605D6" w:rsidRDefault="002F64A6" w:rsidP="00F93E1A">
      <w:pPr>
        <w:spacing w:before="240" w:line="360" w:lineRule="auto"/>
        <w:ind w:left="720" w:hanging="720"/>
        <w:jc w:val="both"/>
        <w:rPr>
          <w:sz w:val="32"/>
          <w:szCs w:val="32"/>
        </w:rPr>
      </w:pPr>
      <w:r w:rsidRPr="000605D6">
        <w:rPr>
          <w:sz w:val="32"/>
          <w:szCs w:val="32"/>
        </w:rPr>
        <w:lastRenderedPageBreak/>
        <w:t xml:space="preserve">(16) </w:t>
      </w:r>
      <w:r w:rsidR="00F93E1A" w:rsidRPr="000605D6">
        <w:rPr>
          <w:sz w:val="32"/>
          <w:szCs w:val="32"/>
        </w:rPr>
        <w:tab/>
      </w:r>
      <w:r w:rsidRPr="000605D6">
        <w:rPr>
          <w:sz w:val="32"/>
          <w:szCs w:val="32"/>
        </w:rPr>
        <w:t xml:space="preserve">After the party of the second part takes direct possession of </w:t>
      </w:r>
      <w:r w:rsidR="00F93E1A" w:rsidRPr="000605D6">
        <w:rPr>
          <w:sz w:val="32"/>
          <w:szCs w:val="32"/>
        </w:rPr>
        <w:t xml:space="preserve">the said </w:t>
      </w:r>
      <w:r w:rsidRPr="000605D6">
        <w:rPr>
          <w:sz w:val="32"/>
          <w:szCs w:val="32"/>
        </w:rPr>
        <w:t>property, the owner of the property shall be fully responsible for any financial loss caused by any natural calamity such as natural calamity, earthquake, flood, fire, storm etc. and man-made calamities such as riots, war etc., due to any damage to the property or the entire building</w:t>
      </w:r>
      <w:r w:rsidR="00F93E1A" w:rsidRPr="000605D6">
        <w:rPr>
          <w:sz w:val="32"/>
          <w:szCs w:val="32"/>
        </w:rPr>
        <w:t>, t</w:t>
      </w:r>
      <w:r w:rsidRPr="000605D6">
        <w:rPr>
          <w:sz w:val="32"/>
          <w:szCs w:val="32"/>
        </w:rPr>
        <w:t xml:space="preserve">he party of the second part shall not be directly or indirectly liable for any financial, technical or legal liability in </w:t>
      </w:r>
      <w:r w:rsidR="00F93E1A" w:rsidRPr="000605D6">
        <w:rPr>
          <w:sz w:val="32"/>
          <w:szCs w:val="32"/>
        </w:rPr>
        <w:t xml:space="preserve">the said </w:t>
      </w:r>
      <w:r w:rsidRPr="000605D6">
        <w:rPr>
          <w:sz w:val="32"/>
          <w:szCs w:val="32"/>
        </w:rPr>
        <w:t xml:space="preserve">regard. </w:t>
      </w:r>
      <w:r w:rsidR="00F93E1A" w:rsidRPr="000605D6">
        <w:rPr>
          <w:sz w:val="32"/>
          <w:szCs w:val="32"/>
        </w:rPr>
        <w:t xml:space="preserve">Whose guarantee given by the </w:t>
      </w:r>
      <w:r w:rsidRPr="000605D6">
        <w:rPr>
          <w:sz w:val="32"/>
          <w:szCs w:val="32"/>
        </w:rPr>
        <w:t>party of the first part.</w:t>
      </w:r>
    </w:p>
    <w:p w:rsidR="00F93E1A" w:rsidRPr="000605D6" w:rsidRDefault="002F64A6" w:rsidP="00F93E1A">
      <w:pPr>
        <w:spacing w:before="240" w:line="360" w:lineRule="auto"/>
        <w:ind w:left="720" w:hanging="720"/>
        <w:jc w:val="both"/>
        <w:rPr>
          <w:sz w:val="32"/>
          <w:szCs w:val="32"/>
        </w:rPr>
      </w:pPr>
      <w:r w:rsidRPr="000605D6">
        <w:rPr>
          <w:sz w:val="32"/>
          <w:szCs w:val="32"/>
        </w:rPr>
        <w:t xml:space="preserve">(17) </w:t>
      </w:r>
      <w:r w:rsidR="00F93E1A" w:rsidRPr="000605D6">
        <w:rPr>
          <w:sz w:val="32"/>
          <w:szCs w:val="32"/>
        </w:rPr>
        <w:tab/>
      </w:r>
      <w:r w:rsidRPr="000605D6">
        <w:rPr>
          <w:sz w:val="32"/>
          <w:szCs w:val="32"/>
        </w:rPr>
        <w:t>This is a Leave and License Agreement,</w:t>
      </w:r>
      <w:r w:rsidR="00F93E1A" w:rsidRPr="000605D6">
        <w:rPr>
          <w:sz w:val="32"/>
          <w:szCs w:val="32"/>
        </w:rPr>
        <w:t xml:space="preserve"> t</w:t>
      </w:r>
      <w:r w:rsidRPr="000605D6">
        <w:rPr>
          <w:sz w:val="32"/>
          <w:szCs w:val="32"/>
        </w:rPr>
        <w:t xml:space="preserve">herefore, the party of the second part is not or does not become the tenant of </w:t>
      </w:r>
      <w:r w:rsidR="00F93E1A" w:rsidRPr="000605D6">
        <w:rPr>
          <w:sz w:val="32"/>
          <w:szCs w:val="32"/>
        </w:rPr>
        <w:t>the said property, t</w:t>
      </w:r>
      <w:r w:rsidRPr="000605D6">
        <w:rPr>
          <w:sz w:val="32"/>
          <w:szCs w:val="32"/>
        </w:rPr>
        <w:t xml:space="preserve">he party of the second part has understood </w:t>
      </w:r>
      <w:r w:rsidR="00F93E1A" w:rsidRPr="000605D6">
        <w:rPr>
          <w:sz w:val="32"/>
          <w:szCs w:val="32"/>
        </w:rPr>
        <w:t xml:space="preserve">the said </w:t>
      </w:r>
      <w:r w:rsidRPr="000605D6">
        <w:rPr>
          <w:sz w:val="32"/>
          <w:szCs w:val="32"/>
        </w:rPr>
        <w:t>fact. Therefore, the party of the second part shall not have any right-claim as a tenant of this property and shall not initiate any proceedings under the Bombay Rent Act against the party of the first part in respect of this agreement</w:t>
      </w:r>
      <w:r w:rsidR="00F93E1A" w:rsidRPr="000605D6">
        <w:rPr>
          <w:sz w:val="32"/>
          <w:szCs w:val="32"/>
        </w:rPr>
        <w:t xml:space="preserve"> </w:t>
      </w:r>
      <w:r w:rsidRPr="000605D6">
        <w:rPr>
          <w:sz w:val="32"/>
          <w:szCs w:val="32"/>
        </w:rPr>
        <w:t xml:space="preserve">nor the party of the second part </w:t>
      </w:r>
      <w:r w:rsidR="00F93E1A" w:rsidRPr="000605D6">
        <w:rPr>
          <w:sz w:val="32"/>
          <w:szCs w:val="32"/>
        </w:rPr>
        <w:t xml:space="preserve">shall </w:t>
      </w:r>
      <w:r w:rsidRPr="000605D6">
        <w:rPr>
          <w:sz w:val="32"/>
          <w:szCs w:val="32"/>
        </w:rPr>
        <w:t>be able to initiate any court proceedings against the party of the first part in respect thereof.</w:t>
      </w:r>
    </w:p>
    <w:p w:rsidR="00F93E1A" w:rsidRPr="000605D6" w:rsidRDefault="002F64A6" w:rsidP="00F93E1A">
      <w:pPr>
        <w:spacing w:before="240" w:line="360" w:lineRule="auto"/>
        <w:ind w:left="720" w:hanging="720"/>
        <w:jc w:val="both"/>
        <w:rPr>
          <w:sz w:val="32"/>
          <w:szCs w:val="32"/>
        </w:rPr>
      </w:pPr>
      <w:r w:rsidRPr="000605D6">
        <w:rPr>
          <w:sz w:val="32"/>
          <w:szCs w:val="32"/>
        </w:rPr>
        <w:t xml:space="preserve">(18) </w:t>
      </w:r>
      <w:r w:rsidR="00F93E1A" w:rsidRPr="000605D6">
        <w:rPr>
          <w:sz w:val="32"/>
          <w:szCs w:val="32"/>
        </w:rPr>
        <w:tab/>
      </w:r>
      <w:r w:rsidRPr="000605D6">
        <w:rPr>
          <w:sz w:val="32"/>
          <w:szCs w:val="32"/>
        </w:rPr>
        <w:t>The party of the second part shall use this property for the purpose of business/trade/</w:t>
      </w:r>
      <w:r w:rsidR="00F93E1A" w:rsidRPr="000605D6">
        <w:rPr>
          <w:sz w:val="32"/>
          <w:szCs w:val="32"/>
        </w:rPr>
        <w:t xml:space="preserve">professional </w:t>
      </w:r>
      <w:r w:rsidRPr="000605D6">
        <w:rPr>
          <w:sz w:val="32"/>
          <w:szCs w:val="32"/>
        </w:rPr>
        <w:t xml:space="preserve">only for the period specified in this agreement i.e. for a period of </w:t>
      </w:r>
      <w:r w:rsidR="00060CCF" w:rsidRPr="000605D6">
        <w:rPr>
          <w:sz w:val="32"/>
          <w:szCs w:val="32"/>
        </w:rPr>
        <w:t>11 Months</w:t>
      </w:r>
      <w:r w:rsidRPr="000605D6">
        <w:rPr>
          <w:sz w:val="32"/>
          <w:szCs w:val="32"/>
        </w:rPr>
        <w:t xml:space="preserve"> (</w:t>
      </w:r>
      <w:r w:rsidR="00060CCF" w:rsidRPr="000605D6">
        <w:rPr>
          <w:sz w:val="32"/>
          <w:szCs w:val="32"/>
        </w:rPr>
        <w:t>Eleven</w:t>
      </w:r>
      <w:r w:rsidRPr="000605D6">
        <w:rPr>
          <w:sz w:val="32"/>
          <w:szCs w:val="32"/>
        </w:rPr>
        <w:t>) months.</w:t>
      </w:r>
    </w:p>
    <w:p w:rsidR="00F93E1A" w:rsidRPr="000605D6" w:rsidRDefault="002F64A6" w:rsidP="00F93E1A">
      <w:pPr>
        <w:spacing w:before="240" w:line="360" w:lineRule="auto"/>
        <w:ind w:left="720" w:hanging="720"/>
        <w:jc w:val="both"/>
        <w:rPr>
          <w:sz w:val="32"/>
          <w:szCs w:val="32"/>
        </w:rPr>
      </w:pPr>
      <w:r w:rsidRPr="000605D6">
        <w:rPr>
          <w:sz w:val="32"/>
          <w:szCs w:val="32"/>
        </w:rPr>
        <w:t xml:space="preserve">(19) </w:t>
      </w:r>
      <w:r w:rsidR="00F93E1A" w:rsidRPr="000605D6">
        <w:rPr>
          <w:sz w:val="32"/>
          <w:szCs w:val="32"/>
        </w:rPr>
        <w:tab/>
      </w:r>
      <w:r w:rsidR="00F1659A" w:rsidRPr="000605D6">
        <w:rPr>
          <w:sz w:val="32"/>
          <w:szCs w:val="32"/>
        </w:rPr>
        <w:t>The party of the second part shall not become the owner of the property as per the amendment bill by adding new section-1(A) under section-4(1) of the Mumbai Rent Hotel and Residential Rate Control Act, 1947. The owner of this property is the party of the first part.</w:t>
      </w:r>
    </w:p>
    <w:p w:rsidR="00F93E1A" w:rsidRPr="000605D6" w:rsidRDefault="002F64A6" w:rsidP="00F93E1A">
      <w:pPr>
        <w:spacing w:before="240" w:line="360" w:lineRule="auto"/>
        <w:ind w:left="720" w:hanging="720"/>
        <w:jc w:val="both"/>
        <w:rPr>
          <w:sz w:val="32"/>
          <w:szCs w:val="32"/>
        </w:rPr>
      </w:pPr>
      <w:r w:rsidRPr="000605D6">
        <w:rPr>
          <w:sz w:val="32"/>
          <w:szCs w:val="32"/>
        </w:rPr>
        <w:lastRenderedPageBreak/>
        <w:t xml:space="preserve">(20) </w:t>
      </w:r>
      <w:r w:rsidR="00F93E1A" w:rsidRPr="000605D6">
        <w:rPr>
          <w:sz w:val="32"/>
          <w:szCs w:val="32"/>
        </w:rPr>
        <w:tab/>
      </w:r>
      <w:r w:rsidRPr="000605D6">
        <w:rPr>
          <w:sz w:val="32"/>
          <w:szCs w:val="32"/>
        </w:rPr>
        <w:t>In case</w:t>
      </w:r>
      <w:r w:rsidR="00F93E1A" w:rsidRPr="000605D6">
        <w:rPr>
          <w:sz w:val="32"/>
          <w:szCs w:val="32"/>
        </w:rPr>
        <w:t xml:space="preserve">, the said property </w:t>
      </w:r>
      <w:r w:rsidRPr="000605D6">
        <w:rPr>
          <w:sz w:val="32"/>
          <w:szCs w:val="32"/>
        </w:rPr>
        <w:t>is found to be used in suspicious or unsafe conditions, the party of the first part (</w:t>
      </w:r>
      <w:r w:rsidR="00F93E1A" w:rsidRPr="000605D6">
        <w:rPr>
          <w:sz w:val="32"/>
          <w:szCs w:val="32"/>
        </w:rPr>
        <w:t>Owner</w:t>
      </w:r>
      <w:r w:rsidRPr="000605D6">
        <w:rPr>
          <w:sz w:val="32"/>
          <w:szCs w:val="32"/>
        </w:rPr>
        <w:t>) or your people will be allowed to come and inspect it</w:t>
      </w:r>
      <w:r w:rsidR="00F93E1A" w:rsidRPr="000605D6">
        <w:rPr>
          <w:sz w:val="32"/>
          <w:szCs w:val="32"/>
        </w:rPr>
        <w:t xml:space="preserve"> </w:t>
      </w:r>
      <w:r w:rsidRPr="000605D6">
        <w:rPr>
          <w:sz w:val="32"/>
          <w:szCs w:val="32"/>
        </w:rPr>
        <w:t>and no action or obstruction will be made and if they do, it will be null and void.</w:t>
      </w:r>
    </w:p>
    <w:p w:rsidR="00F93E1A" w:rsidRPr="000605D6" w:rsidRDefault="002F64A6" w:rsidP="00F93E1A">
      <w:pPr>
        <w:spacing w:before="240" w:line="360" w:lineRule="auto"/>
        <w:ind w:left="720" w:hanging="720"/>
        <w:jc w:val="both"/>
        <w:rPr>
          <w:sz w:val="32"/>
          <w:szCs w:val="32"/>
        </w:rPr>
      </w:pPr>
      <w:r w:rsidRPr="000605D6">
        <w:rPr>
          <w:sz w:val="32"/>
          <w:szCs w:val="32"/>
        </w:rPr>
        <w:t xml:space="preserve">(21) </w:t>
      </w:r>
      <w:r w:rsidR="00F93E1A" w:rsidRPr="000605D6">
        <w:rPr>
          <w:sz w:val="32"/>
          <w:szCs w:val="32"/>
        </w:rPr>
        <w:tab/>
      </w:r>
      <w:r w:rsidRPr="000605D6">
        <w:rPr>
          <w:sz w:val="32"/>
          <w:szCs w:val="32"/>
        </w:rPr>
        <w:t>All the information and details to be provided for police verification as well as information and details as per other applicable laws will be completed by all the legal procedures and the party of the second part will have to provide the party of the first part with a copy of the evidence of all the information and details being submitted.</w:t>
      </w:r>
    </w:p>
    <w:p w:rsidR="00F93E1A" w:rsidRPr="000605D6" w:rsidRDefault="002F64A6" w:rsidP="00F93E1A">
      <w:pPr>
        <w:spacing w:before="240" w:line="360" w:lineRule="auto"/>
        <w:ind w:left="720" w:hanging="720"/>
        <w:jc w:val="both"/>
        <w:rPr>
          <w:sz w:val="32"/>
          <w:szCs w:val="32"/>
        </w:rPr>
      </w:pPr>
      <w:r w:rsidRPr="000605D6">
        <w:rPr>
          <w:sz w:val="32"/>
          <w:szCs w:val="32"/>
        </w:rPr>
        <w:t xml:space="preserve">(22) </w:t>
      </w:r>
      <w:r w:rsidR="00F93E1A" w:rsidRPr="000605D6">
        <w:rPr>
          <w:sz w:val="32"/>
          <w:szCs w:val="32"/>
        </w:rPr>
        <w:tab/>
      </w:r>
      <w:r w:rsidRPr="000605D6">
        <w:rPr>
          <w:sz w:val="32"/>
          <w:szCs w:val="32"/>
        </w:rPr>
        <w:t>We have decided the monthly license fee of this property after considering both the parties. Therefore, there is no need to decide the standard rent</w:t>
      </w:r>
      <w:r w:rsidR="00F93E1A" w:rsidRPr="000605D6">
        <w:rPr>
          <w:sz w:val="32"/>
          <w:szCs w:val="32"/>
        </w:rPr>
        <w:t xml:space="preserve"> </w:t>
      </w:r>
      <w:r w:rsidRPr="000605D6">
        <w:rPr>
          <w:sz w:val="32"/>
          <w:szCs w:val="32"/>
        </w:rPr>
        <w:t xml:space="preserve">and the monthly fee that has been decided is acceptable to </w:t>
      </w:r>
      <w:r w:rsidR="00F93E1A" w:rsidRPr="000605D6">
        <w:rPr>
          <w:sz w:val="32"/>
          <w:szCs w:val="32"/>
        </w:rPr>
        <w:t xml:space="preserve">both parties. </w:t>
      </w:r>
      <w:r w:rsidRPr="000605D6">
        <w:rPr>
          <w:sz w:val="32"/>
          <w:szCs w:val="32"/>
        </w:rPr>
        <w:t>Therefore, there is no dispute regarding the monthly license fee</w:t>
      </w:r>
      <w:r w:rsidR="00F93E1A" w:rsidRPr="000605D6">
        <w:rPr>
          <w:sz w:val="32"/>
          <w:szCs w:val="32"/>
        </w:rPr>
        <w:t xml:space="preserve"> a</w:t>
      </w:r>
      <w:r w:rsidRPr="000605D6">
        <w:rPr>
          <w:sz w:val="32"/>
          <w:szCs w:val="32"/>
        </w:rPr>
        <w:t xml:space="preserve">nd along with this, the party of the second part has </w:t>
      </w:r>
      <w:r w:rsidR="00F93E1A" w:rsidRPr="000605D6">
        <w:rPr>
          <w:sz w:val="32"/>
          <w:szCs w:val="32"/>
        </w:rPr>
        <w:t xml:space="preserve">paid </w:t>
      </w:r>
      <w:r w:rsidRPr="000605D6">
        <w:rPr>
          <w:sz w:val="32"/>
          <w:szCs w:val="32"/>
        </w:rPr>
        <w:t xml:space="preserve">Rs. </w:t>
      </w:r>
      <w:r w:rsidR="00060CCF" w:rsidRPr="000605D6">
        <w:rPr>
          <w:sz w:val="32"/>
          <w:szCs w:val="32"/>
        </w:rPr>
        <w:t>1,50,000</w:t>
      </w:r>
      <w:r w:rsidRPr="000605D6">
        <w:rPr>
          <w:sz w:val="32"/>
          <w:szCs w:val="32"/>
        </w:rPr>
        <w:t xml:space="preserve">/- </w:t>
      </w:r>
      <w:r w:rsidR="00F93E1A" w:rsidRPr="000605D6">
        <w:rPr>
          <w:sz w:val="32"/>
          <w:szCs w:val="32"/>
        </w:rPr>
        <w:t xml:space="preserve">In Words </w:t>
      </w:r>
      <w:r w:rsidR="00060CCF" w:rsidRPr="000605D6">
        <w:rPr>
          <w:sz w:val="32"/>
          <w:szCs w:val="32"/>
        </w:rPr>
        <w:t>One Lakh Fifty Thousand</w:t>
      </w:r>
      <w:r w:rsidR="00F93E1A" w:rsidRPr="000605D6">
        <w:rPr>
          <w:sz w:val="32"/>
          <w:szCs w:val="32"/>
        </w:rPr>
        <w:t xml:space="preserve"> only </w:t>
      </w:r>
      <w:r w:rsidRPr="000605D6">
        <w:rPr>
          <w:sz w:val="32"/>
          <w:szCs w:val="32"/>
        </w:rPr>
        <w:t xml:space="preserve">as deposit/reserve amount to the party of the first part (owner). The amount which is to be returned to the party of the first part after calculating all the outstanding amounts on handing over the possession of </w:t>
      </w:r>
      <w:r w:rsidR="00F93E1A" w:rsidRPr="000605D6">
        <w:rPr>
          <w:sz w:val="32"/>
          <w:szCs w:val="32"/>
        </w:rPr>
        <w:t xml:space="preserve">the said </w:t>
      </w:r>
      <w:r w:rsidRPr="000605D6">
        <w:rPr>
          <w:sz w:val="32"/>
          <w:szCs w:val="32"/>
        </w:rPr>
        <w:t>property.</w:t>
      </w:r>
    </w:p>
    <w:p w:rsidR="003B458C" w:rsidRPr="000605D6" w:rsidRDefault="003B458C" w:rsidP="003B458C">
      <w:pPr>
        <w:pStyle w:val="NormalWeb"/>
        <w:spacing w:before="240" w:beforeAutospacing="0" w:after="0" w:afterAutospacing="0" w:line="360" w:lineRule="auto"/>
        <w:ind w:left="720" w:hanging="720"/>
        <w:jc w:val="both"/>
        <w:rPr>
          <w:sz w:val="28"/>
        </w:rPr>
      </w:pPr>
      <w:r w:rsidRPr="000605D6">
        <w:rPr>
          <w:sz w:val="28"/>
        </w:rPr>
        <w:t xml:space="preserve">(23) </w:t>
      </w:r>
      <w:r w:rsidRPr="000605D6">
        <w:rPr>
          <w:sz w:val="28"/>
        </w:rPr>
        <w:tab/>
        <w:t>If the Party of the second part has keep the employs, workers below 18 years of age in this property used for business purposes, and if any legal action is taken or any offense occurs, then the responsibility shall be of the Party of the second part. The Party of the first part shall have no responsibility in such matters.</w:t>
      </w:r>
    </w:p>
    <w:p w:rsidR="003B458C" w:rsidRPr="000605D6" w:rsidRDefault="003B458C" w:rsidP="003B458C">
      <w:pPr>
        <w:pStyle w:val="NormalWeb"/>
        <w:spacing w:before="240" w:beforeAutospacing="0" w:after="0" w:afterAutospacing="0" w:line="360" w:lineRule="auto"/>
        <w:ind w:left="720" w:hanging="720"/>
        <w:jc w:val="both"/>
        <w:rPr>
          <w:sz w:val="28"/>
        </w:rPr>
      </w:pPr>
      <w:r w:rsidRPr="000605D6">
        <w:rPr>
          <w:sz w:val="28"/>
        </w:rPr>
        <w:t xml:space="preserve">(24) </w:t>
      </w:r>
      <w:r w:rsidRPr="000605D6">
        <w:rPr>
          <w:sz w:val="28"/>
        </w:rPr>
        <w:tab/>
        <w:t xml:space="preserve">During the term of the rent agreement, if due to any natural or man-made disaster, lockdown, or curfew, the business operations remain closed, then </w:t>
      </w:r>
      <w:r w:rsidRPr="000605D6">
        <w:rPr>
          <w:sz w:val="28"/>
        </w:rPr>
        <w:lastRenderedPageBreak/>
        <w:t>during such period the Party of the second part shall be obligated to pay the fixed rent amount to the Party of the first part. That no exemption or reduction in the decided rent amount shall be requested.</w:t>
      </w:r>
    </w:p>
    <w:p w:rsidR="003B458C" w:rsidRPr="000605D6" w:rsidRDefault="003B458C" w:rsidP="003B458C">
      <w:pPr>
        <w:pStyle w:val="NormalWeb"/>
        <w:spacing w:before="240" w:beforeAutospacing="0" w:after="0" w:afterAutospacing="0" w:line="360" w:lineRule="auto"/>
        <w:ind w:left="720" w:hanging="720"/>
        <w:jc w:val="both"/>
        <w:rPr>
          <w:sz w:val="28"/>
        </w:rPr>
      </w:pPr>
      <w:r w:rsidRPr="000605D6">
        <w:rPr>
          <w:sz w:val="28"/>
        </w:rPr>
        <w:t xml:space="preserve">(25) </w:t>
      </w:r>
      <w:r w:rsidRPr="000605D6">
        <w:rPr>
          <w:sz w:val="28"/>
        </w:rPr>
        <w:tab/>
        <w:t xml:space="preserve">After the completion of the agreement period, on dated </w:t>
      </w:r>
      <w:r w:rsidR="00060CCF" w:rsidRPr="000605D6">
        <w:rPr>
          <w:sz w:val="28"/>
        </w:rPr>
        <w:t>04-06-2027</w:t>
      </w:r>
      <w:r w:rsidRPr="000605D6">
        <w:rPr>
          <w:sz w:val="28"/>
        </w:rPr>
        <w:t xml:space="preserve">, the Party of the second part shall mandatorily hand over vacant possession of the property to the Party of the first part. If the Party of the second part fails to hand over vacant possession, then the Party of the first part shall have the right to put their own lock on the property, remove all belongings of the Party of the second part, and take back possession. If the Party of the first part takes possession in this manner, the Party of the second part shall not raise any objection, and any such objection, if made, shall be considered null and void. In short, after </w:t>
      </w:r>
      <w:r w:rsidR="00060CCF" w:rsidRPr="000605D6">
        <w:rPr>
          <w:sz w:val="28"/>
        </w:rPr>
        <w:t>04-06-2027</w:t>
      </w:r>
      <w:r w:rsidRPr="000605D6">
        <w:rPr>
          <w:sz w:val="28"/>
        </w:rPr>
        <w:t>, the Party of the second part shall have no possession, usage, or any rights over the property. The Party of the second part hereby gives full assurance, trust, guarantee, and undertaking to the Party of the first part.</w:t>
      </w:r>
    </w:p>
    <w:p w:rsidR="003B458C" w:rsidRPr="00904AD0" w:rsidRDefault="003B458C" w:rsidP="00904AD0">
      <w:pPr>
        <w:pStyle w:val="NormalWeb"/>
        <w:spacing w:before="240" w:beforeAutospacing="0" w:after="0" w:afterAutospacing="0" w:line="360" w:lineRule="auto"/>
        <w:ind w:left="720" w:hanging="720"/>
        <w:jc w:val="both"/>
        <w:rPr>
          <w:sz w:val="28"/>
        </w:rPr>
      </w:pPr>
      <w:r w:rsidRPr="000605D6">
        <w:rPr>
          <w:sz w:val="28"/>
        </w:rPr>
        <w:t xml:space="preserve">(26) </w:t>
      </w:r>
      <w:r w:rsidRPr="000605D6">
        <w:rPr>
          <w:sz w:val="28"/>
        </w:rPr>
        <w:tab/>
        <w:t>If any of the above conditions are violated, the Party of the first part shall be entitled to take back possession of the property kept for use without notice and without any dispute.</w:t>
      </w:r>
    </w:p>
    <w:p w:rsidR="000F0161" w:rsidRPr="000605D6" w:rsidRDefault="00060CCF" w:rsidP="000F0161">
      <w:pPr>
        <w:spacing w:line="360" w:lineRule="auto"/>
        <w:jc w:val="both"/>
        <w:rPr>
          <w:b/>
          <w:caps/>
          <w:sz w:val="18"/>
          <w:szCs w:val="6"/>
          <w:u w:val="single"/>
        </w:rPr>
      </w:pPr>
      <w:r w:rsidRPr="000605D6">
        <w:rPr>
          <w:b/>
          <w:caps/>
          <w:sz w:val="18"/>
          <w:szCs w:val="6"/>
          <w:u w:val="single"/>
        </w:rPr>
        <w:br w:type="page"/>
      </w:r>
    </w:p>
    <w:p w:rsidR="00060CCF" w:rsidRPr="000605D6" w:rsidRDefault="00060CCF" w:rsidP="00060CCF">
      <w:pPr>
        <w:pStyle w:val="BodyText"/>
        <w:tabs>
          <w:tab w:val="left" w:pos="360"/>
        </w:tabs>
        <w:jc w:val="center"/>
        <w:rPr>
          <w:b/>
          <w:caps/>
          <w:sz w:val="32"/>
          <w:szCs w:val="6"/>
          <w:u w:val="single"/>
        </w:rPr>
      </w:pPr>
      <w:r w:rsidRPr="000605D6">
        <w:rPr>
          <w:b/>
          <w:caps/>
          <w:sz w:val="32"/>
          <w:szCs w:val="6"/>
          <w:u w:val="single"/>
        </w:rPr>
        <w:t>THE PARTY OF THE FIRST PART I.E. LICENSOR</w:t>
      </w:r>
    </w:p>
    <w:p w:rsidR="00060CCF" w:rsidRPr="000605D6" w:rsidRDefault="00060CCF" w:rsidP="00060CCF">
      <w:pPr>
        <w:tabs>
          <w:tab w:val="left" w:pos="360"/>
        </w:tabs>
        <w:jc w:val="both"/>
        <w:rPr>
          <w:b/>
          <w:caps/>
          <w:sz w:val="18"/>
          <w:szCs w:val="6"/>
          <w:u w:val="single"/>
        </w:rPr>
      </w:pPr>
    </w:p>
    <w:tbl>
      <w:tblPr>
        <w:tblW w:w="5000" w:type="pct"/>
        <w:tblLayout w:type="fixed"/>
        <w:tblCellMar>
          <w:left w:w="0" w:type="dxa"/>
          <w:right w:w="0" w:type="dxa"/>
        </w:tblCellMar>
        <w:tblLook w:val="04A0" w:firstRow="1" w:lastRow="0" w:firstColumn="1" w:lastColumn="0" w:noHBand="0" w:noVBand="1"/>
      </w:tblPr>
      <w:tblGrid>
        <w:gridCol w:w="9639"/>
      </w:tblGrid>
      <w:tr w:rsidR="00060CCF" w:rsidRPr="000605D6">
        <w:trPr>
          <w:trHeight w:val="540"/>
        </w:trPr>
        <w:tc>
          <w:tcPr>
            <w:tcW w:w="9638" w:type="dxa"/>
          </w:tcPr>
          <w:p w:rsidR="00060CCF" w:rsidRPr="000605D6" w:rsidRDefault="00060CCF">
            <w:pPr>
              <w:pStyle w:val="BodyText"/>
              <w:widowControl w:val="0"/>
              <w:jc w:val="center"/>
            </w:pPr>
            <w:r w:rsidRPr="000605D6">
              <w:rPr>
                <w:sz w:val="36"/>
                <w:lang w:val="en-IN"/>
              </w:rPr>
              <w:t>Document Front Side Photo</w:t>
            </w:r>
          </w:p>
        </w:tc>
      </w:tr>
      <w:tr w:rsidR="00060CCF" w:rsidRPr="000605D6">
        <w:trPr>
          <w:trHeight w:val="5568"/>
        </w:trPr>
        <w:tc>
          <w:tcPr>
            <w:tcW w:w="9638" w:type="dxa"/>
          </w:tcPr>
          <w:p w:rsidR="00060CCF" w:rsidRPr="000605D6" w:rsidRDefault="00060CCF">
            <w:pPr>
              <w:pStyle w:val="TableContents"/>
              <w:jc w:val="center"/>
            </w:pPr>
            <w:r w:rsidRPr="000605D6">
              <w:t/>
              <w:pict>
                <v:shape type="#_x0000_t75" style="width:444.44444444444px;height:280px" stroked="f" filled="f">
                  <v:imagedata r:id="rId17" o:title=""/>
                </v:shape>
              </w:pict>
              <w:t/>
            </w:r>
          </w:p>
        </w:tc>
      </w:tr>
      <w:tr w:rsidR="00060CCF" w:rsidRPr="000605D6">
        <w:trPr>
          <w:trHeight w:val="552"/>
        </w:trPr>
        <w:tc>
          <w:tcPr>
            <w:tcW w:w="9638" w:type="dxa"/>
          </w:tcPr>
          <w:p w:rsidR="00060CCF" w:rsidRPr="000605D6" w:rsidRDefault="00060CCF">
            <w:pPr>
              <w:pStyle w:val="BodyText"/>
              <w:widowControl w:val="0"/>
              <w:jc w:val="center"/>
            </w:pPr>
            <w:r w:rsidRPr="000605D6">
              <w:rPr>
                <w:sz w:val="36"/>
                <w:lang w:val="en-IN"/>
              </w:rPr>
              <w:t>Document Back Side Photo</w:t>
            </w:r>
          </w:p>
        </w:tc>
      </w:tr>
      <w:tr w:rsidR="00060CCF" w:rsidRPr="000605D6">
        <w:trPr>
          <w:trHeight w:val="5304"/>
        </w:trPr>
        <w:tc>
          <w:tcPr>
            <w:tcW w:w="9638" w:type="dxa"/>
          </w:tcPr>
          <w:p w:rsidR="00060CCF" w:rsidRPr="000605D6" w:rsidRDefault="00060CCF">
            <w:pPr>
              <w:pStyle w:val="TableContents"/>
              <w:jc w:val="center"/>
            </w:pPr>
            <w:r w:rsidRPr="000605D6">
              <w:t/>
              <w:pict>
                <v:shape type="#_x0000_t75" style="width:444.44444444444px;height:280px" stroked="f" filled="f">
                  <v:imagedata r:id="rId18" o:title=""/>
                </v:shape>
              </w:pict>
              <w:t/>
            </w:r>
          </w:p>
        </w:tc>
      </w:tr>
    </w:tbl>
    <w:p w:rsidR="00060CCF" w:rsidRPr="000605D6" w:rsidRDefault="00060CCF" w:rsidP="000F0161">
      <w:pPr>
        <w:spacing w:line="360" w:lineRule="auto"/>
        <w:jc w:val="both"/>
        <w:rPr>
          <w:b/>
          <w:caps/>
          <w:sz w:val="18"/>
          <w:szCs w:val="6"/>
          <w:u w:val="single"/>
        </w:rPr>
      </w:pPr>
    </w:p>
    <w:p w:rsidR="00060CCF" w:rsidRPr="000605D6" w:rsidRDefault="00060CCF" w:rsidP="00060CCF">
      <w:pPr>
        <w:pStyle w:val="BodyText"/>
        <w:tabs>
          <w:tab w:val="left" w:pos="360"/>
        </w:tabs>
        <w:jc w:val="center"/>
        <w:rPr>
          <w:b/>
          <w:caps/>
          <w:sz w:val="18"/>
          <w:szCs w:val="6"/>
          <w:u w:val="single"/>
        </w:rPr>
      </w:pPr>
      <w:r w:rsidRPr="000605D6">
        <w:rPr>
          <w:b/>
          <w:caps/>
          <w:sz w:val="18"/>
          <w:szCs w:val="6"/>
          <w:u w:val="single"/>
        </w:rPr>
        <w:br w:type="page"/>
      </w:r>
    </w:p>
    <w:p w:rsidR="00060CCF" w:rsidRPr="000605D6" w:rsidRDefault="00060CCF" w:rsidP="00060CCF">
      <w:pPr>
        <w:pStyle w:val="BodyText"/>
        <w:tabs>
          <w:tab w:val="left" w:pos="360"/>
        </w:tabs>
        <w:jc w:val="center"/>
        <w:rPr>
          <w:b/>
          <w:caps/>
          <w:sz w:val="32"/>
          <w:szCs w:val="6"/>
          <w:u w:val="single"/>
        </w:rPr>
      </w:pPr>
      <w:r w:rsidRPr="000605D6">
        <w:rPr>
          <w:b/>
          <w:caps/>
          <w:sz w:val="32"/>
          <w:szCs w:val="6"/>
          <w:u w:val="single"/>
        </w:rPr>
        <w:t>party of the second part i.e. licensee</w:t>
      </w:r>
    </w:p>
    <w:p w:rsidR="00060CCF" w:rsidRPr="000605D6" w:rsidRDefault="00060CCF" w:rsidP="00060CCF">
      <w:pPr>
        <w:tabs>
          <w:tab w:val="left" w:pos="360"/>
        </w:tabs>
        <w:jc w:val="both"/>
        <w:rPr>
          <w:b/>
          <w:caps/>
          <w:sz w:val="18"/>
          <w:szCs w:val="6"/>
          <w:u w:val="single"/>
        </w:rPr>
      </w:pPr>
    </w:p>
    <w:tbl>
      <w:tblPr>
        <w:tblW w:w="5000" w:type="pct"/>
        <w:tblLayout w:type="fixed"/>
        <w:tblCellMar>
          <w:left w:w="0" w:type="dxa"/>
          <w:right w:w="0" w:type="dxa"/>
        </w:tblCellMar>
        <w:tblLook w:val="04A0" w:firstRow="1" w:lastRow="0" w:firstColumn="1" w:lastColumn="0" w:noHBand="0" w:noVBand="1"/>
      </w:tblPr>
      <w:tblGrid>
        <w:gridCol w:w="9639"/>
      </w:tblGrid>
      <w:tr w:rsidR="00060CCF" w:rsidRPr="000605D6">
        <w:trPr>
          <w:trHeight w:val="540"/>
        </w:trPr>
        <w:tc>
          <w:tcPr>
            <w:tcW w:w="9638" w:type="dxa"/>
          </w:tcPr>
          <w:p w:rsidR="00060CCF" w:rsidRPr="000605D6" w:rsidRDefault="00060CCF">
            <w:pPr>
              <w:pStyle w:val="BodyText"/>
              <w:jc w:val="center"/>
            </w:pPr>
            <w:r w:rsidRPr="000605D6">
              <w:rPr>
                <w:sz w:val="36"/>
                <w:lang w:val="en-IN"/>
              </w:rPr>
              <w:t>Document Front Side Photo</w:t>
            </w:r>
          </w:p>
        </w:tc>
      </w:tr>
      <w:tr w:rsidR="00060CCF" w:rsidRPr="000605D6">
        <w:trPr>
          <w:trHeight w:val="5568"/>
        </w:trPr>
        <w:tc>
          <w:tcPr>
            <w:tcW w:w="9638" w:type="dxa"/>
          </w:tcPr>
          <w:p w:rsidR="00060CCF" w:rsidRPr="000605D6" w:rsidRDefault="00060CCF">
            <w:pPr>
              <w:pStyle w:val="TableContents"/>
              <w:jc w:val="center"/>
            </w:pPr>
            <w:r w:rsidRPr="000605D6">
              <w:t/>
              <w:pict>
                <v:shape type="#_x0000_t75" style="width:444.44444444444px;height:280px" stroked="f" filled="f">
                  <v:imagedata r:id="rId19" o:title=""/>
                </v:shape>
              </w:pict>
              <w:t/>
            </w:r>
          </w:p>
        </w:tc>
      </w:tr>
      <w:tr w:rsidR="00060CCF" w:rsidRPr="000605D6">
        <w:trPr>
          <w:trHeight w:val="552"/>
        </w:trPr>
        <w:tc>
          <w:tcPr>
            <w:tcW w:w="9638" w:type="dxa"/>
          </w:tcPr>
          <w:p w:rsidR="00060CCF" w:rsidRPr="000605D6" w:rsidRDefault="00060CCF">
            <w:pPr>
              <w:pStyle w:val="BodyText"/>
              <w:jc w:val="center"/>
            </w:pPr>
            <w:r w:rsidRPr="000605D6">
              <w:rPr>
                <w:sz w:val="36"/>
                <w:lang w:val="en-IN"/>
              </w:rPr>
              <w:t>Document Back Side Photo</w:t>
            </w:r>
          </w:p>
        </w:tc>
      </w:tr>
      <w:tr w:rsidR="00060CCF" w:rsidRPr="000605D6">
        <w:trPr>
          <w:trHeight w:val="4860"/>
        </w:trPr>
        <w:tc>
          <w:tcPr>
            <w:tcW w:w="9638" w:type="dxa"/>
          </w:tcPr>
          <w:p w:rsidR="00060CCF" w:rsidRPr="000605D6" w:rsidRDefault="00060CCF">
            <w:pPr>
              <w:pStyle w:val="TableContents"/>
              <w:jc w:val="center"/>
            </w:pPr>
            <w:r w:rsidRPr="000605D6">
              <w:t/>
              <w:pict>
                <v:shape type="#_x0000_t75" style="width:444.44444444444px;height:280px" stroked="f" filled="f">
                  <v:imagedata r:id="rId20" o:title=""/>
                </v:shape>
              </w:pict>
              <w:t/>
            </w:r>
          </w:p>
        </w:tc>
      </w:tr>
    </w:tbl>
    <w:p w:rsidR="000F0161" w:rsidRPr="000605D6" w:rsidRDefault="000F0161" w:rsidP="000F0161">
      <w:pPr>
        <w:spacing w:line="360" w:lineRule="auto"/>
        <w:jc w:val="both"/>
        <w:rPr>
          <w:b/>
          <w:caps/>
          <w:sz w:val="18"/>
          <w:szCs w:val="6"/>
          <w:u w:val="single"/>
        </w:rPr>
      </w:pPr>
    </w:p>
    <w:p w:rsidR="00060CCF" w:rsidRPr="000605D6" w:rsidRDefault="00060CCF" w:rsidP="000F0161">
      <w:pPr>
        <w:spacing w:line="360" w:lineRule="auto"/>
        <w:jc w:val="both"/>
        <w:rPr>
          <w:b/>
          <w:caps/>
          <w:sz w:val="18"/>
          <w:szCs w:val="6"/>
          <w:u w:val="single"/>
        </w:rPr>
      </w:pPr>
    </w:p>
    <w:p w:rsidR="000F0161" w:rsidRPr="000605D6" w:rsidRDefault="000F0161" w:rsidP="000F0161">
      <w:pPr>
        <w:spacing w:line="360" w:lineRule="auto"/>
        <w:jc w:val="both"/>
        <w:rPr>
          <w:b/>
          <w:caps/>
          <w:sz w:val="18"/>
          <w:szCs w:val="6"/>
          <w:u w:val="single"/>
        </w:rPr>
      </w:pPr>
    </w:p>
    <w:p w:rsidR="00155972" w:rsidRPr="000605D6" w:rsidRDefault="00060CCF" w:rsidP="00155972">
      <w:pPr>
        <w:pStyle w:val="NormalWeb"/>
        <w:spacing w:before="240" w:beforeAutospacing="0" w:after="0" w:afterAutospacing="0" w:line="360" w:lineRule="auto"/>
        <w:ind w:left="720"/>
        <w:jc w:val="both"/>
        <w:rPr>
          <w:sz w:val="28"/>
        </w:rPr>
      </w:pPr>
      <w:r w:rsidRPr="000605D6">
        <w:rPr>
          <w:sz w:val="28"/>
        </w:rPr>
        <w:br w:type="page"/>
      </w:r>
      <w:r w:rsidR="00155972" w:rsidRPr="000605D6">
        <w:rPr>
          <w:sz w:val="28"/>
        </w:rPr>
        <w:lastRenderedPageBreak/>
        <w:t>We, the party of the second part, have written this Leave and License Agreement to the party of the first part with our utmost intelligence, having read, understood, considered and in a healthy state, keeping our lives intact, without any kind of pressure or coercion from anyone, willingly, happily, with pure intelligence and with free consent. Which is binding on us and our heirs, gua</w:t>
      </w:r>
      <w:bookmarkStart w:id="0" w:name="_GoBack"/>
      <w:bookmarkEnd w:id="0"/>
      <w:r w:rsidR="00155972" w:rsidRPr="000605D6">
        <w:rPr>
          <w:sz w:val="28"/>
        </w:rPr>
        <w:t>rdians and successors. In witness whereof, the party of the second part has signed our signature in the presence of the following witnesses.</w:t>
      </w:r>
    </w:p>
    <w:p w:rsidR="009725C8" w:rsidRPr="000605D6" w:rsidRDefault="009725C8" w:rsidP="00155972">
      <w:pPr>
        <w:pStyle w:val="NormalWeb"/>
        <w:spacing w:before="240" w:beforeAutospacing="0" w:after="0" w:afterAutospacing="0" w:line="360" w:lineRule="auto"/>
        <w:ind w:left="720"/>
        <w:jc w:val="both"/>
        <w:rPr>
          <w:b/>
          <w:caps/>
          <w:sz w:val="18"/>
          <w:szCs w:val="6"/>
          <w:u w:val="single"/>
        </w:rPr>
      </w:pPr>
    </w:p>
    <w:p w:rsidR="00155972" w:rsidRPr="000605D6" w:rsidRDefault="00155972" w:rsidP="00155972">
      <w:pPr>
        <w:numPr>
          <w:ilvl w:val="0"/>
          <w:numId w:val="18"/>
        </w:numPr>
        <w:tabs>
          <w:tab w:val="left" w:pos="360"/>
        </w:tabs>
        <w:jc w:val="both"/>
        <w:rPr>
          <w:b/>
          <w:caps/>
          <w:sz w:val="32"/>
          <w:szCs w:val="10"/>
          <w:u w:val="single"/>
        </w:rPr>
      </w:pPr>
      <w:r w:rsidRPr="000605D6">
        <w:rPr>
          <w:b/>
          <w:caps/>
          <w:sz w:val="32"/>
          <w:szCs w:val="10"/>
          <w:u w:val="single"/>
        </w:rPr>
        <w:t>The party of the first part i.e. Licensor</w:t>
      </w:r>
    </w:p>
    <w:p w:rsidR="00155972" w:rsidRPr="000605D6" w:rsidRDefault="00155972" w:rsidP="00155972">
      <w:pPr>
        <w:tabs>
          <w:tab w:val="left" w:pos="360"/>
        </w:tabs>
        <w:jc w:val="both"/>
        <w:rPr>
          <w:b/>
          <w:caps/>
          <w:sz w:val="20"/>
          <w:szCs w:val="8"/>
        </w:rPr>
      </w:pPr>
    </w:p>
    <w:p w:rsidR="00155972" w:rsidRPr="000605D6" w:rsidRDefault="00155972" w:rsidP="00155972">
      <w:pPr>
        <w:tabs>
          <w:tab w:val="left" w:pos="360"/>
        </w:tabs>
        <w:jc w:val="both"/>
        <w:rPr>
          <w:b/>
          <w:caps/>
          <w:sz w:val="20"/>
          <w:szCs w:val="8"/>
        </w:rPr>
      </w:pPr>
      <w:r w:rsidRPr="000605D6">
        <w:rPr>
          <w:b/>
          <w:caps/>
          <w:sz w:val="20"/>
          <w:szCs w:val="8"/>
          <w:u w:val="single"/>
        </w:rPr>
        <w:t>name and Signature</w:t>
      </w:r>
      <w:r w:rsidRPr="000605D6">
        <w:rPr>
          <w:b/>
          <w:caps/>
          <w:sz w:val="20"/>
          <w:szCs w:val="8"/>
        </w:rPr>
        <w:tab/>
      </w:r>
      <w:r w:rsidRPr="000605D6">
        <w:rPr>
          <w:b/>
          <w:caps/>
          <w:sz w:val="20"/>
          <w:szCs w:val="8"/>
        </w:rPr>
        <w:tab/>
      </w:r>
      <w:r w:rsidRPr="000605D6">
        <w:rPr>
          <w:b/>
          <w:caps/>
          <w:sz w:val="20"/>
          <w:szCs w:val="8"/>
        </w:rPr>
        <w:tab/>
      </w:r>
      <w:r w:rsidRPr="000605D6">
        <w:rPr>
          <w:b/>
          <w:caps/>
          <w:sz w:val="20"/>
          <w:szCs w:val="8"/>
          <w:u w:val="single"/>
        </w:rPr>
        <w:t>photo</w:t>
      </w:r>
      <w:r w:rsidRPr="000605D6">
        <w:rPr>
          <w:b/>
          <w:caps/>
          <w:sz w:val="20"/>
          <w:szCs w:val="8"/>
        </w:rPr>
        <w:tab/>
      </w:r>
      <w:r w:rsidRPr="000605D6">
        <w:rPr>
          <w:b/>
          <w:caps/>
          <w:sz w:val="20"/>
          <w:szCs w:val="8"/>
        </w:rPr>
        <w:tab/>
      </w:r>
      <w:r w:rsidRPr="000605D6">
        <w:rPr>
          <w:b/>
          <w:caps/>
          <w:sz w:val="20"/>
          <w:szCs w:val="8"/>
        </w:rPr>
        <w:tab/>
      </w:r>
      <w:r w:rsidRPr="000605D6">
        <w:rPr>
          <w:b/>
          <w:caps/>
          <w:sz w:val="20"/>
          <w:szCs w:val="8"/>
          <w:u w:val="single"/>
        </w:rPr>
        <w:t>left hand</w:t>
      </w:r>
    </w:p>
    <w:p w:rsidR="00155972" w:rsidRPr="000605D6" w:rsidRDefault="00155972" w:rsidP="00155972">
      <w:pPr>
        <w:tabs>
          <w:tab w:val="left" w:pos="360"/>
        </w:tabs>
        <w:jc w:val="both"/>
        <w:rPr>
          <w:b/>
          <w:caps/>
          <w:sz w:val="20"/>
          <w:szCs w:val="8"/>
          <w:u w:val="single"/>
        </w:rPr>
      </w:pPr>
      <w:r w:rsidRPr="000605D6">
        <w:rPr>
          <w:b/>
          <w:caps/>
          <w:sz w:val="20"/>
          <w:szCs w:val="8"/>
        </w:rPr>
        <w:tab/>
      </w:r>
      <w:r w:rsidRPr="000605D6">
        <w:rPr>
          <w:b/>
          <w:caps/>
          <w:sz w:val="20"/>
          <w:szCs w:val="8"/>
        </w:rPr>
        <w:tab/>
      </w:r>
      <w:r w:rsidRPr="000605D6">
        <w:rPr>
          <w:b/>
          <w:caps/>
          <w:sz w:val="20"/>
          <w:szCs w:val="8"/>
        </w:rPr>
        <w:tab/>
      </w:r>
      <w:r w:rsidRPr="000605D6">
        <w:rPr>
          <w:b/>
          <w:caps/>
          <w:sz w:val="20"/>
          <w:szCs w:val="8"/>
        </w:rPr>
        <w:tab/>
      </w:r>
      <w:r w:rsidRPr="000605D6">
        <w:rPr>
          <w:b/>
          <w:caps/>
          <w:sz w:val="20"/>
          <w:szCs w:val="8"/>
        </w:rPr>
        <w:tab/>
      </w:r>
      <w:r w:rsidRPr="000605D6">
        <w:rPr>
          <w:b/>
          <w:caps/>
          <w:sz w:val="20"/>
          <w:szCs w:val="8"/>
        </w:rPr>
        <w:tab/>
      </w:r>
      <w:r w:rsidRPr="000605D6">
        <w:rPr>
          <w:b/>
          <w:caps/>
          <w:sz w:val="20"/>
          <w:szCs w:val="8"/>
        </w:rPr>
        <w:tab/>
      </w:r>
      <w:r w:rsidRPr="000605D6">
        <w:rPr>
          <w:b/>
          <w:caps/>
          <w:sz w:val="20"/>
          <w:szCs w:val="8"/>
        </w:rPr>
        <w:tab/>
      </w:r>
      <w:r w:rsidRPr="000605D6">
        <w:rPr>
          <w:b/>
          <w:caps/>
          <w:sz w:val="20"/>
          <w:szCs w:val="8"/>
        </w:rPr>
        <w:tab/>
      </w:r>
      <w:r w:rsidRPr="000605D6">
        <w:rPr>
          <w:b/>
          <w:caps/>
          <w:sz w:val="20"/>
          <w:szCs w:val="8"/>
        </w:rPr>
        <w:tab/>
      </w:r>
      <w:r w:rsidRPr="000605D6">
        <w:rPr>
          <w:b/>
          <w:caps/>
          <w:sz w:val="20"/>
          <w:szCs w:val="8"/>
          <w:u w:val="single"/>
        </w:rPr>
        <w:t>thumb impression</w:t>
      </w:r>
    </w:p>
    <w:p w:rsidR="00155972" w:rsidRPr="000605D6" w:rsidRDefault="00155972" w:rsidP="00155972">
      <w:pPr>
        <w:tabs>
          <w:tab w:val="left" w:pos="360"/>
        </w:tabs>
        <w:jc w:val="both"/>
        <w:rPr>
          <w:b/>
          <w:caps/>
          <w:sz w:val="20"/>
          <w:szCs w:val="8"/>
          <w:u w:val="single"/>
        </w:rPr>
      </w:pPr>
    </w:p>
    <w:p w:rsidR="00155972" w:rsidRPr="000605D6" w:rsidRDefault="0039024D" w:rsidP="00155972">
      <w:pPr>
        <w:tabs>
          <w:tab w:val="left" w:pos="360"/>
        </w:tabs>
        <w:jc w:val="both"/>
        <w:rPr>
          <w:b/>
          <w:caps/>
          <w:sz w:val="20"/>
          <w:szCs w:val="8"/>
          <w:u w:val="single"/>
        </w:rPr>
      </w:pPr>
      <w:r>
        <w:rPr>
          <w:b/>
          <w:caps/>
          <w:noProof/>
          <w:sz w:val="20"/>
          <w:szCs w:val="8"/>
          <w:u w:val="single"/>
          <w:lang w:bidi="gu-IN"/>
        </w:rPr>
        <w:pict>
          <v:rect id="Rectangle 3" o:spid="_x0000_s2183" style="position:absolute;left:0;text-align:left;margin-left:198.55pt;margin-top:5.85pt;width:83.25pt;height:83.25pt;z-index:3;visibility:visible;v-text-anchor:middle-center"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" stroked="f" strokeweight="0">
            <v:textbox inset="0,0,0,0">
              <w:txbxContent>
                <w:p w:rsidR="00060CCF" w:rsidRDefault="00060CCF" w:rsidP="00060CCF">
                  <w:pPr>
                    <w:overflowPunct w:val="0"/>
                    <w:jc w:val="center"/>
                  </w:pPr>
                  <w:r>
                    <w:rPr>
                      <w:sz w:val="20"/>
                      <w:szCs w:val="20"/>
                    </w:rPr>
                    <w:t/>
                    <w:pict>
                      <v:shape type="#_x0000_t75" style="width:110px;height:110px" stroked="f" filled="f">
                        <v:imagedata r:id="rId15" o:title=""/>
                      </v:shape>
                    </w:pict>
                    <w:t/>
                  </w:r>
                </w:p>
              </w:txbxContent>
            </v:textbox>
          </v:rect>
        </w:pict>
      </w:r>
      <w:r>
        <w:rPr>
          <w:b/>
          <w:caps/>
          <w:noProof/>
          <w:sz w:val="20"/>
          <w:szCs w:val="8"/>
          <w:u w:val="single"/>
          <w:lang w:bidi="gu-IN"/>
        </w:rPr>
        <w:pict>
          <v:oval id="_x0000_s2180" style="position:absolute;left:0;text-align:left;margin-left:331.25pt;margin-top:5.85pt;width:106.6pt;height:66.4pt;z-index:1"/>
        </w:pict>
      </w:r>
    </w:p>
    <w:p w:rsidR="00155972" w:rsidRPr="000605D6" w:rsidRDefault="00155972" w:rsidP="00155972">
      <w:pPr>
        <w:tabs>
          <w:tab w:val="left" w:pos="360"/>
        </w:tabs>
        <w:jc w:val="both"/>
        <w:rPr>
          <w:b/>
          <w:caps/>
          <w:sz w:val="20"/>
          <w:szCs w:val="8"/>
          <w:u w:val="single"/>
        </w:rPr>
      </w:pPr>
    </w:p>
    <w:p w:rsidR="00155972" w:rsidRPr="000605D6" w:rsidRDefault="00155972" w:rsidP="00155972">
      <w:pPr>
        <w:tabs>
          <w:tab w:val="left" w:pos="360"/>
        </w:tabs>
        <w:jc w:val="both"/>
        <w:rPr>
          <w:b/>
          <w:caps/>
          <w:sz w:val="20"/>
          <w:szCs w:val="8"/>
          <w:u w:val="single"/>
        </w:rPr>
      </w:pPr>
    </w:p>
    <w:p w:rsidR="00155972" w:rsidRPr="000605D6" w:rsidRDefault="00155972" w:rsidP="00155972">
      <w:pPr>
        <w:tabs>
          <w:tab w:val="left" w:pos="360"/>
        </w:tabs>
        <w:jc w:val="both"/>
        <w:rPr>
          <w:b/>
          <w:caps/>
          <w:sz w:val="20"/>
          <w:szCs w:val="8"/>
        </w:rPr>
      </w:pPr>
    </w:p>
    <w:p w:rsidR="00060CCF" w:rsidRPr="007754E2" w:rsidRDefault="00060CCF" w:rsidP="00060CCF">
      <w:pPr>
        <w:tabs>
          <w:tab w:val="left" w:pos="360"/>
        </w:tabs>
        <w:jc w:val="both"/>
      </w:pPr>
      <w:r w:rsidRPr="007754E2">
        <w:rPr>
          <w:caps/>
          <w:sz w:val="20"/>
          <w:szCs w:val="8"/>
        </w:rPr>
        <w:t>SIGNATURE </w:t>
        <w:pict>
          <v:shape type="#_x0000_t75" style="width:100px;height:46.496815286624px" stroked="f" filled="f">
            <v:imagedata r:id="rId13" o:title=""/>
          </v:shape>
        </w:pict>
        <w:t/>
      </w:r>
    </w:p>
    <w:p w:rsidR="00060CCF" w:rsidRPr="007754E2" w:rsidRDefault="00060CCF" w:rsidP="00060CCF">
      <w:pPr>
        <w:tabs>
          <w:tab w:val="left" w:pos="360"/>
        </w:tabs>
        <w:jc w:val="both"/>
        <w:rPr>
          <w:caps/>
          <w:sz w:val="20"/>
          <w:szCs w:val="8"/>
        </w:rPr>
      </w:pPr>
    </w:p>
    <w:p w:rsidR="00060CCF" w:rsidRPr="007754E2" w:rsidRDefault="00060CCF" w:rsidP="00060CCF">
      <w:pPr>
        <w:tabs>
          <w:tab w:val="left" w:pos="360"/>
        </w:tabs>
        <w:jc w:val="both"/>
      </w:pPr>
      <w:r w:rsidRPr="007754E2">
        <w:rPr>
          <w:caps/>
          <w:sz w:val="20"/>
          <w:szCs w:val="8"/>
        </w:rPr>
        <w:t>Name: MISTRI Miteshkumar DINESHBHAI</w:t>
      </w:r>
    </w:p>
    <w:p w:rsidR="00155972" w:rsidRPr="000605D6" w:rsidRDefault="00155972" w:rsidP="00155972">
      <w:pPr>
        <w:rPr>
          <w:b/>
          <w:sz w:val="20"/>
        </w:rPr>
      </w:pPr>
    </w:p>
    <w:p w:rsidR="00155972" w:rsidRPr="000605D6" w:rsidRDefault="00155972" w:rsidP="00155972">
      <w:pPr>
        <w:numPr>
          <w:ilvl w:val="0"/>
          <w:numId w:val="18"/>
        </w:numPr>
        <w:rPr>
          <w:b/>
          <w:caps/>
          <w:sz w:val="32"/>
          <w:szCs w:val="28"/>
          <w:u w:val="single"/>
        </w:rPr>
      </w:pPr>
      <w:r w:rsidRPr="000605D6">
        <w:rPr>
          <w:b/>
          <w:caps/>
          <w:sz w:val="32"/>
          <w:szCs w:val="28"/>
          <w:u w:val="single"/>
        </w:rPr>
        <w:t>party of the second part i.e. licensee</w:t>
      </w:r>
    </w:p>
    <w:p w:rsidR="00155972" w:rsidRPr="000605D6" w:rsidRDefault="00155972" w:rsidP="00155972">
      <w:pPr>
        <w:rPr>
          <w:b/>
          <w:caps/>
          <w:sz w:val="20"/>
          <w:u w:val="single"/>
        </w:rPr>
      </w:pPr>
    </w:p>
    <w:p w:rsidR="00155972" w:rsidRPr="000605D6" w:rsidRDefault="00155972" w:rsidP="00155972">
      <w:pPr>
        <w:tabs>
          <w:tab w:val="left" w:pos="360"/>
        </w:tabs>
        <w:jc w:val="both"/>
        <w:rPr>
          <w:b/>
          <w:caps/>
          <w:sz w:val="20"/>
          <w:szCs w:val="8"/>
          <w:u w:val="single"/>
        </w:rPr>
      </w:pPr>
    </w:p>
    <w:p w:rsidR="00155972" w:rsidRPr="000605D6" w:rsidRDefault="0039024D" w:rsidP="00155972">
      <w:pPr>
        <w:tabs>
          <w:tab w:val="left" w:pos="360"/>
        </w:tabs>
        <w:jc w:val="both"/>
        <w:rPr>
          <w:b/>
          <w:caps/>
          <w:sz w:val="20"/>
          <w:szCs w:val="8"/>
          <w:u w:val="single"/>
        </w:rPr>
      </w:pPr>
      <w:r>
        <w:rPr>
          <w:b/>
          <w:caps/>
          <w:noProof/>
          <w:sz w:val="20"/>
          <w:szCs w:val="8"/>
          <w:u w:val="single"/>
          <w:lang w:bidi="gu-IN"/>
        </w:rPr>
        <w:pict>
          <v:rect id="Rectangle 6" o:spid="_x0000_s2184" style="position:absolute;left:0;text-align:left;margin-left:198.6pt;margin-top:10.6pt;width:83.25pt;height:83.25pt;z-index:4;visibility:visible;v-text-anchor:top-center"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" stroked="f" strokeweight="0">
            <v:textbox style="mso-next-textbox:#Rectangle 6" inset="0,0,0,0">
              <w:txbxContent>
                <w:p w:rsidR="00465F47" w:rsidRDefault="00465F47" w:rsidP="00465F47">
                  <w:pPr>
                    <w:overflowPunct w:val="0"/>
                    <w:jc w:val="center"/>
                  </w:pPr>
                  <w:r>
                    <w:rPr>
                      <w:sz w:val="20"/>
                      <w:szCs w:val="20"/>
                    </w:rPr>
                    <w:t/>
                    <w:pict>
                      <v:shape type="#_x0000_t75" style="width:110px;height:110px" stroked="f" filled="f">
                        <v:imagedata r:id="rId16" o:title=""/>
                      </v:shape>
                    </w:pict>
                    <w:t/>
                  </w:r>
                </w:p>
              </w:txbxContent>
            </v:textbox>
          </v:rect>
        </w:pict>
      </w:r>
      <w:r>
        <w:rPr>
          <w:b/>
          <w:caps/>
          <w:noProof/>
          <w:sz w:val="20"/>
          <w:szCs w:val="8"/>
          <w:u w:val="single"/>
          <w:lang w:bidi="gu-IN"/>
        </w:rPr>
        <w:pict>
          <v:oval id="_x0000_s2182" style="position:absolute;left:0;text-align:left;margin-left:336.5pt;margin-top:8.85pt;width:106.6pt;height:66.4pt;z-index:2"/>
        </w:pict>
      </w:r>
    </w:p>
    <w:p w:rsidR="00155972" w:rsidRPr="000605D6" w:rsidRDefault="00155972" w:rsidP="00155972">
      <w:pPr>
        <w:tabs>
          <w:tab w:val="left" w:pos="360"/>
        </w:tabs>
        <w:jc w:val="both"/>
        <w:rPr>
          <w:b/>
          <w:caps/>
          <w:sz w:val="20"/>
          <w:szCs w:val="8"/>
          <w:u w:val="single"/>
        </w:rPr>
      </w:pPr>
    </w:p>
    <w:p w:rsidR="00155972" w:rsidRPr="000605D6" w:rsidRDefault="00155972" w:rsidP="00155972">
      <w:pPr>
        <w:tabs>
          <w:tab w:val="left" w:pos="360"/>
        </w:tabs>
        <w:jc w:val="both"/>
        <w:rPr>
          <w:b/>
          <w:caps/>
          <w:sz w:val="20"/>
          <w:szCs w:val="8"/>
          <w:u w:val="single"/>
        </w:rPr>
      </w:pPr>
    </w:p>
    <w:p w:rsidR="00155972" w:rsidRPr="000605D6" w:rsidRDefault="00155972" w:rsidP="00155972">
      <w:pPr>
        <w:tabs>
          <w:tab w:val="left" w:pos="360"/>
        </w:tabs>
        <w:jc w:val="both"/>
        <w:rPr>
          <w:b/>
          <w:caps/>
          <w:sz w:val="20"/>
          <w:szCs w:val="8"/>
          <w:u w:val="single"/>
        </w:rPr>
      </w:pPr>
    </w:p>
    <w:p w:rsidR="00465F47" w:rsidRPr="000605D6" w:rsidRDefault="00465F47" w:rsidP="00465F47">
      <w:pPr>
        <w:tabs>
          <w:tab w:val="left" w:pos="360"/>
        </w:tabs>
        <w:jc w:val="both"/>
        <w:rPr>
          <w:b/>
          <w:caps/>
          <w:sz w:val="20"/>
          <w:szCs w:val="8"/>
        </w:rPr>
      </w:pPr>
    </w:p>
    <w:p w:rsidR="00465F47" w:rsidRPr="00880E55" w:rsidRDefault="00465F47" w:rsidP="00465F47">
      <w:pPr>
        <w:tabs>
          <w:tab w:val="left" w:pos="360"/>
        </w:tabs>
        <w:jc w:val="both"/>
      </w:pPr>
      <w:r w:rsidRPr="00880E55">
        <w:rPr>
          <w:caps/>
          <w:sz w:val="20"/>
          <w:szCs w:val="8"/>
        </w:rPr>
        <w:t>SIGNATURE </w:t>
        <w:pict>
          <v:shape type="#_x0000_t75" style="width:100px;height:46.496815286624px" stroked="f" filled="f">
            <v:imagedata r:id="rId14" o:title=""/>
          </v:shape>
        </w:pict>
        <w:t/>
      </w:r>
    </w:p>
    <w:p w:rsidR="00465F47" w:rsidRPr="00880E55" w:rsidRDefault="00465F47" w:rsidP="00465F47">
      <w:pPr>
        <w:tabs>
          <w:tab w:val="left" w:pos="360"/>
        </w:tabs>
        <w:jc w:val="both"/>
        <w:rPr>
          <w:caps/>
          <w:sz w:val="20"/>
          <w:szCs w:val="8"/>
        </w:rPr>
      </w:pPr>
    </w:p>
    <w:p w:rsidR="00465F47" w:rsidRPr="00880E55" w:rsidRDefault="00465F47" w:rsidP="00465F47">
      <w:pPr>
        <w:tabs>
          <w:tab w:val="left" w:pos="360"/>
        </w:tabs>
        <w:jc w:val="both"/>
      </w:pPr>
      <w:r w:rsidRPr="00880E55">
        <w:rPr>
          <w:caps/>
          <w:sz w:val="20"/>
          <w:szCs w:val="8"/>
        </w:rPr>
        <w:t>Name: Surati Dipakempire Bharatbhai</w:t>
      </w:r>
    </w:p>
    <w:p w:rsidR="00155972" w:rsidRPr="00880E55" w:rsidRDefault="00155972" w:rsidP="00155972">
      <w:pPr>
        <w:tabs>
          <w:tab w:val="left" w:pos="360"/>
        </w:tabs>
        <w:jc w:val="both"/>
        <w:rPr>
          <w:caps/>
          <w:sz w:val="20"/>
          <w:szCs w:val="8"/>
        </w:rPr>
      </w:pPr>
    </w:p>
    <w:p w:rsidR="00465F47" w:rsidRPr="00880E55" w:rsidRDefault="00465F47" w:rsidP="00465F47">
      <w:pPr>
        <w:tabs>
          <w:tab w:val="left" w:pos="360"/>
        </w:tabs>
        <w:jc w:val="both"/>
        <w:rPr>
          <w:caps/>
          <w:sz w:val="20"/>
          <w:szCs w:val="8"/>
          <w:u w:val="single"/>
        </w:rPr>
      </w:pPr>
      <w:r w:rsidRPr="00880E55">
        <w:rPr>
          <w:caps/>
          <w:sz w:val="20"/>
          <w:szCs w:val="8"/>
          <w:u w:val="single"/>
        </w:rPr>
        <w:t>WITNESSES: -</w:t>
      </w:r>
    </w:p>
    <w:p w:rsidR="00465F47" w:rsidRPr="00880E55" w:rsidRDefault="00465F47" w:rsidP="00465F47">
      <w:pPr>
        <w:tabs>
          <w:tab w:val="left" w:pos="360"/>
        </w:tabs>
        <w:jc w:val="both"/>
        <w:rPr>
          <w:sz w:val="20"/>
          <w:szCs w:val="8"/>
        </w:rPr>
      </w:pPr>
    </w:p>
    <w:tbl>
      <w:tblPr>
        <w:tblW w:w="5000" w:type="pct"/>
        <w:tblLayout w:type="fixed"/>
        <w:tblCellMar>
          <w:left w:w="0" w:type="dxa"/>
          <w:right w:w="0" w:type="dxa"/>
        </w:tblCellMar>
        <w:tblLook w:val="04A0" w:firstRow="1" w:lastRow="0" w:firstColumn="1" w:lastColumn="0" w:noHBand="0" w:noVBand="1"/>
      </w:tblPr>
      <w:tblGrid>
        <w:gridCol w:w="4819"/>
        <w:gridCol w:w="4820"/>
      </w:tblGrid>
      <w:tr w:rsidR="00465F47" w:rsidRPr="00880E55">
        <w:trPr>
          <w:trHeight w:val="360"/>
        </w:trPr>
        <w:tc>
          <w:tcPr>
            <w:tcW w:w="4819" w:type="dxa"/>
            <w:vAlign w:val="center"/>
          </w:tcPr>
          <w:p w:rsidR="00465F47" w:rsidRPr="00880E55" w:rsidRDefault="00465F47">
            <w:pPr>
              <w:tabs>
                <w:tab w:val="left" w:pos="360"/>
              </w:tabs>
              <w:jc w:val="both"/>
              <w:rPr>
                <w:sz w:val="20"/>
                <w:szCs w:val="8"/>
              </w:rPr>
            </w:pPr>
            <w:r w:rsidRPr="00880E55">
              <w:rPr>
                <w:sz w:val="20"/>
                <w:szCs w:val="8"/>
              </w:rPr>
              <w:t>1. Name: HEMALBHAI</w:t>
            </w:r>
          </w:p>
        </w:tc>
        <w:tc>
          <w:tcPr>
            <w:tcW w:w="4819" w:type="dxa"/>
            <w:vAlign w:val="center"/>
          </w:tcPr>
          <w:p w:rsidR="00465F47" w:rsidRPr="00880E55" w:rsidRDefault="00465F47">
            <w:pPr>
              <w:tabs>
                <w:tab w:val="left" w:pos="360"/>
              </w:tabs>
              <w:jc w:val="both"/>
              <w:rPr>
                <w:sz w:val="20"/>
                <w:szCs w:val="8"/>
              </w:rPr>
            </w:pPr>
            <w:r w:rsidRPr="00880E55">
              <w:rPr>
                <w:sz w:val="20"/>
                <w:szCs w:val="8"/>
              </w:rPr>
              <w:t>Mobile Number: 6532984758</w:t>
            </w:r>
          </w:p>
        </w:tc>
      </w:tr>
      <w:tr w:rsidR="00465F47" w:rsidRPr="00880E55">
        <w:trPr>
          <w:trHeight w:val="393"/>
        </w:trPr>
        <w:tc>
          <w:tcPr>
            <w:tcW w:w="4819" w:type="dxa"/>
            <w:vAlign w:val="center"/>
          </w:tcPr>
          <w:p w:rsidR="00465F47" w:rsidRPr="00880E55" w:rsidRDefault="00465F47">
            <w:pPr>
              <w:tabs>
                <w:tab w:val="left" w:pos="360"/>
              </w:tabs>
              <w:jc w:val="both"/>
            </w:pPr>
            <w:r w:rsidRPr="00880E55">
              <w:rPr>
                <w:sz w:val="20"/>
                <w:szCs w:val="8"/>
              </w:rPr>
              <w:t>2. Name:  NILBHAI</w:t>
            </w:r>
          </w:p>
        </w:tc>
        <w:tc>
          <w:tcPr>
            <w:tcW w:w="4819" w:type="dxa"/>
            <w:vAlign w:val="center"/>
          </w:tcPr>
          <w:p w:rsidR="00465F47" w:rsidRPr="00880E55" w:rsidRDefault="00465F47">
            <w:pPr>
              <w:tabs>
                <w:tab w:val="left" w:pos="360"/>
              </w:tabs>
              <w:jc w:val="both"/>
              <w:rPr>
                <w:sz w:val="20"/>
                <w:szCs w:val="8"/>
              </w:rPr>
            </w:pPr>
            <w:r w:rsidRPr="00880E55">
              <w:rPr>
                <w:sz w:val="20"/>
                <w:szCs w:val="8"/>
              </w:rPr>
              <w:t>Mobile Number:  6452356897</w:t>
            </w:r>
          </w:p>
        </w:tc>
      </w:tr>
    </w:tbl>
    <w:p w:rsidR="00465F47" w:rsidRPr="00880E55" w:rsidRDefault="00465F47" w:rsidP="00465F47">
      <w:pPr>
        <w:tabs>
          <w:tab w:val="left" w:pos="360"/>
        </w:tabs>
        <w:jc w:val="both"/>
      </w:pPr>
    </w:p>
    <w:p w:rsidR="00465F47" w:rsidRPr="00880E55" w:rsidRDefault="00465F47" w:rsidP="00465F47">
      <w:pPr>
        <w:tabs>
          <w:tab w:val="left" w:pos="360"/>
        </w:tabs>
        <w:jc w:val="both"/>
      </w:pPr>
      <w:r w:rsidRPr="00880E55">
        <w:rPr>
          <w:szCs w:val="12"/>
          <w:u w:val="single"/>
        </w:rPr>
        <w:t xml:space="preserve">Name of the President/Broker/ Mediator </w:t>
      </w:r>
    </w:p>
    <w:p w:rsidR="00465F47" w:rsidRPr="00880E55" w:rsidRDefault="00465F47" w:rsidP="00465F47">
      <w:pPr>
        <w:tabs>
          <w:tab w:val="left" w:pos="360"/>
        </w:tabs>
        <w:jc w:val="both"/>
        <w:rPr>
          <w:szCs w:val="12"/>
          <w:u w:val="single"/>
        </w:rPr>
      </w:pPr>
    </w:p>
    <w:tbl>
      <w:tblPr>
        <w:tblW w:w="5000" w:type="pct"/>
        <w:tblLayout w:type="fixed"/>
        <w:tblCellMar>
          <w:left w:w="0" w:type="dxa"/>
          <w:right w:w="0" w:type="dxa"/>
        </w:tblCellMar>
        <w:tblLook w:val="04A0" w:firstRow="1" w:lastRow="0" w:firstColumn="1" w:lastColumn="0" w:noHBand="0" w:noVBand="1"/>
      </w:tblPr>
      <w:tblGrid>
        <w:gridCol w:w="4819"/>
        <w:gridCol w:w="4820"/>
      </w:tblGrid>
      <w:tr w:rsidR="00465F47" w:rsidRPr="00880E55">
        <w:trPr>
          <w:trHeight w:val="360"/>
        </w:trPr>
        <w:tc>
          <w:tcPr>
            <w:tcW w:w="4819" w:type="dxa"/>
            <w:vAlign w:val="center"/>
          </w:tcPr>
          <w:p w:rsidR="00465F47" w:rsidRPr="00880E55" w:rsidRDefault="00465F47">
            <w:pPr>
              <w:pStyle w:val="BodyText"/>
              <w:widowControl w:val="0"/>
              <w:spacing w:after="0"/>
              <w:jc w:val="both"/>
            </w:pPr>
            <w:r w:rsidRPr="00880E55">
              <w:rPr>
                <w:sz w:val="20"/>
              </w:rPr>
              <w:t xml:space="preserve">1. Name: </w:t>
            </w:r>
            <w:r w:rsidRPr="00880E55">
              <w:rPr>
                <w:sz w:val="20"/>
                <w:szCs w:val="8"/>
              </w:rPr>
              <w:t> VISHALBHAI</w:t>
            </w:r>
          </w:p>
        </w:tc>
        <w:tc>
          <w:tcPr>
            <w:tcW w:w="4819" w:type="dxa"/>
            <w:vAlign w:val="center"/>
          </w:tcPr>
          <w:p w:rsidR="00465F47" w:rsidRPr="00880E55" w:rsidRDefault="00465F47">
            <w:pPr>
              <w:pStyle w:val="BodyText"/>
              <w:widowControl w:val="0"/>
              <w:spacing w:after="0"/>
              <w:jc w:val="both"/>
            </w:pPr>
            <w:r w:rsidRPr="00880E55">
              <w:rPr>
                <w:sz w:val="20"/>
              </w:rPr>
              <w:t xml:space="preserve">Mobile Number: </w:t>
            </w:r>
            <w:r w:rsidRPr="00880E55">
              <w:rPr>
                <w:sz w:val="20"/>
                <w:szCs w:val="8"/>
              </w:rPr>
              <w:t> 6532146528</w:t>
            </w:r>
          </w:p>
        </w:tc>
      </w:tr>
    </w:tbl>
    <w:p w:rsidR="00465F47" w:rsidRDefault="00465F47" w:rsidP="00465F47">
      <w:pPr>
        <w:tabs>
          <w:tab w:val="left" w:pos="360"/>
        </w:tabs>
        <w:jc w:val="both"/>
      </w:pPr>
    </w:p>
    <w:p w:rsidR="000F0161" w:rsidRPr="003B458C" w:rsidRDefault="000F0161" w:rsidP="009725C8">
      <w:pPr>
        <w:tabs>
          <w:tab w:val="left" w:pos="360"/>
        </w:tabs>
        <w:jc w:val="both"/>
        <w:rPr>
          <w:b/>
          <w:caps/>
          <w:sz w:val="18"/>
          <w:szCs w:val="6"/>
          <w:u w:val="single"/>
        </w:rPr>
      </w:pPr>
    </w:p>
    <w:sectPr w:rsidR="000F0161" w:rsidRPr="003B458C" w:rsidSect="000605D6">
      <w:headerReference w:type="even" r:id="rId9"/>
      <w:headerReference w:type="default" r:id="rId10"/>
      <w:pgSz w:w="11907" w:h="16839" w:code="9"/>
      <w:pgMar w:top="1418" w:right="708" w:bottom="851" w:left="1560" w:header="720" w:footer="144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9024D" w:rsidRDefault="0039024D" w:rsidP="00647571">
      <w:r>
        <w:separator/>
      </w:r>
    </w:p>
  </w:endnote>
  <w:endnote w:type="continuationSeparator" w:id="0">
    <w:p w:rsidR="0039024D" w:rsidRDefault="0039024D" w:rsidP="006475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hruti">
    <w:altName w:val="Cambria Math"/>
    <w:panose1 w:val="02000500000000000000"/>
    <w:charset w:val="00"/>
    <w:family w:val="swiss"/>
    <w:pitch w:val="variable"/>
    <w:sig w:usb0="0004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9024D" w:rsidRDefault="0039024D" w:rsidP="00647571">
      <w:r>
        <w:separator/>
      </w:r>
    </w:p>
  </w:footnote>
  <w:footnote w:type="continuationSeparator" w:id="0">
    <w:p w:rsidR="0039024D" w:rsidRDefault="0039024D" w:rsidP="0064757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74160" w:rsidRDefault="00374160" w:rsidP="00E54CE2">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374160" w:rsidRDefault="00374160">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51D1B" w:rsidRDefault="00751D1B" w:rsidP="001F2B3E">
    <w:pPr>
      <w:pStyle w:val="Header"/>
      <w:rPr>
        <w:rFonts w:ascii="Arial" w:hAnsi="Arial" w:cs="Arial"/>
        <w:b/>
        <w:sz w:val="20"/>
      </w:rPr>
    </w:pPr>
  </w:p>
  <w:p w:rsidR="007A54C7" w:rsidRPr="00197177" w:rsidRDefault="001F2B3E" w:rsidP="007A54C7">
    <w:pPr>
      <w:pStyle w:val="Header"/>
      <w:jc w:val="center"/>
      <w:rPr>
        <w:rFonts w:ascii="Arial" w:hAnsi="Arial" w:cs="Arial"/>
        <w:b/>
      </w:rPr>
    </w:pPr>
    <w:r w:rsidRPr="00197177">
      <w:rPr>
        <w:rFonts w:ascii="Arial" w:hAnsi="Arial" w:cs="Arial"/>
        <w:b/>
      </w:rPr>
      <w:t xml:space="preserve"> </w:t>
    </w:r>
    <w:r w:rsidR="00197177" w:rsidRPr="00197177">
      <w:rPr>
        <w:rFonts w:ascii="Arial" w:hAnsi="Arial" w:cs="Arial"/>
        <w:b/>
      </w:rPr>
      <w:t>((</w:t>
    </w:r>
    <w:r w:rsidR="007A54C7" w:rsidRPr="00197177">
      <w:rPr>
        <w:rFonts w:ascii="Arial" w:hAnsi="Arial" w:cs="Arial"/>
        <w:b/>
      </w:rPr>
      <w:fldChar w:fldCharType="begin"/>
    </w:r>
    <w:r w:rsidR="007A54C7" w:rsidRPr="00197177">
      <w:rPr>
        <w:rFonts w:ascii="Arial" w:hAnsi="Arial" w:cs="Arial"/>
        <w:b/>
      </w:rPr>
      <w:instrText xml:space="preserve"> PAGE   \* MERGEFORMAT </w:instrText>
    </w:r>
    <w:r w:rsidR="007A54C7" w:rsidRPr="00197177">
      <w:rPr>
        <w:rFonts w:ascii="Arial" w:hAnsi="Arial" w:cs="Arial"/>
        <w:b/>
      </w:rPr>
      <w:fldChar w:fldCharType="separate"/>
    </w:r>
    <w:r w:rsidR="007754E2">
      <w:rPr>
        <w:rFonts w:ascii="Arial" w:hAnsi="Arial" w:cs="Arial"/>
        <w:b/>
        <w:noProof/>
      </w:rPr>
      <w:t>13</w:t>
    </w:r>
    <w:r w:rsidR="007A54C7" w:rsidRPr="00197177">
      <w:rPr>
        <w:rFonts w:ascii="Arial" w:hAnsi="Arial" w:cs="Arial"/>
        <w:b/>
      </w:rPr>
      <w:fldChar w:fldCharType="end"/>
    </w:r>
    <w:r w:rsidR="00197177" w:rsidRPr="00197177">
      <w:rPr>
        <w:rFonts w:ascii="Arial" w:hAnsi="Arial" w:cs="Arial"/>
        <w:b/>
      </w:rPr>
      <w:t>))</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FD74FB2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975FB0"/>
    <w:multiLevelType w:val="hybridMultilevel"/>
    <w:tmpl w:val="729C6B98"/>
    <w:lvl w:ilvl="0" w:tplc="CEB6DCC0">
      <w:start w:val="1"/>
      <w:numFmt w:val="decimal"/>
      <w:lvlText w:val="%1."/>
      <w:lvlJc w:val="left"/>
      <w:pPr>
        <w:tabs>
          <w:tab w:val="num" w:pos="1800"/>
        </w:tabs>
        <w:ind w:left="1800" w:hanging="36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2" w15:restartNumberingAfterBreak="0">
    <w:nsid w:val="11995FFB"/>
    <w:multiLevelType w:val="hybridMultilevel"/>
    <w:tmpl w:val="EB1C38B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BCD301D"/>
    <w:multiLevelType w:val="hybridMultilevel"/>
    <w:tmpl w:val="D19A9270"/>
    <w:lvl w:ilvl="0" w:tplc="20222416">
      <w:start w:val="1"/>
      <w:numFmt w:val="decimal"/>
      <w:lvlText w:val="(%1)"/>
      <w:lvlJc w:val="left"/>
      <w:pPr>
        <w:ind w:left="303" w:hanging="375"/>
      </w:pPr>
      <w:rPr>
        <w:rFonts w:hint="default"/>
      </w:rPr>
    </w:lvl>
    <w:lvl w:ilvl="1" w:tplc="40090019" w:tentative="1">
      <w:start w:val="1"/>
      <w:numFmt w:val="lowerLetter"/>
      <w:lvlText w:val="%2."/>
      <w:lvlJc w:val="left"/>
      <w:pPr>
        <w:ind w:left="1008" w:hanging="360"/>
      </w:pPr>
    </w:lvl>
    <w:lvl w:ilvl="2" w:tplc="4009001B" w:tentative="1">
      <w:start w:val="1"/>
      <w:numFmt w:val="lowerRoman"/>
      <w:lvlText w:val="%3."/>
      <w:lvlJc w:val="right"/>
      <w:pPr>
        <w:ind w:left="1728" w:hanging="180"/>
      </w:pPr>
    </w:lvl>
    <w:lvl w:ilvl="3" w:tplc="4009000F" w:tentative="1">
      <w:start w:val="1"/>
      <w:numFmt w:val="decimal"/>
      <w:lvlText w:val="%4."/>
      <w:lvlJc w:val="left"/>
      <w:pPr>
        <w:ind w:left="2448" w:hanging="360"/>
      </w:pPr>
    </w:lvl>
    <w:lvl w:ilvl="4" w:tplc="40090019" w:tentative="1">
      <w:start w:val="1"/>
      <w:numFmt w:val="lowerLetter"/>
      <w:lvlText w:val="%5."/>
      <w:lvlJc w:val="left"/>
      <w:pPr>
        <w:ind w:left="3168" w:hanging="360"/>
      </w:pPr>
    </w:lvl>
    <w:lvl w:ilvl="5" w:tplc="4009001B" w:tentative="1">
      <w:start w:val="1"/>
      <w:numFmt w:val="lowerRoman"/>
      <w:lvlText w:val="%6."/>
      <w:lvlJc w:val="right"/>
      <w:pPr>
        <w:ind w:left="3888" w:hanging="180"/>
      </w:pPr>
    </w:lvl>
    <w:lvl w:ilvl="6" w:tplc="4009000F" w:tentative="1">
      <w:start w:val="1"/>
      <w:numFmt w:val="decimal"/>
      <w:lvlText w:val="%7."/>
      <w:lvlJc w:val="left"/>
      <w:pPr>
        <w:ind w:left="4608" w:hanging="360"/>
      </w:pPr>
    </w:lvl>
    <w:lvl w:ilvl="7" w:tplc="40090019" w:tentative="1">
      <w:start w:val="1"/>
      <w:numFmt w:val="lowerLetter"/>
      <w:lvlText w:val="%8."/>
      <w:lvlJc w:val="left"/>
      <w:pPr>
        <w:ind w:left="5328" w:hanging="360"/>
      </w:pPr>
    </w:lvl>
    <w:lvl w:ilvl="8" w:tplc="4009001B" w:tentative="1">
      <w:start w:val="1"/>
      <w:numFmt w:val="lowerRoman"/>
      <w:lvlText w:val="%9."/>
      <w:lvlJc w:val="right"/>
      <w:pPr>
        <w:ind w:left="6048" w:hanging="180"/>
      </w:pPr>
    </w:lvl>
  </w:abstractNum>
  <w:abstractNum w:abstractNumId="4" w15:restartNumberingAfterBreak="0">
    <w:nsid w:val="1D5A30EC"/>
    <w:multiLevelType w:val="hybridMultilevel"/>
    <w:tmpl w:val="4C328F64"/>
    <w:lvl w:ilvl="0" w:tplc="4A6EB53C">
      <w:start w:val="1"/>
      <w:numFmt w:val="decimal"/>
      <w:lvlText w:val="(%1)"/>
      <w:lvlJc w:val="left"/>
      <w:pPr>
        <w:ind w:left="735" w:hanging="375"/>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89A53C7"/>
    <w:multiLevelType w:val="hybridMultilevel"/>
    <w:tmpl w:val="847616FC"/>
    <w:lvl w:ilvl="0" w:tplc="40090013">
      <w:start w:val="1"/>
      <w:numFmt w:val="upperRoman"/>
      <w:lvlText w:val="%1."/>
      <w:lvlJc w:val="right"/>
      <w:pPr>
        <w:ind w:left="2880" w:hanging="720"/>
      </w:pPr>
      <w:rPr>
        <w:rFonts w:hint="default"/>
      </w:r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6" w15:restartNumberingAfterBreak="0">
    <w:nsid w:val="2BBB5344"/>
    <w:multiLevelType w:val="hybridMultilevel"/>
    <w:tmpl w:val="D97E49AA"/>
    <w:lvl w:ilvl="0" w:tplc="877C06DE">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2D461DC7"/>
    <w:multiLevelType w:val="hybridMultilevel"/>
    <w:tmpl w:val="CF7A2290"/>
    <w:lvl w:ilvl="0" w:tplc="974496A6">
      <w:start w:val="1"/>
      <w:numFmt w:val="decimal"/>
      <w:lvlText w:val="(%1)"/>
      <w:lvlJc w:val="left"/>
      <w:pPr>
        <w:ind w:left="735" w:hanging="375"/>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D6703EE"/>
    <w:multiLevelType w:val="hybridMultilevel"/>
    <w:tmpl w:val="F50ED5C4"/>
    <w:lvl w:ilvl="0" w:tplc="66A05EEA">
      <w:start w:val="1"/>
      <w:numFmt w:val="upperRoman"/>
      <w:lvlText w:val="%1."/>
      <w:lvlJc w:val="left"/>
      <w:pPr>
        <w:ind w:left="1800" w:hanging="72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9" w15:restartNumberingAfterBreak="0">
    <w:nsid w:val="38D919A4"/>
    <w:multiLevelType w:val="multilevel"/>
    <w:tmpl w:val="BD1435B0"/>
    <w:lvl w:ilvl="0">
      <w:start w:val="1"/>
      <w:numFmt w:val="decimal"/>
      <w:lvlText w:val="(%1)"/>
      <w:lvlJc w:val="left"/>
      <w:pPr>
        <w:tabs>
          <w:tab w:val="num" w:pos="720"/>
        </w:tabs>
        <w:ind w:left="720" w:hanging="360"/>
      </w:pPr>
    </w:lvl>
    <w:lvl w:ilvl="1">
      <w:start w:val="1"/>
      <w:numFmt w:val="decimal"/>
      <w:lvlText w:val="%2)"/>
      <w:lvlJc w:val="left"/>
      <w:pPr>
        <w:tabs>
          <w:tab w:val="num" w:pos="1590"/>
        </w:tabs>
        <w:ind w:left="1590" w:hanging="51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15:restartNumberingAfterBreak="0">
    <w:nsid w:val="43E30F73"/>
    <w:multiLevelType w:val="hybridMultilevel"/>
    <w:tmpl w:val="D3D07222"/>
    <w:lvl w:ilvl="0" w:tplc="DECCF2C4">
      <w:start w:val="1"/>
      <w:numFmt w:val="decimal"/>
      <w:lvlText w:val="%1."/>
      <w:lvlJc w:val="left"/>
      <w:pPr>
        <w:ind w:left="-1080" w:hanging="360"/>
      </w:pPr>
      <w:rPr>
        <w:rFonts w:hint="default"/>
      </w:rPr>
    </w:lvl>
    <w:lvl w:ilvl="1" w:tplc="40090019" w:tentative="1">
      <w:start w:val="1"/>
      <w:numFmt w:val="lowerLetter"/>
      <w:lvlText w:val="%2."/>
      <w:lvlJc w:val="left"/>
      <w:pPr>
        <w:ind w:left="-360" w:hanging="360"/>
      </w:pPr>
    </w:lvl>
    <w:lvl w:ilvl="2" w:tplc="4009001B" w:tentative="1">
      <w:start w:val="1"/>
      <w:numFmt w:val="lowerRoman"/>
      <w:lvlText w:val="%3."/>
      <w:lvlJc w:val="right"/>
      <w:pPr>
        <w:ind w:left="360" w:hanging="180"/>
      </w:pPr>
    </w:lvl>
    <w:lvl w:ilvl="3" w:tplc="4009000F" w:tentative="1">
      <w:start w:val="1"/>
      <w:numFmt w:val="decimal"/>
      <w:lvlText w:val="%4."/>
      <w:lvlJc w:val="left"/>
      <w:pPr>
        <w:ind w:left="1080" w:hanging="360"/>
      </w:pPr>
    </w:lvl>
    <w:lvl w:ilvl="4" w:tplc="40090019" w:tentative="1">
      <w:start w:val="1"/>
      <w:numFmt w:val="lowerLetter"/>
      <w:lvlText w:val="%5."/>
      <w:lvlJc w:val="left"/>
      <w:pPr>
        <w:ind w:left="1800" w:hanging="360"/>
      </w:pPr>
    </w:lvl>
    <w:lvl w:ilvl="5" w:tplc="4009001B" w:tentative="1">
      <w:start w:val="1"/>
      <w:numFmt w:val="lowerRoman"/>
      <w:lvlText w:val="%6."/>
      <w:lvlJc w:val="right"/>
      <w:pPr>
        <w:ind w:left="2520" w:hanging="180"/>
      </w:pPr>
    </w:lvl>
    <w:lvl w:ilvl="6" w:tplc="4009000F" w:tentative="1">
      <w:start w:val="1"/>
      <w:numFmt w:val="decimal"/>
      <w:lvlText w:val="%7."/>
      <w:lvlJc w:val="left"/>
      <w:pPr>
        <w:ind w:left="3240" w:hanging="360"/>
      </w:pPr>
    </w:lvl>
    <w:lvl w:ilvl="7" w:tplc="40090019" w:tentative="1">
      <w:start w:val="1"/>
      <w:numFmt w:val="lowerLetter"/>
      <w:lvlText w:val="%8."/>
      <w:lvlJc w:val="left"/>
      <w:pPr>
        <w:ind w:left="3960" w:hanging="360"/>
      </w:pPr>
    </w:lvl>
    <w:lvl w:ilvl="8" w:tplc="4009001B" w:tentative="1">
      <w:start w:val="1"/>
      <w:numFmt w:val="lowerRoman"/>
      <w:lvlText w:val="%9."/>
      <w:lvlJc w:val="right"/>
      <w:pPr>
        <w:ind w:left="4680" w:hanging="180"/>
      </w:pPr>
    </w:lvl>
  </w:abstractNum>
  <w:abstractNum w:abstractNumId="11" w15:restartNumberingAfterBreak="0">
    <w:nsid w:val="51DE69D0"/>
    <w:multiLevelType w:val="hybridMultilevel"/>
    <w:tmpl w:val="114013AA"/>
    <w:lvl w:ilvl="0" w:tplc="542A3BDE">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631D129D"/>
    <w:multiLevelType w:val="singleLevel"/>
    <w:tmpl w:val="E03E6F48"/>
    <w:lvl w:ilvl="0">
      <w:start w:val="7"/>
      <w:numFmt w:val="decimal"/>
      <w:lvlText w:val="%1)"/>
      <w:lvlJc w:val="left"/>
      <w:pPr>
        <w:tabs>
          <w:tab w:val="num" w:pos="720"/>
        </w:tabs>
        <w:ind w:left="720" w:hanging="720"/>
      </w:pPr>
      <w:rPr>
        <w:rFonts w:hint="default"/>
      </w:rPr>
    </w:lvl>
  </w:abstractNum>
  <w:abstractNum w:abstractNumId="13" w15:restartNumberingAfterBreak="0">
    <w:nsid w:val="696046F5"/>
    <w:multiLevelType w:val="hybridMultilevel"/>
    <w:tmpl w:val="AFF02108"/>
    <w:lvl w:ilvl="0" w:tplc="605AD1EA">
      <w:start w:val="1"/>
      <w:numFmt w:val="decimal"/>
      <w:lvlText w:val="%1."/>
      <w:lvlJc w:val="left"/>
      <w:pPr>
        <w:ind w:left="288" w:hanging="360"/>
      </w:pPr>
      <w:rPr>
        <w:rFonts w:hint="default"/>
      </w:rPr>
    </w:lvl>
    <w:lvl w:ilvl="1" w:tplc="40090019" w:tentative="1">
      <w:start w:val="1"/>
      <w:numFmt w:val="lowerLetter"/>
      <w:lvlText w:val="%2."/>
      <w:lvlJc w:val="left"/>
      <w:pPr>
        <w:ind w:left="1008" w:hanging="360"/>
      </w:pPr>
    </w:lvl>
    <w:lvl w:ilvl="2" w:tplc="4009001B" w:tentative="1">
      <w:start w:val="1"/>
      <w:numFmt w:val="lowerRoman"/>
      <w:lvlText w:val="%3."/>
      <w:lvlJc w:val="right"/>
      <w:pPr>
        <w:ind w:left="1728" w:hanging="180"/>
      </w:pPr>
    </w:lvl>
    <w:lvl w:ilvl="3" w:tplc="4009000F" w:tentative="1">
      <w:start w:val="1"/>
      <w:numFmt w:val="decimal"/>
      <w:lvlText w:val="%4."/>
      <w:lvlJc w:val="left"/>
      <w:pPr>
        <w:ind w:left="2448" w:hanging="360"/>
      </w:pPr>
    </w:lvl>
    <w:lvl w:ilvl="4" w:tplc="40090019" w:tentative="1">
      <w:start w:val="1"/>
      <w:numFmt w:val="lowerLetter"/>
      <w:lvlText w:val="%5."/>
      <w:lvlJc w:val="left"/>
      <w:pPr>
        <w:ind w:left="3168" w:hanging="360"/>
      </w:pPr>
    </w:lvl>
    <w:lvl w:ilvl="5" w:tplc="4009001B" w:tentative="1">
      <w:start w:val="1"/>
      <w:numFmt w:val="lowerRoman"/>
      <w:lvlText w:val="%6."/>
      <w:lvlJc w:val="right"/>
      <w:pPr>
        <w:ind w:left="3888" w:hanging="180"/>
      </w:pPr>
    </w:lvl>
    <w:lvl w:ilvl="6" w:tplc="4009000F" w:tentative="1">
      <w:start w:val="1"/>
      <w:numFmt w:val="decimal"/>
      <w:lvlText w:val="%7."/>
      <w:lvlJc w:val="left"/>
      <w:pPr>
        <w:ind w:left="4608" w:hanging="360"/>
      </w:pPr>
    </w:lvl>
    <w:lvl w:ilvl="7" w:tplc="40090019" w:tentative="1">
      <w:start w:val="1"/>
      <w:numFmt w:val="lowerLetter"/>
      <w:lvlText w:val="%8."/>
      <w:lvlJc w:val="left"/>
      <w:pPr>
        <w:ind w:left="5328" w:hanging="360"/>
      </w:pPr>
    </w:lvl>
    <w:lvl w:ilvl="8" w:tplc="4009001B" w:tentative="1">
      <w:start w:val="1"/>
      <w:numFmt w:val="lowerRoman"/>
      <w:lvlText w:val="%9."/>
      <w:lvlJc w:val="right"/>
      <w:pPr>
        <w:ind w:left="6048" w:hanging="180"/>
      </w:pPr>
    </w:lvl>
  </w:abstractNum>
  <w:abstractNum w:abstractNumId="14" w15:restartNumberingAfterBreak="0">
    <w:nsid w:val="6B4203A6"/>
    <w:multiLevelType w:val="hybridMultilevel"/>
    <w:tmpl w:val="905EE5EC"/>
    <w:lvl w:ilvl="0" w:tplc="2FBE14A6">
      <w:start w:val="222"/>
      <w:numFmt w:val="bullet"/>
      <w:lvlText w:val="-"/>
      <w:lvlJc w:val="left"/>
      <w:pPr>
        <w:ind w:left="720" w:hanging="360"/>
      </w:pPr>
      <w:rPr>
        <w:rFonts w:ascii="Verdana" w:eastAsia="Times New Roman" w:hAnsi="Verdana"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7AAC5ADF"/>
    <w:multiLevelType w:val="hybridMultilevel"/>
    <w:tmpl w:val="46B876F6"/>
    <w:lvl w:ilvl="0" w:tplc="35FC53A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7CFA4AF9"/>
    <w:multiLevelType w:val="hybridMultilevel"/>
    <w:tmpl w:val="D3D07222"/>
    <w:lvl w:ilvl="0" w:tplc="DECCF2C4">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7" w15:restartNumberingAfterBreak="0">
    <w:nsid w:val="7FBB072D"/>
    <w:multiLevelType w:val="hybridMultilevel"/>
    <w:tmpl w:val="CE563B00"/>
    <w:lvl w:ilvl="0" w:tplc="66A05EEA">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6"/>
  </w:num>
  <w:num w:numId="3">
    <w:abstractNumId w:val="13"/>
  </w:num>
  <w:num w:numId="4">
    <w:abstractNumId w:val="10"/>
  </w:num>
  <w:num w:numId="5">
    <w:abstractNumId w:val="2"/>
  </w:num>
  <w:num w:numId="6">
    <w:abstractNumId w:val="16"/>
  </w:num>
  <w:num w:numId="7">
    <w:abstractNumId w:val="17"/>
  </w:num>
  <w:num w:numId="8">
    <w:abstractNumId w:val="8"/>
  </w:num>
  <w:num w:numId="9">
    <w:abstractNumId w:val="5"/>
  </w:num>
  <w:num w:numId="10">
    <w:abstractNumId w:val="15"/>
  </w:num>
  <w:num w:numId="11">
    <w:abstractNumId w:val="14"/>
  </w:num>
  <w:num w:numId="12">
    <w:abstractNumId w:val="0"/>
  </w:num>
  <w:num w:numId="1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2"/>
  </w:num>
  <w:num w:numId="15">
    <w:abstractNumId w:val="3"/>
  </w:num>
  <w:num w:numId="16">
    <w:abstractNumId w:val="4"/>
  </w:num>
  <w:num w:numId="17">
    <w:abstractNumId w:val="11"/>
  </w:num>
  <w:num w:numId="1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866E62"/>
    <w:rsid w:val="00001259"/>
    <w:rsid w:val="000032B5"/>
    <w:rsid w:val="00003538"/>
    <w:rsid w:val="000072D2"/>
    <w:rsid w:val="00012B62"/>
    <w:rsid w:val="00013259"/>
    <w:rsid w:val="00014029"/>
    <w:rsid w:val="000171AC"/>
    <w:rsid w:val="000223B2"/>
    <w:rsid w:val="00025C4F"/>
    <w:rsid w:val="00026642"/>
    <w:rsid w:val="00030130"/>
    <w:rsid w:val="000328DE"/>
    <w:rsid w:val="00033D3C"/>
    <w:rsid w:val="00035C4D"/>
    <w:rsid w:val="000365B9"/>
    <w:rsid w:val="00043D15"/>
    <w:rsid w:val="0004498A"/>
    <w:rsid w:val="0004564A"/>
    <w:rsid w:val="00045668"/>
    <w:rsid w:val="00056D2C"/>
    <w:rsid w:val="00060323"/>
    <w:rsid w:val="000605D6"/>
    <w:rsid w:val="00060CCF"/>
    <w:rsid w:val="00061124"/>
    <w:rsid w:val="00061EA4"/>
    <w:rsid w:val="000635B2"/>
    <w:rsid w:val="00065ADF"/>
    <w:rsid w:val="00065B50"/>
    <w:rsid w:val="00067439"/>
    <w:rsid w:val="00067664"/>
    <w:rsid w:val="000678B2"/>
    <w:rsid w:val="00074C0D"/>
    <w:rsid w:val="00076719"/>
    <w:rsid w:val="0008405A"/>
    <w:rsid w:val="00084301"/>
    <w:rsid w:val="000923AD"/>
    <w:rsid w:val="000932D0"/>
    <w:rsid w:val="000A3DBF"/>
    <w:rsid w:val="000A4CE5"/>
    <w:rsid w:val="000A58C9"/>
    <w:rsid w:val="000A7B3F"/>
    <w:rsid w:val="000B0A43"/>
    <w:rsid w:val="000B1FA9"/>
    <w:rsid w:val="000B3483"/>
    <w:rsid w:val="000B630D"/>
    <w:rsid w:val="000C129E"/>
    <w:rsid w:val="000C13E4"/>
    <w:rsid w:val="000C195C"/>
    <w:rsid w:val="000C37D3"/>
    <w:rsid w:val="000C42B3"/>
    <w:rsid w:val="000C6BD1"/>
    <w:rsid w:val="000C7DE5"/>
    <w:rsid w:val="000D15D8"/>
    <w:rsid w:val="000E0079"/>
    <w:rsid w:val="000E085C"/>
    <w:rsid w:val="000E371E"/>
    <w:rsid w:val="000E3A59"/>
    <w:rsid w:val="000E684F"/>
    <w:rsid w:val="000E738F"/>
    <w:rsid w:val="000F0161"/>
    <w:rsid w:val="000F1CA5"/>
    <w:rsid w:val="000F7321"/>
    <w:rsid w:val="001002E3"/>
    <w:rsid w:val="00100782"/>
    <w:rsid w:val="0010226D"/>
    <w:rsid w:val="001056F6"/>
    <w:rsid w:val="0010638E"/>
    <w:rsid w:val="00107F4A"/>
    <w:rsid w:val="00111949"/>
    <w:rsid w:val="0011624A"/>
    <w:rsid w:val="00116811"/>
    <w:rsid w:val="0012138F"/>
    <w:rsid w:val="00124D42"/>
    <w:rsid w:val="00125BF7"/>
    <w:rsid w:val="00125F33"/>
    <w:rsid w:val="001303FB"/>
    <w:rsid w:val="001338A3"/>
    <w:rsid w:val="00133C44"/>
    <w:rsid w:val="0013531A"/>
    <w:rsid w:val="001378A0"/>
    <w:rsid w:val="001421A5"/>
    <w:rsid w:val="00146022"/>
    <w:rsid w:val="00147CB0"/>
    <w:rsid w:val="00155972"/>
    <w:rsid w:val="00155FA3"/>
    <w:rsid w:val="00161A20"/>
    <w:rsid w:val="001643BA"/>
    <w:rsid w:val="0016457F"/>
    <w:rsid w:val="00165551"/>
    <w:rsid w:val="0017102C"/>
    <w:rsid w:val="0017530E"/>
    <w:rsid w:val="00194017"/>
    <w:rsid w:val="00194B34"/>
    <w:rsid w:val="00194D7D"/>
    <w:rsid w:val="00194E51"/>
    <w:rsid w:val="001951D5"/>
    <w:rsid w:val="00195FDB"/>
    <w:rsid w:val="0019687E"/>
    <w:rsid w:val="00197177"/>
    <w:rsid w:val="001A3997"/>
    <w:rsid w:val="001A3A6A"/>
    <w:rsid w:val="001A4D1E"/>
    <w:rsid w:val="001A5737"/>
    <w:rsid w:val="001A6133"/>
    <w:rsid w:val="001B044C"/>
    <w:rsid w:val="001B21B5"/>
    <w:rsid w:val="001C1D34"/>
    <w:rsid w:val="001C2A0B"/>
    <w:rsid w:val="001C51A8"/>
    <w:rsid w:val="001C707E"/>
    <w:rsid w:val="001C7679"/>
    <w:rsid w:val="001D0E33"/>
    <w:rsid w:val="001D4D77"/>
    <w:rsid w:val="001D5605"/>
    <w:rsid w:val="001D7462"/>
    <w:rsid w:val="001E4872"/>
    <w:rsid w:val="001E6E48"/>
    <w:rsid w:val="001F018C"/>
    <w:rsid w:val="001F2B3E"/>
    <w:rsid w:val="001F467D"/>
    <w:rsid w:val="001F625A"/>
    <w:rsid w:val="002006F1"/>
    <w:rsid w:val="00205E2F"/>
    <w:rsid w:val="00210D1B"/>
    <w:rsid w:val="00212007"/>
    <w:rsid w:val="00212166"/>
    <w:rsid w:val="00212CE7"/>
    <w:rsid w:val="00213ABA"/>
    <w:rsid w:val="00213F5E"/>
    <w:rsid w:val="00220348"/>
    <w:rsid w:val="002206B9"/>
    <w:rsid w:val="00220E4F"/>
    <w:rsid w:val="002234B4"/>
    <w:rsid w:val="002336AC"/>
    <w:rsid w:val="00235830"/>
    <w:rsid w:val="00242AF5"/>
    <w:rsid w:val="00244E66"/>
    <w:rsid w:val="00245237"/>
    <w:rsid w:val="00250399"/>
    <w:rsid w:val="002531D6"/>
    <w:rsid w:val="00261E15"/>
    <w:rsid w:val="00262CEB"/>
    <w:rsid w:val="002631C4"/>
    <w:rsid w:val="00263BBC"/>
    <w:rsid w:val="00272910"/>
    <w:rsid w:val="00273147"/>
    <w:rsid w:val="002734F8"/>
    <w:rsid w:val="002741C0"/>
    <w:rsid w:val="00275CA7"/>
    <w:rsid w:val="002774D5"/>
    <w:rsid w:val="0028090B"/>
    <w:rsid w:val="0028122A"/>
    <w:rsid w:val="00281621"/>
    <w:rsid w:val="00283C3C"/>
    <w:rsid w:val="00290C78"/>
    <w:rsid w:val="00292F00"/>
    <w:rsid w:val="00293694"/>
    <w:rsid w:val="00294683"/>
    <w:rsid w:val="002970BB"/>
    <w:rsid w:val="002A0427"/>
    <w:rsid w:val="002B0BBD"/>
    <w:rsid w:val="002B3683"/>
    <w:rsid w:val="002B74F6"/>
    <w:rsid w:val="002C6138"/>
    <w:rsid w:val="002C77FE"/>
    <w:rsid w:val="002D3F54"/>
    <w:rsid w:val="002D651D"/>
    <w:rsid w:val="002D6DC8"/>
    <w:rsid w:val="002D7FA1"/>
    <w:rsid w:val="002E2D9E"/>
    <w:rsid w:val="002F167D"/>
    <w:rsid w:val="002F479E"/>
    <w:rsid w:val="002F5F26"/>
    <w:rsid w:val="002F64A6"/>
    <w:rsid w:val="002F6F90"/>
    <w:rsid w:val="00300978"/>
    <w:rsid w:val="00301995"/>
    <w:rsid w:val="00302A98"/>
    <w:rsid w:val="00302F46"/>
    <w:rsid w:val="003067C8"/>
    <w:rsid w:val="003116A6"/>
    <w:rsid w:val="00312526"/>
    <w:rsid w:val="00312807"/>
    <w:rsid w:val="0031471A"/>
    <w:rsid w:val="003148A1"/>
    <w:rsid w:val="00314CB5"/>
    <w:rsid w:val="00315B43"/>
    <w:rsid w:val="00315EF6"/>
    <w:rsid w:val="0031792A"/>
    <w:rsid w:val="00320A44"/>
    <w:rsid w:val="0032525D"/>
    <w:rsid w:val="0032633B"/>
    <w:rsid w:val="003306FA"/>
    <w:rsid w:val="0033092D"/>
    <w:rsid w:val="00331520"/>
    <w:rsid w:val="00331F35"/>
    <w:rsid w:val="00334AAC"/>
    <w:rsid w:val="00334C5B"/>
    <w:rsid w:val="00336A68"/>
    <w:rsid w:val="00343D0D"/>
    <w:rsid w:val="00344ADC"/>
    <w:rsid w:val="00346542"/>
    <w:rsid w:val="003501AC"/>
    <w:rsid w:val="003532F5"/>
    <w:rsid w:val="003535B1"/>
    <w:rsid w:val="00355EE9"/>
    <w:rsid w:val="0035662B"/>
    <w:rsid w:val="00356EC5"/>
    <w:rsid w:val="00357EB2"/>
    <w:rsid w:val="0036252E"/>
    <w:rsid w:val="0036522E"/>
    <w:rsid w:val="00365812"/>
    <w:rsid w:val="00365CB7"/>
    <w:rsid w:val="00370E3F"/>
    <w:rsid w:val="00374160"/>
    <w:rsid w:val="00375E8C"/>
    <w:rsid w:val="00376EAD"/>
    <w:rsid w:val="00380FB5"/>
    <w:rsid w:val="003817CD"/>
    <w:rsid w:val="003836F4"/>
    <w:rsid w:val="003841D9"/>
    <w:rsid w:val="003852F0"/>
    <w:rsid w:val="0038762A"/>
    <w:rsid w:val="003878DE"/>
    <w:rsid w:val="00387D50"/>
    <w:rsid w:val="0039024D"/>
    <w:rsid w:val="003902E9"/>
    <w:rsid w:val="00391B51"/>
    <w:rsid w:val="0039648C"/>
    <w:rsid w:val="003971D8"/>
    <w:rsid w:val="00397C79"/>
    <w:rsid w:val="003A1D92"/>
    <w:rsid w:val="003A232A"/>
    <w:rsid w:val="003A2860"/>
    <w:rsid w:val="003A79B9"/>
    <w:rsid w:val="003B4294"/>
    <w:rsid w:val="003B458C"/>
    <w:rsid w:val="003B6BF6"/>
    <w:rsid w:val="003C45E6"/>
    <w:rsid w:val="003C5FBB"/>
    <w:rsid w:val="003D3489"/>
    <w:rsid w:val="003D5040"/>
    <w:rsid w:val="003E16DD"/>
    <w:rsid w:val="003E1EC8"/>
    <w:rsid w:val="003E1FD3"/>
    <w:rsid w:val="003E29CB"/>
    <w:rsid w:val="003E426F"/>
    <w:rsid w:val="003E50A1"/>
    <w:rsid w:val="003E69A9"/>
    <w:rsid w:val="003F10F8"/>
    <w:rsid w:val="003F53F9"/>
    <w:rsid w:val="003F6A54"/>
    <w:rsid w:val="003F7E04"/>
    <w:rsid w:val="004001A8"/>
    <w:rsid w:val="0040068C"/>
    <w:rsid w:val="0040319E"/>
    <w:rsid w:val="00403BAD"/>
    <w:rsid w:val="00406B02"/>
    <w:rsid w:val="0041782B"/>
    <w:rsid w:val="00423A30"/>
    <w:rsid w:val="0042705C"/>
    <w:rsid w:val="004307D6"/>
    <w:rsid w:val="00430A6D"/>
    <w:rsid w:val="00432111"/>
    <w:rsid w:val="00437838"/>
    <w:rsid w:val="00441B94"/>
    <w:rsid w:val="004432FD"/>
    <w:rsid w:val="00443784"/>
    <w:rsid w:val="00446BED"/>
    <w:rsid w:val="00447067"/>
    <w:rsid w:val="00447BDF"/>
    <w:rsid w:val="00451A8A"/>
    <w:rsid w:val="0045249E"/>
    <w:rsid w:val="00453C69"/>
    <w:rsid w:val="00457519"/>
    <w:rsid w:val="0046073C"/>
    <w:rsid w:val="00464E0A"/>
    <w:rsid w:val="00465F47"/>
    <w:rsid w:val="00472C78"/>
    <w:rsid w:val="00472DA1"/>
    <w:rsid w:val="0048003E"/>
    <w:rsid w:val="00483E5F"/>
    <w:rsid w:val="00484F29"/>
    <w:rsid w:val="0048534E"/>
    <w:rsid w:val="00490BBD"/>
    <w:rsid w:val="00490EDD"/>
    <w:rsid w:val="00496026"/>
    <w:rsid w:val="004965D4"/>
    <w:rsid w:val="00496AC8"/>
    <w:rsid w:val="004A088B"/>
    <w:rsid w:val="004B01CA"/>
    <w:rsid w:val="004B1497"/>
    <w:rsid w:val="004B30E8"/>
    <w:rsid w:val="004B36F9"/>
    <w:rsid w:val="004B53BF"/>
    <w:rsid w:val="004B6223"/>
    <w:rsid w:val="004C0D4E"/>
    <w:rsid w:val="004C18EF"/>
    <w:rsid w:val="004C4538"/>
    <w:rsid w:val="004C669D"/>
    <w:rsid w:val="004D13DD"/>
    <w:rsid w:val="004D65DD"/>
    <w:rsid w:val="004E028F"/>
    <w:rsid w:val="004E6654"/>
    <w:rsid w:val="004E6AB2"/>
    <w:rsid w:val="004E784D"/>
    <w:rsid w:val="004F0BCA"/>
    <w:rsid w:val="004F19E2"/>
    <w:rsid w:val="004F2BFC"/>
    <w:rsid w:val="004F30CA"/>
    <w:rsid w:val="004F4F1D"/>
    <w:rsid w:val="004F6C43"/>
    <w:rsid w:val="0050017D"/>
    <w:rsid w:val="00501F4E"/>
    <w:rsid w:val="00503C87"/>
    <w:rsid w:val="00506C81"/>
    <w:rsid w:val="00511CB3"/>
    <w:rsid w:val="00514F78"/>
    <w:rsid w:val="00516D17"/>
    <w:rsid w:val="00516DD3"/>
    <w:rsid w:val="0052190E"/>
    <w:rsid w:val="00524B2C"/>
    <w:rsid w:val="00525060"/>
    <w:rsid w:val="00525234"/>
    <w:rsid w:val="00526B9D"/>
    <w:rsid w:val="00531EF1"/>
    <w:rsid w:val="005365A4"/>
    <w:rsid w:val="00536D51"/>
    <w:rsid w:val="00552015"/>
    <w:rsid w:val="005520AB"/>
    <w:rsid w:val="00553DFA"/>
    <w:rsid w:val="0055503C"/>
    <w:rsid w:val="005555F6"/>
    <w:rsid w:val="00557BA4"/>
    <w:rsid w:val="00561A66"/>
    <w:rsid w:val="005655CE"/>
    <w:rsid w:val="00566141"/>
    <w:rsid w:val="005661C2"/>
    <w:rsid w:val="00566C5D"/>
    <w:rsid w:val="00575DA9"/>
    <w:rsid w:val="00577327"/>
    <w:rsid w:val="00577468"/>
    <w:rsid w:val="00577931"/>
    <w:rsid w:val="00580C61"/>
    <w:rsid w:val="0058196B"/>
    <w:rsid w:val="00582794"/>
    <w:rsid w:val="005827F4"/>
    <w:rsid w:val="005841DF"/>
    <w:rsid w:val="00586A19"/>
    <w:rsid w:val="005919B1"/>
    <w:rsid w:val="00591B9C"/>
    <w:rsid w:val="005946D0"/>
    <w:rsid w:val="005965EB"/>
    <w:rsid w:val="00597F12"/>
    <w:rsid w:val="005A20C1"/>
    <w:rsid w:val="005A4F25"/>
    <w:rsid w:val="005A6BD4"/>
    <w:rsid w:val="005A7086"/>
    <w:rsid w:val="005B0868"/>
    <w:rsid w:val="005B3E63"/>
    <w:rsid w:val="005C21A6"/>
    <w:rsid w:val="005C2466"/>
    <w:rsid w:val="005C5BFB"/>
    <w:rsid w:val="005C61E2"/>
    <w:rsid w:val="005D24DE"/>
    <w:rsid w:val="005D2DF6"/>
    <w:rsid w:val="005D417D"/>
    <w:rsid w:val="005D4C21"/>
    <w:rsid w:val="005D6239"/>
    <w:rsid w:val="005D74D7"/>
    <w:rsid w:val="005E12B5"/>
    <w:rsid w:val="005E4083"/>
    <w:rsid w:val="005E7223"/>
    <w:rsid w:val="005E740C"/>
    <w:rsid w:val="005F3114"/>
    <w:rsid w:val="005F46A9"/>
    <w:rsid w:val="005F607A"/>
    <w:rsid w:val="005F7716"/>
    <w:rsid w:val="005F7CD7"/>
    <w:rsid w:val="006009DB"/>
    <w:rsid w:val="00600CFE"/>
    <w:rsid w:val="00605AC8"/>
    <w:rsid w:val="00606EE9"/>
    <w:rsid w:val="006076C3"/>
    <w:rsid w:val="0061267C"/>
    <w:rsid w:val="00613E4A"/>
    <w:rsid w:val="00614959"/>
    <w:rsid w:val="00617A20"/>
    <w:rsid w:val="00621A2C"/>
    <w:rsid w:val="00622D92"/>
    <w:rsid w:val="00626876"/>
    <w:rsid w:val="006276D1"/>
    <w:rsid w:val="006315B2"/>
    <w:rsid w:val="0063253B"/>
    <w:rsid w:val="0063266B"/>
    <w:rsid w:val="006339EA"/>
    <w:rsid w:val="006356E9"/>
    <w:rsid w:val="0063740E"/>
    <w:rsid w:val="0063742A"/>
    <w:rsid w:val="006379B5"/>
    <w:rsid w:val="00645A4B"/>
    <w:rsid w:val="00647571"/>
    <w:rsid w:val="0065099C"/>
    <w:rsid w:val="00651141"/>
    <w:rsid w:val="00655A2B"/>
    <w:rsid w:val="00660AAD"/>
    <w:rsid w:val="0066247E"/>
    <w:rsid w:val="00663BCA"/>
    <w:rsid w:val="0066562E"/>
    <w:rsid w:val="00667072"/>
    <w:rsid w:val="00667764"/>
    <w:rsid w:val="0067108A"/>
    <w:rsid w:val="00672FF7"/>
    <w:rsid w:val="00673259"/>
    <w:rsid w:val="00673F0E"/>
    <w:rsid w:val="006748B2"/>
    <w:rsid w:val="006816A3"/>
    <w:rsid w:val="00682E36"/>
    <w:rsid w:val="00687AB3"/>
    <w:rsid w:val="006913CF"/>
    <w:rsid w:val="00692053"/>
    <w:rsid w:val="006946D6"/>
    <w:rsid w:val="00696944"/>
    <w:rsid w:val="006A20B8"/>
    <w:rsid w:val="006A27C8"/>
    <w:rsid w:val="006A57B0"/>
    <w:rsid w:val="006A5F06"/>
    <w:rsid w:val="006A6A3F"/>
    <w:rsid w:val="006B2C94"/>
    <w:rsid w:val="006B306A"/>
    <w:rsid w:val="006B3710"/>
    <w:rsid w:val="006B53D3"/>
    <w:rsid w:val="006B5F34"/>
    <w:rsid w:val="006B61FF"/>
    <w:rsid w:val="006B6B8C"/>
    <w:rsid w:val="006C1643"/>
    <w:rsid w:val="006C5F98"/>
    <w:rsid w:val="006D32BD"/>
    <w:rsid w:val="006D5AA4"/>
    <w:rsid w:val="006D60A2"/>
    <w:rsid w:val="006E2277"/>
    <w:rsid w:val="006E74F3"/>
    <w:rsid w:val="006F27C0"/>
    <w:rsid w:val="006F4087"/>
    <w:rsid w:val="006F4444"/>
    <w:rsid w:val="006F6BDD"/>
    <w:rsid w:val="00702416"/>
    <w:rsid w:val="00705488"/>
    <w:rsid w:val="00711F69"/>
    <w:rsid w:val="007126AC"/>
    <w:rsid w:val="00715508"/>
    <w:rsid w:val="00715937"/>
    <w:rsid w:val="0072216D"/>
    <w:rsid w:val="00724A38"/>
    <w:rsid w:val="007256EB"/>
    <w:rsid w:val="00730263"/>
    <w:rsid w:val="00730C45"/>
    <w:rsid w:val="00734060"/>
    <w:rsid w:val="00742ED8"/>
    <w:rsid w:val="00745AA5"/>
    <w:rsid w:val="0075152C"/>
    <w:rsid w:val="00751D1B"/>
    <w:rsid w:val="007522A0"/>
    <w:rsid w:val="00752572"/>
    <w:rsid w:val="007531E7"/>
    <w:rsid w:val="00754F62"/>
    <w:rsid w:val="00757059"/>
    <w:rsid w:val="007605B4"/>
    <w:rsid w:val="00761F7A"/>
    <w:rsid w:val="00766D43"/>
    <w:rsid w:val="00770115"/>
    <w:rsid w:val="00770187"/>
    <w:rsid w:val="007732D3"/>
    <w:rsid w:val="007748FC"/>
    <w:rsid w:val="007754E2"/>
    <w:rsid w:val="00777ACC"/>
    <w:rsid w:val="00790F99"/>
    <w:rsid w:val="007A06E8"/>
    <w:rsid w:val="007A2009"/>
    <w:rsid w:val="007A446F"/>
    <w:rsid w:val="007A54C7"/>
    <w:rsid w:val="007A5A2C"/>
    <w:rsid w:val="007A6447"/>
    <w:rsid w:val="007A7517"/>
    <w:rsid w:val="007B048D"/>
    <w:rsid w:val="007B1F28"/>
    <w:rsid w:val="007B4020"/>
    <w:rsid w:val="007C3334"/>
    <w:rsid w:val="007C5B8A"/>
    <w:rsid w:val="007D2752"/>
    <w:rsid w:val="007E1848"/>
    <w:rsid w:val="007E42FA"/>
    <w:rsid w:val="007E51AA"/>
    <w:rsid w:val="007E6FC8"/>
    <w:rsid w:val="007E7D7B"/>
    <w:rsid w:val="007F0045"/>
    <w:rsid w:val="007F2813"/>
    <w:rsid w:val="007F2BDE"/>
    <w:rsid w:val="00802666"/>
    <w:rsid w:val="0080369C"/>
    <w:rsid w:val="00803D2C"/>
    <w:rsid w:val="00810704"/>
    <w:rsid w:val="008119A0"/>
    <w:rsid w:val="00812E59"/>
    <w:rsid w:val="00813C14"/>
    <w:rsid w:val="008148D8"/>
    <w:rsid w:val="00814B36"/>
    <w:rsid w:val="00816F17"/>
    <w:rsid w:val="0082075E"/>
    <w:rsid w:val="00825F97"/>
    <w:rsid w:val="0082603B"/>
    <w:rsid w:val="00826997"/>
    <w:rsid w:val="0083188D"/>
    <w:rsid w:val="008358E8"/>
    <w:rsid w:val="00840FB6"/>
    <w:rsid w:val="00842364"/>
    <w:rsid w:val="00846396"/>
    <w:rsid w:val="0084790E"/>
    <w:rsid w:val="00847F62"/>
    <w:rsid w:val="00850B43"/>
    <w:rsid w:val="00851698"/>
    <w:rsid w:val="008518AE"/>
    <w:rsid w:val="0085550D"/>
    <w:rsid w:val="00856742"/>
    <w:rsid w:val="0085760F"/>
    <w:rsid w:val="00866979"/>
    <w:rsid w:val="00866E62"/>
    <w:rsid w:val="008705EE"/>
    <w:rsid w:val="008719B7"/>
    <w:rsid w:val="00873272"/>
    <w:rsid w:val="00876DD7"/>
    <w:rsid w:val="00880E55"/>
    <w:rsid w:val="0088413E"/>
    <w:rsid w:val="00884A9E"/>
    <w:rsid w:val="008874B2"/>
    <w:rsid w:val="00890646"/>
    <w:rsid w:val="00891F79"/>
    <w:rsid w:val="008924D8"/>
    <w:rsid w:val="008936E2"/>
    <w:rsid w:val="0089475F"/>
    <w:rsid w:val="0089662D"/>
    <w:rsid w:val="00896D81"/>
    <w:rsid w:val="008972F5"/>
    <w:rsid w:val="00897A75"/>
    <w:rsid w:val="008A041A"/>
    <w:rsid w:val="008A0BCF"/>
    <w:rsid w:val="008A2E86"/>
    <w:rsid w:val="008A40B6"/>
    <w:rsid w:val="008A5A9E"/>
    <w:rsid w:val="008A61D9"/>
    <w:rsid w:val="008A6F1E"/>
    <w:rsid w:val="008B3ADB"/>
    <w:rsid w:val="008B4675"/>
    <w:rsid w:val="008B47C9"/>
    <w:rsid w:val="008B48AC"/>
    <w:rsid w:val="008B4946"/>
    <w:rsid w:val="008B6DAE"/>
    <w:rsid w:val="008C1481"/>
    <w:rsid w:val="008C4962"/>
    <w:rsid w:val="008C6B48"/>
    <w:rsid w:val="008D17E1"/>
    <w:rsid w:val="008D18EB"/>
    <w:rsid w:val="008D3942"/>
    <w:rsid w:val="008E0D02"/>
    <w:rsid w:val="008E3677"/>
    <w:rsid w:val="008E7196"/>
    <w:rsid w:val="008E7B12"/>
    <w:rsid w:val="008F10D8"/>
    <w:rsid w:val="008F14AD"/>
    <w:rsid w:val="008F4248"/>
    <w:rsid w:val="00901D97"/>
    <w:rsid w:val="00903693"/>
    <w:rsid w:val="00904AD0"/>
    <w:rsid w:val="009063A3"/>
    <w:rsid w:val="00907C0C"/>
    <w:rsid w:val="00907DF2"/>
    <w:rsid w:val="009101BF"/>
    <w:rsid w:val="0091102A"/>
    <w:rsid w:val="0091243F"/>
    <w:rsid w:val="00914A3B"/>
    <w:rsid w:val="00914BA2"/>
    <w:rsid w:val="00916E6D"/>
    <w:rsid w:val="00921116"/>
    <w:rsid w:val="00923066"/>
    <w:rsid w:val="00923698"/>
    <w:rsid w:val="009247F3"/>
    <w:rsid w:val="00924929"/>
    <w:rsid w:val="00927567"/>
    <w:rsid w:val="00935688"/>
    <w:rsid w:val="009356E3"/>
    <w:rsid w:val="00944A80"/>
    <w:rsid w:val="00945CF5"/>
    <w:rsid w:val="00951C6A"/>
    <w:rsid w:val="0095286E"/>
    <w:rsid w:val="009543A2"/>
    <w:rsid w:val="0095570C"/>
    <w:rsid w:val="00955D55"/>
    <w:rsid w:val="00957A35"/>
    <w:rsid w:val="009608F5"/>
    <w:rsid w:val="0096757D"/>
    <w:rsid w:val="00971A5B"/>
    <w:rsid w:val="009725C8"/>
    <w:rsid w:val="009739A6"/>
    <w:rsid w:val="00983110"/>
    <w:rsid w:val="0098377A"/>
    <w:rsid w:val="00990389"/>
    <w:rsid w:val="00995226"/>
    <w:rsid w:val="009A1E04"/>
    <w:rsid w:val="009A550B"/>
    <w:rsid w:val="009A5C61"/>
    <w:rsid w:val="009A691D"/>
    <w:rsid w:val="009B0111"/>
    <w:rsid w:val="009B18B8"/>
    <w:rsid w:val="009B2C71"/>
    <w:rsid w:val="009B3CA4"/>
    <w:rsid w:val="009B5B26"/>
    <w:rsid w:val="009C14BB"/>
    <w:rsid w:val="009C49D8"/>
    <w:rsid w:val="009C58E5"/>
    <w:rsid w:val="009C5E44"/>
    <w:rsid w:val="009C657E"/>
    <w:rsid w:val="009C6FF7"/>
    <w:rsid w:val="009D21D2"/>
    <w:rsid w:val="009D2F5F"/>
    <w:rsid w:val="009D4355"/>
    <w:rsid w:val="009D4631"/>
    <w:rsid w:val="009D6196"/>
    <w:rsid w:val="009E1C20"/>
    <w:rsid w:val="009E2069"/>
    <w:rsid w:val="009E281B"/>
    <w:rsid w:val="009E7ED3"/>
    <w:rsid w:val="009F096D"/>
    <w:rsid w:val="009F10CD"/>
    <w:rsid w:val="009F1531"/>
    <w:rsid w:val="009F2196"/>
    <w:rsid w:val="009F2D79"/>
    <w:rsid w:val="009F41C8"/>
    <w:rsid w:val="00A00382"/>
    <w:rsid w:val="00A01ACE"/>
    <w:rsid w:val="00A04710"/>
    <w:rsid w:val="00A04795"/>
    <w:rsid w:val="00A05549"/>
    <w:rsid w:val="00A06E39"/>
    <w:rsid w:val="00A07A02"/>
    <w:rsid w:val="00A12EBA"/>
    <w:rsid w:val="00A131A6"/>
    <w:rsid w:val="00A13366"/>
    <w:rsid w:val="00A14241"/>
    <w:rsid w:val="00A157EE"/>
    <w:rsid w:val="00A15952"/>
    <w:rsid w:val="00A17CC5"/>
    <w:rsid w:val="00A21F2A"/>
    <w:rsid w:val="00A22098"/>
    <w:rsid w:val="00A22AB0"/>
    <w:rsid w:val="00A24C84"/>
    <w:rsid w:val="00A2515F"/>
    <w:rsid w:val="00A2581E"/>
    <w:rsid w:val="00A30F37"/>
    <w:rsid w:val="00A32125"/>
    <w:rsid w:val="00A321C6"/>
    <w:rsid w:val="00A34FAA"/>
    <w:rsid w:val="00A40D8E"/>
    <w:rsid w:val="00A41C51"/>
    <w:rsid w:val="00A4310C"/>
    <w:rsid w:val="00A458DB"/>
    <w:rsid w:val="00A47520"/>
    <w:rsid w:val="00A51906"/>
    <w:rsid w:val="00A52C7B"/>
    <w:rsid w:val="00A54D52"/>
    <w:rsid w:val="00A5643D"/>
    <w:rsid w:val="00A57E7C"/>
    <w:rsid w:val="00A6504F"/>
    <w:rsid w:val="00A65211"/>
    <w:rsid w:val="00A66083"/>
    <w:rsid w:val="00A90495"/>
    <w:rsid w:val="00A91C50"/>
    <w:rsid w:val="00A971E3"/>
    <w:rsid w:val="00AA1DCC"/>
    <w:rsid w:val="00AA55AD"/>
    <w:rsid w:val="00AB1049"/>
    <w:rsid w:val="00AB3915"/>
    <w:rsid w:val="00AC0850"/>
    <w:rsid w:val="00AC1916"/>
    <w:rsid w:val="00AC211B"/>
    <w:rsid w:val="00AC41A6"/>
    <w:rsid w:val="00AC52E0"/>
    <w:rsid w:val="00AD0F3E"/>
    <w:rsid w:val="00AD2540"/>
    <w:rsid w:val="00AE5B00"/>
    <w:rsid w:val="00AF0804"/>
    <w:rsid w:val="00AF11DD"/>
    <w:rsid w:val="00B008A3"/>
    <w:rsid w:val="00B013B5"/>
    <w:rsid w:val="00B01CF4"/>
    <w:rsid w:val="00B02F0E"/>
    <w:rsid w:val="00B05914"/>
    <w:rsid w:val="00B06DFC"/>
    <w:rsid w:val="00B12165"/>
    <w:rsid w:val="00B12B28"/>
    <w:rsid w:val="00B145A4"/>
    <w:rsid w:val="00B16DCD"/>
    <w:rsid w:val="00B20AEF"/>
    <w:rsid w:val="00B24717"/>
    <w:rsid w:val="00B24810"/>
    <w:rsid w:val="00B266CB"/>
    <w:rsid w:val="00B279AA"/>
    <w:rsid w:val="00B30986"/>
    <w:rsid w:val="00B31477"/>
    <w:rsid w:val="00B32D11"/>
    <w:rsid w:val="00B33F4C"/>
    <w:rsid w:val="00B351DE"/>
    <w:rsid w:val="00B35A81"/>
    <w:rsid w:val="00B365C2"/>
    <w:rsid w:val="00B434C4"/>
    <w:rsid w:val="00B46225"/>
    <w:rsid w:val="00B517A2"/>
    <w:rsid w:val="00B558D0"/>
    <w:rsid w:val="00B57E33"/>
    <w:rsid w:val="00B57EA2"/>
    <w:rsid w:val="00B60199"/>
    <w:rsid w:val="00B60371"/>
    <w:rsid w:val="00B61D1C"/>
    <w:rsid w:val="00B62654"/>
    <w:rsid w:val="00B7365A"/>
    <w:rsid w:val="00B821C0"/>
    <w:rsid w:val="00B84734"/>
    <w:rsid w:val="00B916BD"/>
    <w:rsid w:val="00B95AF9"/>
    <w:rsid w:val="00BA07EF"/>
    <w:rsid w:val="00BA12F2"/>
    <w:rsid w:val="00BA1AB2"/>
    <w:rsid w:val="00BA254D"/>
    <w:rsid w:val="00BA556E"/>
    <w:rsid w:val="00BA64D4"/>
    <w:rsid w:val="00BA7EFA"/>
    <w:rsid w:val="00BB1615"/>
    <w:rsid w:val="00BB2B7E"/>
    <w:rsid w:val="00BB63FD"/>
    <w:rsid w:val="00BB740B"/>
    <w:rsid w:val="00BC14B9"/>
    <w:rsid w:val="00BC3F50"/>
    <w:rsid w:val="00BC5CC5"/>
    <w:rsid w:val="00BD0140"/>
    <w:rsid w:val="00BD02DA"/>
    <w:rsid w:val="00BD05BA"/>
    <w:rsid w:val="00BD1765"/>
    <w:rsid w:val="00BD6FDC"/>
    <w:rsid w:val="00BD74C2"/>
    <w:rsid w:val="00BE0ADB"/>
    <w:rsid w:val="00BE0BCA"/>
    <w:rsid w:val="00BE2E70"/>
    <w:rsid w:val="00BE2F68"/>
    <w:rsid w:val="00BE6FCC"/>
    <w:rsid w:val="00BE7E41"/>
    <w:rsid w:val="00BE7EDD"/>
    <w:rsid w:val="00BF2098"/>
    <w:rsid w:val="00BF27B5"/>
    <w:rsid w:val="00BF34E8"/>
    <w:rsid w:val="00BF55DD"/>
    <w:rsid w:val="00BF70FA"/>
    <w:rsid w:val="00BF7F69"/>
    <w:rsid w:val="00C008C7"/>
    <w:rsid w:val="00C04668"/>
    <w:rsid w:val="00C050BB"/>
    <w:rsid w:val="00C05C58"/>
    <w:rsid w:val="00C078BB"/>
    <w:rsid w:val="00C11EED"/>
    <w:rsid w:val="00C240BD"/>
    <w:rsid w:val="00C27628"/>
    <w:rsid w:val="00C27BD7"/>
    <w:rsid w:val="00C31D24"/>
    <w:rsid w:val="00C3787B"/>
    <w:rsid w:val="00C37AD1"/>
    <w:rsid w:val="00C41BCA"/>
    <w:rsid w:val="00C45F0E"/>
    <w:rsid w:val="00C62303"/>
    <w:rsid w:val="00C67DDB"/>
    <w:rsid w:val="00C70B22"/>
    <w:rsid w:val="00C73425"/>
    <w:rsid w:val="00C74ED8"/>
    <w:rsid w:val="00C76875"/>
    <w:rsid w:val="00C779D1"/>
    <w:rsid w:val="00C81634"/>
    <w:rsid w:val="00C822C8"/>
    <w:rsid w:val="00C839F5"/>
    <w:rsid w:val="00C83C3A"/>
    <w:rsid w:val="00C84628"/>
    <w:rsid w:val="00C85430"/>
    <w:rsid w:val="00C86944"/>
    <w:rsid w:val="00C91BD1"/>
    <w:rsid w:val="00C9295B"/>
    <w:rsid w:val="00C92AFA"/>
    <w:rsid w:val="00C93E18"/>
    <w:rsid w:val="00CA1FB2"/>
    <w:rsid w:val="00CA3257"/>
    <w:rsid w:val="00CA3412"/>
    <w:rsid w:val="00CA4389"/>
    <w:rsid w:val="00CA5044"/>
    <w:rsid w:val="00CA5BD6"/>
    <w:rsid w:val="00CB0045"/>
    <w:rsid w:val="00CB0FDB"/>
    <w:rsid w:val="00CB18CC"/>
    <w:rsid w:val="00CB27CB"/>
    <w:rsid w:val="00CB5DF6"/>
    <w:rsid w:val="00CB6528"/>
    <w:rsid w:val="00CC46C6"/>
    <w:rsid w:val="00CC749C"/>
    <w:rsid w:val="00CD4573"/>
    <w:rsid w:val="00CD657B"/>
    <w:rsid w:val="00CE3B46"/>
    <w:rsid w:val="00CF140C"/>
    <w:rsid w:val="00CF3B7E"/>
    <w:rsid w:val="00CF4593"/>
    <w:rsid w:val="00D01708"/>
    <w:rsid w:val="00D02443"/>
    <w:rsid w:val="00D036AA"/>
    <w:rsid w:val="00D12FBC"/>
    <w:rsid w:val="00D13ACF"/>
    <w:rsid w:val="00D14F88"/>
    <w:rsid w:val="00D15370"/>
    <w:rsid w:val="00D26F81"/>
    <w:rsid w:val="00D27AC5"/>
    <w:rsid w:val="00D437E9"/>
    <w:rsid w:val="00D47ACF"/>
    <w:rsid w:val="00D542A3"/>
    <w:rsid w:val="00D54F66"/>
    <w:rsid w:val="00D60178"/>
    <w:rsid w:val="00D6074A"/>
    <w:rsid w:val="00D60D40"/>
    <w:rsid w:val="00D629D1"/>
    <w:rsid w:val="00D62C57"/>
    <w:rsid w:val="00D637E6"/>
    <w:rsid w:val="00D65B89"/>
    <w:rsid w:val="00D70748"/>
    <w:rsid w:val="00D70CB6"/>
    <w:rsid w:val="00D73923"/>
    <w:rsid w:val="00D74D03"/>
    <w:rsid w:val="00D7716F"/>
    <w:rsid w:val="00D80627"/>
    <w:rsid w:val="00D835DC"/>
    <w:rsid w:val="00D850E2"/>
    <w:rsid w:val="00D864D4"/>
    <w:rsid w:val="00D97454"/>
    <w:rsid w:val="00DA072D"/>
    <w:rsid w:val="00DA223D"/>
    <w:rsid w:val="00DA316F"/>
    <w:rsid w:val="00DA4C1D"/>
    <w:rsid w:val="00DA5593"/>
    <w:rsid w:val="00DA59F8"/>
    <w:rsid w:val="00DA6DFC"/>
    <w:rsid w:val="00DB00CA"/>
    <w:rsid w:val="00DB14F4"/>
    <w:rsid w:val="00DB1C17"/>
    <w:rsid w:val="00DB309C"/>
    <w:rsid w:val="00DB4084"/>
    <w:rsid w:val="00DB4AE6"/>
    <w:rsid w:val="00DB4E75"/>
    <w:rsid w:val="00DB5D01"/>
    <w:rsid w:val="00DD02E1"/>
    <w:rsid w:val="00DD2544"/>
    <w:rsid w:val="00DD6562"/>
    <w:rsid w:val="00DE2084"/>
    <w:rsid w:val="00DE5C72"/>
    <w:rsid w:val="00DE6CCC"/>
    <w:rsid w:val="00DF0F0B"/>
    <w:rsid w:val="00DF118B"/>
    <w:rsid w:val="00DF6EC5"/>
    <w:rsid w:val="00E0302E"/>
    <w:rsid w:val="00E11251"/>
    <w:rsid w:val="00E152B2"/>
    <w:rsid w:val="00E15A65"/>
    <w:rsid w:val="00E17554"/>
    <w:rsid w:val="00E17DE0"/>
    <w:rsid w:val="00E21A69"/>
    <w:rsid w:val="00E22F1E"/>
    <w:rsid w:val="00E23B47"/>
    <w:rsid w:val="00E2400F"/>
    <w:rsid w:val="00E246B5"/>
    <w:rsid w:val="00E24F7D"/>
    <w:rsid w:val="00E2561F"/>
    <w:rsid w:val="00E26215"/>
    <w:rsid w:val="00E27221"/>
    <w:rsid w:val="00E30A06"/>
    <w:rsid w:val="00E3232A"/>
    <w:rsid w:val="00E35049"/>
    <w:rsid w:val="00E42A1A"/>
    <w:rsid w:val="00E43D3B"/>
    <w:rsid w:val="00E44E7C"/>
    <w:rsid w:val="00E530FD"/>
    <w:rsid w:val="00E53D9B"/>
    <w:rsid w:val="00E54CE2"/>
    <w:rsid w:val="00E54EDC"/>
    <w:rsid w:val="00E565CE"/>
    <w:rsid w:val="00E604A4"/>
    <w:rsid w:val="00E652AB"/>
    <w:rsid w:val="00E6570E"/>
    <w:rsid w:val="00E67AA8"/>
    <w:rsid w:val="00E700F8"/>
    <w:rsid w:val="00E70ECD"/>
    <w:rsid w:val="00E75464"/>
    <w:rsid w:val="00E761B3"/>
    <w:rsid w:val="00E816E5"/>
    <w:rsid w:val="00E83FC2"/>
    <w:rsid w:val="00E84545"/>
    <w:rsid w:val="00E86A43"/>
    <w:rsid w:val="00E95A31"/>
    <w:rsid w:val="00E96C96"/>
    <w:rsid w:val="00E97D3A"/>
    <w:rsid w:val="00EA3A02"/>
    <w:rsid w:val="00EA7D5F"/>
    <w:rsid w:val="00EB0668"/>
    <w:rsid w:val="00EB673D"/>
    <w:rsid w:val="00EC01F7"/>
    <w:rsid w:val="00EC0C0B"/>
    <w:rsid w:val="00EC10FF"/>
    <w:rsid w:val="00EC1474"/>
    <w:rsid w:val="00EC2F23"/>
    <w:rsid w:val="00EC3142"/>
    <w:rsid w:val="00EC3F40"/>
    <w:rsid w:val="00EC6529"/>
    <w:rsid w:val="00EC74CF"/>
    <w:rsid w:val="00EC7879"/>
    <w:rsid w:val="00ED015B"/>
    <w:rsid w:val="00ED6215"/>
    <w:rsid w:val="00EE2CDA"/>
    <w:rsid w:val="00EE33C5"/>
    <w:rsid w:val="00EE38E4"/>
    <w:rsid w:val="00EE3CB9"/>
    <w:rsid w:val="00EE474E"/>
    <w:rsid w:val="00EE5D2A"/>
    <w:rsid w:val="00EE6F0A"/>
    <w:rsid w:val="00EE748C"/>
    <w:rsid w:val="00EF1AF9"/>
    <w:rsid w:val="00EF2160"/>
    <w:rsid w:val="00EF230F"/>
    <w:rsid w:val="00EF3647"/>
    <w:rsid w:val="00EF6522"/>
    <w:rsid w:val="00EF657D"/>
    <w:rsid w:val="00EF6CC8"/>
    <w:rsid w:val="00F02F0B"/>
    <w:rsid w:val="00F03B47"/>
    <w:rsid w:val="00F05C8D"/>
    <w:rsid w:val="00F07CF4"/>
    <w:rsid w:val="00F1017B"/>
    <w:rsid w:val="00F11476"/>
    <w:rsid w:val="00F13A65"/>
    <w:rsid w:val="00F15AC3"/>
    <w:rsid w:val="00F1659A"/>
    <w:rsid w:val="00F17837"/>
    <w:rsid w:val="00F23337"/>
    <w:rsid w:val="00F25C22"/>
    <w:rsid w:val="00F2692F"/>
    <w:rsid w:val="00F300C4"/>
    <w:rsid w:val="00F36DF4"/>
    <w:rsid w:val="00F47457"/>
    <w:rsid w:val="00F50D41"/>
    <w:rsid w:val="00F52025"/>
    <w:rsid w:val="00F564EF"/>
    <w:rsid w:val="00F570CC"/>
    <w:rsid w:val="00F57400"/>
    <w:rsid w:val="00F6272C"/>
    <w:rsid w:val="00F64DB2"/>
    <w:rsid w:val="00F66FB3"/>
    <w:rsid w:val="00F734DB"/>
    <w:rsid w:val="00F768C4"/>
    <w:rsid w:val="00F771B0"/>
    <w:rsid w:val="00F77F95"/>
    <w:rsid w:val="00F8134F"/>
    <w:rsid w:val="00F82B03"/>
    <w:rsid w:val="00F83725"/>
    <w:rsid w:val="00F8633F"/>
    <w:rsid w:val="00F875D5"/>
    <w:rsid w:val="00F90F17"/>
    <w:rsid w:val="00F92023"/>
    <w:rsid w:val="00F92AA7"/>
    <w:rsid w:val="00F93432"/>
    <w:rsid w:val="00F93E1A"/>
    <w:rsid w:val="00FA0E28"/>
    <w:rsid w:val="00FA25EB"/>
    <w:rsid w:val="00FA2AD4"/>
    <w:rsid w:val="00FA3254"/>
    <w:rsid w:val="00FA3D07"/>
    <w:rsid w:val="00FA3D08"/>
    <w:rsid w:val="00FA506F"/>
    <w:rsid w:val="00FA6620"/>
    <w:rsid w:val="00FB070D"/>
    <w:rsid w:val="00FB44AA"/>
    <w:rsid w:val="00FC0169"/>
    <w:rsid w:val="00FC491C"/>
    <w:rsid w:val="00FC57A4"/>
    <w:rsid w:val="00FC66F7"/>
    <w:rsid w:val="00FC7C17"/>
    <w:rsid w:val="00FD68E9"/>
    <w:rsid w:val="00FE2005"/>
    <w:rsid w:val="00FE32AC"/>
    <w:rsid w:val="00FE3561"/>
    <w:rsid w:val="00FE3738"/>
    <w:rsid w:val="00FE6048"/>
    <w:rsid w:val="00FF2E53"/>
    <w:rsid w:val="00FF5B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85"/>
    <o:shapelayout v:ext="edit">
      <o:idmap v:ext="edit" data="1,2"/>
    </o:shapelayout>
  </w:shapeDefaults>
  <w:decimalSymbol w:val="."/>
  <w:listSeparator w:val=","/>
  <w15:chartTrackingRefBased/>
  <w15:docId w15:val="{B38CC71F-4503-469A-A5A9-008F78DA16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836F4"/>
    <w:rPr>
      <w:sz w:val="24"/>
      <w:szCs w:val="24"/>
    </w:rPr>
  </w:style>
  <w:style w:type="paragraph" w:styleId="Heading1">
    <w:name w:val="heading 1"/>
    <w:basedOn w:val="Normal"/>
    <w:next w:val="Normal"/>
    <w:link w:val="Heading1Char"/>
    <w:qFormat/>
    <w:rsid w:val="0048534E"/>
    <w:pPr>
      <w:keepNext/>
      <w:spacing w:before="240" w:after="60"/>
      <w:outlineLvl w:val="0"/>
    </w:pPr>
    <w:rPr>
      <w:rFonts w:ascii="Cambria" w:hAnsi="Cambria" w:cs="Shruti"/>
      <w:b/>
      <w:bCs/>
      <w:kern w:val="32"/>
      <w:sz w:val="32"/>
      <w:szCs w:val="32"/>
    </w:rPr>
  </w:style>
  <w:style w:type="paragraph" w:styleId="Heading2">
    <w:name w:val="heading 2"/>
    <w:basedOn w:val="Normal"/>
    <w:next w:val="Normal"/>
    <w:link w:val="Heading2Char"/>
    <w:qFormat/>
    <w:rsid w:val="001E6E48"/>
    <w:pPr>
      <w:keepNext/>
      <w:tabs>
        <w:tab w:val="left" w:pos="1440"/>
        <w:tab w:val="left" w:pos="1620"/>
      </w:tabs>
      <w:jc w:val="right"/>
      <w:outlineLvl w:val="1"/>
    </w:pPr>
    <w:rPr>
      <w:rFonts w:ascii="Verdana" w:hAnsi="Verdana"/>
      <w:b/>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866E62"/>
    <w:pPr>
      <w:tabs>
        <w:tab w:val="center" w:pos="4320"/>
        <w:tab w:val="right" w:pos="8640"/>
      </w:tabs>
    </w:pPr>
  </w:style>
  <w:style w:type="character" w:styleId="PageNumber">
    <w:name w:val="page number"/>
    <w:basedOn w:val="DefaultParagraphFont"/>
    <w:rsid w:val="00866E62"/>
  </w:style>
  <w:style w:type="paragraph" w:styleId="Footer">
    <w:name w:val="footer"/>
    <w:basedOn w:val="Normal"/>
    <w:link w:val="FooterChar"/>
    <w:uiPriority w:val="99"/>
    <w:rsid w:val="00F52025"/>
    <w:pPr>
      <w:tabs>
        <w:tab w:val="center" w:pos="4320"/>
        <w:tab w:val="right" w:pos="8640"/>
      </w:tabs>
    </w:pPr>
  </w:style>
  <w:style w:type="table" w:styleId="TableGrid">
    <w:name w:val="Table Grid"/>
    <w:basedOn w:val="TableNormal"/>
    <w:rsid w:val="009F153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rsid w:val="00496026"/>
    <w:rPr>
      <w:sz w:val="28"/>
      <w:szCs w:val="20"/>
    </w:rPr>
  </w:style>
  <w:style w:type="paragraph" w:styleId="BodyTextIndent3">
    <w:name w:val="Body Text Indent 3"/>
    <w:basedOn w:val="Normal"/>
    <w:link w:val="BodyTextIndent3Char"/>
    <w:rsid w:val="00CF140C"/>
    <w:pPr>
      <w:spacing w:after="120"/>
      <w:ind w:left="283"/>
    </w:pPr>
    <w:rPr>
      <w:sz w:val="16"/>
      <w:szCs w:val="16"/>
    </w:rPr>
  </w:style>
  <w:style w:type="character" w:customStyle="1" w:styleId="BodyTextIndent3Char">
    <w:name w:val="Body Text Indent 3 Char"/>
    <w:link w:val="BodyTextIndent3"/>
    <w:rsid w:val="00CF140C"/>
    <w:rPr>
      <w:sz w:val="16"/>
      <w:szCs w:val="16"/>
      <w:lang w:val="en-US" w:eastAsia="en-US" w:bidi="ar-SA"/>
    </w:rPr>
  </w:style>
  <w:style w:type="paragraph" w:styleId="BodyText">
    <w:name w:val="Body Text"/>
    <w:basedOn w:val="Normal"/>
    <w:link w:val="BodyTextChar"/>
    <w:rsid w:val="00673259"/>
    <w:pPr>
      <w:spacing w:after="120"/>
    </w:pPr>
  </w:style>
  <w:style w:type="character" w:customStyle="1" w:styleId="BodyTextChar">
    <w:name w:val="Body Text Char"/>
    <w:link w:val="BodyText"/>
    <w:rsid w:val="00673259"/>
    <w:rPr>
      <w:sz w:val="24"/>
      <w:szCs w:val="24"/>
      <w:lang w:val="en-US" w:eastAsia="en-US" w:bidi="ar-SA"/>
    </w:rPr>
  </w:style>
  <w:style w:type="character" w:customStyle="1" w:styleId="HeaderChar">
    <w:name w:val="Header Char"/>
    <w:link w:val="Header"/>
    <w:uiPriority w:val="99"/>
    <w:rsid w:val="009B0111"/>
    <w:rPr>
      <w:sz w:val="24"/>
      <w:szCs w:val="24"/>
      <w:lang w:val="en-US" w:eastAsia="en-US" w:bidi="ar-SA"/>
    </w:rPr>
  </w:style>
  <w:style w:type="character" w:customStyle="1" w:styleId="FooterChar">
    <w:name w:val="Footer Char"/>
    <w:link w:val="Footer"/>
    <w:uiPriority w:val="99"/>
    <w:rsid w:val="009B0111"/>
    <w:rPr>
      <w:sz w:val="24"/>
      <w:szCs w:val="24"/>
      <w:lang w:val="en-US" w:eastAsia="en-US" w:bidi="ar-SA"/>
    </w:rPr>
  </w:style>
  <w:style w:type="character" w:customStyle="1" w:styleId="BodyText2Char">
    <w:name w:val="Body Text 2 Char"/>
    <w:link w:val="BodyText2"/>
    <w:rsid w:val="009B0111"/>
    <w:rPr>
      <w:sz w:val="28"/>
      <w:lang w:val="en-US" w:eastAsia="en-US" w:bidi="ar-SA"/>
    </w:rPr>
  </w:style>
  <w:style w:type="paragraph" w:styleId="ListParagraph">
    <w:name w:val="List Paragraph"/>
    <w:basedOn w:val="Normal"/>
    <w:uiPriority w:val="34"/>
    <w:qFormat/>
    <w:rsid w:val="009B0111"/>
    <w:pPr>
      <w:spacing w:after="200" w:line="276" w:lineRule="auto"/>
      <w:ind w:left="720"/>
      <w:contextualSpacing/>
    </w:pPr>
    <w:rPr>
      <w:rFonts w:ascii="Calibri" w:eastAsia="Calibri" w:hAnsi="Calibri" w:cs="Shruti"/>
      <w:sz w:val="22"/>
      <w:szCs w:val="22"/>
      <w:lang w:val="en-IN"/>
    </w:rPr>
  </w:style>
  <w:style w:type="character" w:styleId="Hyperlink">
    <w:name w:val="Hyperlink"/>
    <w:rsid w:val="009B0111"/>
    <w:rPr>
      <w:color w:val="0000FF"/>
      <w:u w:val="single"/>
    </w:rPr>
  </w:style>
  <w:style w:type="paragraph" w:styleId="BodyTextIndent">
    <w:name w:val="Body Text Indent"/>
    <w:basedOn w:val="Normal"/>
    <w:link w:val="BodyTextIndentChar"/>
    <w:rsid w:val="001378A0"/>
    <w:pPr>
      <w:spacing w:after="120"/>
      <w:ind w:left="283"/>
    </w:pPr>
  </w:style>
  <w:style w:type="character" w:customStyle="1" w:styleId="BodyTextIndentChar">
    <w:name w:val="Body Text Indent Char"/>
    <w:link w:val="BodyTextIndent"/>
    <w:rsid w:val="001378A0"/>
    <w:rPr>
      <w:sz w:val="24"/>
      <w:szCs w:val="24"/>
      <w:lang w:val="en-US" w:eastAsia="en-US" w:bidi="ar-SA"/>
    </w:rPr>
  </w:style>
  <w:style w:type="character" w:customStyle="1" w:styleId="Heading2Char">
    <w:name w:val="Heading 2 Char"/>
    <w:link w:val="Heading2"/>
    <w:rsid w:val="001E6E48"/>
    <w:rPr>
      <w:rFonts w:ascii="Verdana" w:hAnsi="Verdana"/>
      <w:b/>
      <w:sz w:val="22"/>
      <w:lang w:val="en-US" w:eastAsia="en-US" w:bidi="ar-SA"/>
    </w:rPr>
  </w:style>
  <w:style w:type="paragraph" w:styleId="ListBullet">
    <w:name w:val="List Bullet"/>
    <w:basedOn w:val="Normal"/>
    <w:rsid w:val="00A24C84"/>
    <w:pPr>
      <w:numPr>
        <w:numId w:val="12"/>
      </w:numPr>
      <w:contextualSpacing/>
    </w:pPr>
  </w:style>
  <w:style w:type="character" w:customStyle="1" w:styleId="Heading1Char">
    <w:name w:val="Heading 1 Char"/>
    <w:link w:val="Heading1"/>
    <w:rsid w:val="0048534E"/>
    <w:rPr>
      <w:rFonts w:ascii="Cambria" w:eastAsia="Times New Roman" w:hAnsi="Cambria" w:cs="Shruti"/>
      <w:b/>
      <w:bCs/>
      <w:kern w:val="32"/>
      <w:sz w:val="32"/>
      <w:szCs w:val="32"/>
      <w:lang w:val="en-US" w:eastAsia="en-US" w:bidi="ar-SA"/>
    </w:rPr>
  </w:style>
  <w:style w:type="character" w:customStyle="1" w:styleId="hwtze">
    <w:name w:val="hwtze"/>
    <w:basedOn w:val="DefaultParagraphFont"/>
    <w:rsid w:val="0019687E"/>
  </w:style>
  <w:style w:type="character" w:customStyle="1" w:styleId="rynqvb">
    <w:name w:val="rynqvb"/>
    <w:basedOn w:val="DefaultParagraphFont"/>
    <w:rsid w:val="0019687E"/>
  </w:style>
  <w:style w:type="paragraph" w:styleId="NormalWeb">
    <w:name w:val="Normal (Web)"/>
    <w:basedOn w:val="Normal"/>
    <w:uiPriority w:val="99"/>
    <w:unhideWhenUsed/>
    <w:rsid w:val="00197177"/>
    <w:pPr>
      <w:spacing w:before="100" w:beforeAutospacing="1" w:after="100" w:afterAutospacing="1"/>
    </w:pPr>
    <w:rPr>
      <w:lang w:val="en-IN" w:eastAsia="en-IN"/>
    </w:rPr>
  </w:style>
  <w:style w:type="character" w:styleId="Strong">
    <w:name w:val="Strong"/>
    <w:qFormat/>
    <w:rsid w:val="009725C8"/>
    <w:rPr>
      <w:b/>
      <w:bCs/>
    </w:rPr>
  </w:style>
  <w:style w:type="paragraph" w:customStyle="1" w:styleId="TableContents">
    <w:name w:val="Table Contents"/>
    <w:basedOn w:val="Normal"/>
    <w:qFormat/>
    <w:rsid w:val="00060CCF"/>
    <w:pPr>
      <w:widowControl w:val="0"/>
      <w:suppressLineNumbers/>
      <w:suppressAutoHyphen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_rId13_document.png"/><Relationship Id="rId14" Type="http://schemas.openxmlformats.org/officeDocument/2006/relationships/image" Target="media/image_rId14_document.png"/><Relationship Id="rId15" Type="http://schemas.openxmlformats.org/officeDocument/2006/relationships/image" Target="media/image_rId15_document.jpeg"/><Relationship Id="rId16" Type="http://schemas.openxmlformats.org/officeDocument/2006/relationships/image" Target="media/image_rId16_document.jpeg"/><Relationship Id="rId17" Type="http://schemas.openxmlformats.org/officeDocument/2006/relationships/image" Target="media/image_rId17_document.jpeg"/><Relationship Id="rId18" Type="http://schemas.openxmlformats.org/officeDocument/2006/relationships/image" Target="media/image_rId18_document.jpeg"/><Relationship Id="rId19" Type="http://schemas.openxmlformats.org/officeDocument/2006/relationships/image" Target="media/image_rId19_document.jpeg"/><Relationship Id="rId20" Type="http://schemas.openxmlformats.org/officeDocument/2006/relationships/image" Target="media/image_rId20_document.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AD1053-24DA-45DF-A728-C5B1036973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14</Pages>
  <Words>2578</Words>
  <Characters>14699</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INDIA NON JUDICIAL STAMP PAPER</vt:lpstr>
    </vt:vector>
  </TitlesOfParts>
  <Company>PC</Company>
  <LinksUpToDate>false</LinksUpToDate>
  <CharactersWithSpaces>17243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INDIA NON JUDICIAL STAMP PAPER</dc:title>
  <dc:subject/>
  <dc:creator>GOD</dc:creator>
  <cp:keywords/>
  <cp:lastModifiedBy>ADMIN</cp:lastModifiedBy>
  <cp:revision>9</cp:revision>
  <cp:lastPrinted>2025-11-05T13:06:00Z</cp:lastPrinted>
  <dcterms:created xsi:type="dcterms:W3CDTF">2026-06-24T03:07:00Z</dcterms:created>
  <dcterms:modified xsi:type="dcterms:W3CDTF">2026-06-24T08:58:00Z</dcterms:modified>
</cp:coreProperties>
</file>