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01-08-2026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8780805047</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8780805046</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2,500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55,088</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6 Months 8 Days</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01-08-2026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08-02-2027</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01-08-2026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Abdullah Arshad Fazal</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29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Graphic Designer</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Burj Khalifa, Rammurthy nagar, Bangalore-560016</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Abdullah</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29</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Graphic Designer</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Burj Khalifa, Rammurthy nagar, Bangalore-560016</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Bxhx</w:t>
      </w:r>
      <w:r w:rsidRPr="00D50E3E">
        <w:rPr>
          <w:rFonts w:ascii="Calibri" w:hAnsi="Calibri"/>
          <w:sz w:val="32"/>
          <w:szCs w:val="28"/>
        </w:rPr>
        <w:t xml:space="preserve"> along with construction made thereon </w:t>
      </w:r>
      <w:r w:rsidR="00D83BB0" w:rsidRPr="00D50E3E">
        <w:rPr>
          <w:rFonts w:ascii="Calibri" w:hAnsi="Calibri"/>
          <w:sz w:val="32"/>
          <w:szCs w:val="28"/>
        </w:rPr>
        <w:t>All Floors / બધા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Vshd</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Vsh</w:t>
      </w:r>
      <w:r w:rsidRPr="00D50E3E">
        <w:rPr>
          <w:rFonts w:ascii="Calibri" w:hAnsi="Calibri"/>
          <w:sz w:val="32"/>
          <w:szCs w:val="28"/>
        </w:rPr>
        <w:t xml:space="preserve"> area, </w:t>
      </w:r>
      <w:r w:rsidR="00D83BB0" w:rsidRPr="00D50E3E">
        <w:rPr>
          <w:rFonts w:ascii="Calibri" w:hAnsi="Calibri"/>
          <w:sz w:val="32"/>
          <w:szCs w:val="28"/>
        </w:rPr>
        <w:t>Bsgd</w:t>
      </w:r>
      <w:r w:rsidRPr="00D50E3E">
        <w:rPr>
          <w:rFonts w:ascii="Calibri" w:hAnsi="Calibri"/>
          <w:sz w:val="32"/>
          <w:szCs w:val="28"/>
        </w:rPr>
        <w:t xml:space="preserve"> City, Its Municipal Tenament No. is </w:t>
      </w:r>
      <w:r w:rsidR="00D83BB0" w:rsidRPr="00D50E3E">
        <w:rPr>
          <w:rFonts w:ascii="Calibri" w:hAnsi="Calibri"/>
          <w:sz w:val="32"/>
          <w:szCs w:val="28"/>
        </w:rPr>
        <w:t>bs</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Hshs</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2,500/- In Words Two Thousand Five Hundred</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6 Months 8 Days </w:t>
      </w:r>
      <w:r w:rsidR="00D83BB0" w:rsidRPr="00D50E3E">
        <w:rPr>
          <w:rFonts w:ascii="Calibri" w:hAnsi="Calibri"/>
          <w:sz w:val="32"/>
          <w:szCs w:val="28"/>
        </w:rPr>
        <w:t>from 01-08-2026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55,088</w:t>
      </w:r>
      <w:r w:rsidR="00790E8C" w:rsidRPr="00D50E3E">
        <w:rPr>
          <w:rFonts w:ascii="Calibri" w:hAnsi="Calibri"/>
          <w:sz w:val="32"/>
          <w:szCs w:val="28"/>
        </w:rPr>
        <w:t xml:space="preserve">/- In Words </w:t>
      </w:r>
      <w:r w:rsidR="00D83BB0" w:rsidRPr="00D50E3E">
        <w:rPr>
          <w:rFonts w:ascii="Calibri" w:hAnsi="Calibri"/>
          <w:sz w:val="32"/>
          <w:szCs w:val="28"/>
        </w:rPr>
        <w:t>Fifty Five Thousand Eighty Eight</w:t>
      </w:r>
      <w:r w:rsidR="00790E8C" w:rsidRPr="00D50E3E">
        <w:rPr>
          <w:rFonts w:ascii="Calibri" w:hAnsi="Calibri"/>
          <w:sz w:val="32"/>
          <w:szCs w:val="28"/>
        </w:rPr>
        <w:t xml:space="preserve"> only and its monthly rent is Rs. </w:t>
      </w:r>
      <w:r w:rsidR="00D83BB0" w:rsidRPr="00D50E3E">
        <w:rPr>
          <w:rFonts w:ascii="Calibri" w:hAnsi="Calibri"/>
          <w:sz w:val="32"/>
          <w:szCs w:val="28"/>
        </w:rPr>
        <w:t>2,500</w:t>
      </w:r>
      <w:r w:rsidR="00790E8C" w:rsidRPr="00D50E3E">
        <w:rPr>
          <w:rFonts w:ascii="Calibri" w:hAnsi="Calibri"/>
          <w:sz w:val="32"/>
          <w:szCs w:val="28"/>
        </w:rPr>
        <w:t xml:space="preserve">/- In Words </w:t>
      </w:r>
      <w:r w:rsidR="00D83BB0" w:rsidRPr="00D50E3E">
        <w:rPr>
          <w:rFonts w:ascii="Calibri" w:hAnsi="Calibri"/>
          <w:sz w:val="32"/>
          <w:szCs w:val="28"/>
        </w:rPr>
        <w:t>Two Thousand Five Hundred</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6 Months 8 Days</w:t>
      </w:r>
      <w:r w:rsidR="00D83BB0" w:rsidRPr="00D50E3E">
        <w:rPr>
          <w:rFonts w:ascii="Calibri" w:hAnsi="Calibri"/>
          <w:sz w:val="32"/>
          <w:szCs w:val="28"/>
        </w:rPr>
        <w:t xml:space="preserve"> from 01-08-2026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01-08-2026</w:t>
      </w:r>
      <w:r w:rsidRPr="00D50E3E">
        <w:rPr>
          <w:rFonts w:ascii="Calibri" w:hAnsi="Calibri"/>
          <w:sz w:val="32"/>
          <w:szCs w:val="28"/>
        </w:rPr>
        <w:t xml:space="preserve"> to </w:t>
      </w:r>
      <w:r w:rsidR="00D83BB0" w:rsidRPr="00D50E3E">
        <w:rPr>
          <w:rFonts w:ascii="Calibri" w:hAnsi="Calibri"/>
          <w:sz w:val="32"/>
          <w:szCs w:val="28"/>
        </w:rPr>
        <w:t>08-02-2027</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6</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Owner</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08-02-2027</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08-02-2027</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Hs</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4684686486</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Chzc</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5435435345</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