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6RFP+GMM Bakshi faliya, near, Lake Garden Rd, Kasa Nagar, Katargam, Surat, Gujarat 395004, India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5,000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30-06-2027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01-08-2026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PRAJAPATI KEHUL PRAHLADBHAI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23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Job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123,jalaramnagar, G.h.bord, Ganeshpura, Sayan Road,Amroli,Surat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Surati Dipakempire Bharatbhai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41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Government job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Kosad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Amroli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>Shivagar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>123</w:t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All Floors / બધા ફ્લોર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021-01-9283-0-001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>7268272</w:t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5,000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Five Thousand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Five Thousand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5,000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Five Thousand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01-08-2026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30-06-2027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5</w:t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Owner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30-06-2027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30-06-2027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PRAJAPATI KEHUL PRAHLADBHAI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Surati Dipakempire Bharatbhai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Chirag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7069593391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