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计算机图形学，从入门到放弃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一直都没有什么想法写一本书，写一本教程。原因有四：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其一，发不了财。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其二，人太懒。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其三，时间不是那么多。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其四，我比较毒舌，经常劝退一些菜逼。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，所有自己不愿意做的事情，套上上面几个理由，都是合适的。在一个QQ群里厮混了好多年，很多群友都建议过我开坛讲法。就水平而言，自认为出一本书或者教程，那是毫无压力的。至于时间够不够，那么随缘吧，能写一点就一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我能保证：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所有的文字都是我自己敲下，所有的代码都是我自己写的，如果有任何的抄袭，我必然会加上注释。如果发现我有任何的抄袭没有加注释，请用口水把我淹死。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相关知识，全是我个人的理解，所有我写下的文字，全是我认为理解正确的，绝大部分，可以说99%以上，都是经过我自己代码的验证。但是绝对不保证绝对正确。一旦有人发现有不正确的，请用口水把我淹死。任何一点点的提升，对我而言，都是幸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看起来恶意满满的言辞，都没有任何羞辱和恶意，我无意去羞辱任何一个素不相识的人，来达到自己不可告人的变态目的。自己一路从荆棘中走来，历经无数的善意和恶意，一直都那么的云淡风轻。我对恶意有无穷的免疫力，也许会导致我言辞上的不注意。如果你不能接受，那么请不要看这本书，放过自己，也放过我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我所写的所有内容，绝对不会是随手百度就能找到的烂大街的货色。也绝对不是随便一些书上东抄抄，西抄抄弄出来的货色，那是对你的不敬，更是对我的侮辱！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110490227，这是联系QQ群，这是一个OGRE/COCOS/UNITY/UE开车群，对本书有任何疑问，可以加入这个群，去问群主。群主是你们的偶像。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对计算机图形学有任何疑问，都可以去咨询群主，无论男女，群主都可以手把手的教你：）。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介绍（吹嘘）一波自己了，毕业于华科十几年了，那是一所男女比例7：1的知名光棍大学，别名：关山口职业技术学院。做计算机图形学也有了十几年，编程二十多年。从图形学白痴到年入不惑，我经历了所有菜逼经历过的一切心酸。初入行时国内3D还没起步，我傻傻的连2D和3D都分不清。所以，此处应有结论：菜就是原罪，又菜又懒更是不可救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我是如何提升自己的水平的？无数人问过我这个问题。无他，专注。我刚入行，连光栅化是什么不知道，UV坐标是什么不知道，纹理是什么不知道，材质是什么不知道，shader是什么不知道。我努力写了三年，几乎把各种图形学的接口（API）都弄过一轮，感觉图形学还没有入门。我还是不会写shader，只会抄，我还是没有能深入理解渲染管线是怎么回事，还是觉得DX非常的高大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接下来，我继续花了三年的时间，把各种渲染技术全部从头撸了一遍。从软阴影的渲染，阴影的抗锯齿，到各种模糊，后处理，AO，再到延迟渲染等等架构性的技术，基本上全部自己从头写过。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我终于觉得我入门了，我终于觉得我理解了GPU，是的，你没有看错，从开始到入门，我花了整整六年！期间，终于知道了写一个软光栅是理解管线的最佳路径，我走了无数的弯路，最终在这段时间补齐。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时间，我还是做了很多其他的东西，例如把VR的光学原理全部撸了一遍，从头设计出一整套光学VR方案，也了解了AR的光学原理，把一些看起来很高大上的名词全部都看过一遍，例如SLAM定位，例如光波导，例如吹得牛逼哄哄的光场，在2016年，还写过一遍光学VR的详细解释文档，放在知乎专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年，写过的代码几乎都是算法相关，2018年初写过一个跟英伟达ANSEL类似的东西，可以计算任意分辨率的全景图——并非采用cubemap图生成的算法，cubemap生成的算法，有很多的局限，例如cubemap一般渲染到RTT，那么MSAA无法开启。例如UE这类引擎，一些post process volume效果，并不能在RTT上很好的体现。（4.8以前的版本，后续版本没有详细研究）。这部分代码的demo，我放在了github，但是并没有开源。我确信只要我开源了，这东西会变成别人“自主开发”的东西。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是时候介绍一下自己平时随便写的一些小东西了。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Poker，这个本意是写一个四副牌的拖拉机游戏，自娱自乐。后来才写了框架，恰好要弄一些类似于shadertoy之类的东西，好吧，就开始写一些乱七八糟的屏保效果，直到今天，貌似一直都只有二十多个各种各样的屏保效果，需要屏保效果的可以去抄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Poker，这个本意是写一个四副牌的拖拉机游戏，自娱自乐。后来才写了框架，恰好要弄一些类似于shadertoy之类的东西，好吧，就开始写一些乱七八糟的屏保效果，直到今天，貌似一直都只有二十多个各种各样的屏保效果，需要屏保效果的可以去抄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"https://github.com/lygyue/Bloom，这是一个小游戏，本质是我女儿太喜欢玩游戏，我打算跟她共同开发一个小游戏，引导一下，共同见证她的成长。可惜，如你所见，现在还没有完成。几岁的小朋友，用windows"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https://github.com/lygyue/Bloom，这是一个小游戏，本质是我女儿太喜欢玩游戏，我打算跟她共同开发一个小游戏，引导一下，共同见证她的成长。可惜，如你所见，现在还没有完成。几岁的小朋友，用windows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画图画的东东，实在是太简单了一些。这个游戏已经实现了一些基础的东西，例如从头实现的字体渲染，从头自己开始写的UI系统等等。如果有不大熟悉DX11的，那么里面可以有这块相关的东西。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"https://github.com/lygyue/PanoramaPlugin，这个就是之前介绍的类似于英伟达ANSEL的全景图渲染插件，不提供源码，但是可以有提供demo。里面有CPU，DX11，DX12三种实现，搞这么多有什么用吗？没有，纯炫技罢了。"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https://github.com/lygyue/PanoramaPlugin，这个就是之前介绍的类似于英伟达ANSEL的全景图渲染插件，不提供源码，但是可以有提供demo。里面有CPU，DX11，DX12三种实现，搞这么多有什么用吗？没有，纯炫技罢了。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下面，是时候祭出了本书的重点了！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8575" cy="570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如你所见，这是一个微信支付二维码。我只是个俗人，写书收钱天经地义。但是，我估计大部分菜逼都是些穷人，因此，本书某些人完全不需要支付，也不需要羞愧。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学生党。学生党都是些用父母钱的人，除非你家里有矿，否则，还是不需要了。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刚毕业的穷人。如果你还在努力的路上，还不名一文，还在蹉跎彷徨，那么，请不要放弃梦想，继续努力。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那些因为创业而窘迫的人。我经历过无数这样窘迫的时刻，我曾经创业多年身无分文。我完全能够理解这种痛苦和悲伤，请努力下去，虽然这句话很廉价。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完全感受不到本书价值的人。如你所见，我已经尽力了。但是如果这还是对你毫无帮助，那么很抱歉，我已经努力过了，珍惜彼此的缘分，一路走好。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那么，可以支付的都是些什么人？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本群的几个土豪，以青岛变态为代表。他一直怂恿我写这本书，并且信誓旦旦必须支付。我相信他的人品，更相信他的钱包，因此，他的钱我是必须收的。：）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本群群主。群主好歹也是个大佬，好歹旁听我讲过那么多的东西，我相信群主看到我的穷逼，也看到自己未来的光明大道，因此，小小打赏，我相信群主不会吝啬。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看本书能GET到自己G点的人。我给无数的人解答过他们的疑问，我相信我的专业能力以及分解问题的能力。如果本书能对你有所助益，并且你并没有那么的窘迫，那么，对作者的支持，也是作者的动力。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那些有钱打赏美女主播的土豪。知识是永恒的价值，伴随着你的终身。美女卖身，我卖心，同是天涯卖身人，请不要厚此薄彼：（。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本书可以随意转载，但是转载必须注明出处</w:t>
      </w:r>
      <w:r>
        <w:rPr>
          <w:rFonts w:hint="default"/>
          <w:lang w:val="en-US" w:eastAsia="zh-CN"/>
        </w:rPr>
        <w:t>(GitHub)</w:t>
      </w:r>
      <w:r>
        <w:rPr>
          <w:rFonts w:hint="eastAsia"/>
          <w:lang w:val="en-US" w:eastAsia="zh-CN"/>
        </w:rPr>
        <w:t>和QQ群号。大家都做一个遵守规矩的人，这世界更加的美好！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广州-微景</w:t>
      </w:r>
    </w:p>
    <w:p>
      <w:pPr>
        <w:numPr>
          <w:ilvl w:val="0"/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是我曾经一手创立的公司的名字，埋葬了我所有的梦想和悲欢。无数的踌躇，不甘，理想，都伴随着公司倒闭的那一刻，走向落幕。谨以此文，怀念这个公司，怀念我那曾经艰难的岁月。也希望能给所有逆境的人，一份力量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4776B"/>
    <w:multiLevelType w:val="singleLevel"/>
    <w:tmpl w:val="BD1477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C5BDF6"/>
    <w:multiLevelType w:val="singleLevel"/>
    <w:tmpl w:val="18C5BDF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169FBA7"/>
    <w:multiLevelType w:val="singleLevel"/>
    <w:tmpl w:val="2169FB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CB8"/>
    <w:rsid w:val="00E62E6E"/>
    <w:rsid w:val="01FD19D1"/>
    <w:rsid w:val="02531E95"/>
    <w:rsid w:val="02AC732A"/>
    <w:rsid w:val="02F346DD"/>
    <w:rsid w:val="041610B5"/>
    <w:rsid w:val="044E1427"/>
    <w:rsid w:val="05A129A2"/>
    <w:rsid w:val="05D877E3"/>
    <w:rsid w:val="066B7FBE"/>
    <w:rsid w:val="06AF34BC"/>
    <w:rsid w:val="06C40E1E"/>
    <w:rsid w:val="08C32D30"/>
    <w:rsid w:val="09037606"/>
    <w:rsid w:val="094C5FCD"/>
    <w:rsid w:val="09994BEC"/>
    <w:rsid w:val="09A0639E"/>
    <w:rsid w:val="0BAF1830"/>
    <w:rsid w:val="0BD82347"/>
    <w:rsid w:val="0BE16E06"/>
    <w:rsid w:val="0C4C16F1"/>
    <w:rsid w:val="0C5C2CBE"/>
    <w:rsid w:val="0E2065A5"/>
    <w:rsid w:val="0F172801"/>
    <w:rsid w:val="0F922A78"/>
    <w:rsid w:val="10972238"/>
    <w:rsid w:val="10AA20A5"/>
    <w:rsid w:val="11873FB4"/>
    <w:rsid w:val="13504028"/>
    <w:rsid w:val="137C1DE5"/>
    <w:rsid w:val="13EC0573"/>
    <w:rsid w:val="143666CD"/>
    <w:rsid w:val="147522E3"/>
    <w:rsid w:val="14843878"/>
    <w:rsid w:val="15470D8C"/>
    <w:rsid w:val="15562CA7"/>
    <w:rsid w:val="15A00873"/>
    <w:rsid w:val="16FD35F5"/>
    <w:rsid w:val="17181D59"/>
    <w:rsid w:val="176B79FE"/>
    <w:rsid w:val="18212E4F"/>
    <w:rsid w:val="193B4689"/>
    <w:rsid w:val="194810BC"/>
    <w:rsid w:val="1972262E"/>
    <w:rsid w:val="1A547D49"/>
    <w:rsid w:val="1ACC2877"/>
    <w:rsid w:val="1AFF3A8F"/>
    <w:rsid w:val="1BA660A9"/>
    <w:rsid w:val="1BCC4EAC"/>
    <w:rsid w:val="1C211EBE"/>
    <w:rsid w:val="1C7B19C1"/>
    <w:rsid w:val="1CAC0399"/>
    <w:rsid w:val="1EB077ED"/>
    <w:rsid w:val="206A48E3"/>
    <w:rsid w:val="20793A2C"/>
    <w:rsid w:val="20A53281"/>
    <w:rsid w:val="20EC07B1"/>
    <w:rsid w:val="21B867CE"/>
    <w:rsid w:val="22117029"/>
    <w:rsid w:val="22916A35"/>
    <w:rsid w:val="23616B83"/>
    <w:rsid w:val="236C4B63"/>
    <w:rsid w:val="23EE3143"/>
    <w:rsid w:val="241241D4"/>
    <w:rsid w:val="263101F0"/>
    <w:rsid w:val="27183CB3"/>
    <w:rsid w:val="27216267"/>
    <w:rsid w:val="272613D1"/>
    <w:rsid w:val="273B7711"/>
    <w:rsid w:val="27991BA5"/>
    <w:rsid w:val="27AF4A43"/>
    <w:rsid w:val="284B1F19"/>
    <w:rsid w:val="29231E93"/>
    <w:rsid w:val="29386CD6"/>
    <w:rsid w:val="2AA94E33"/>
    <w:rsid w:val="2AEE7154"/>
    <w:rsid w:val="2BBF739F"/>
    <w:rsid w:val="2CC424F7"/>
    <w:rsid w:val="2D8D7957"/>
    <w:rsid w:val="2E504112"/>
    <w:rsid w:val="2FDE75D6"/>
    <w:rsid w:val="30090D58"/>
    <w:rsid w:val="302D0B53"/>
    <w:rsid w:val="30922871"/>
    <w:rsid w:val="310A5BDA"/>
    <w:rsid w:val="31577D6B"/>
    <w:rsid w:val="316F2181"/>
    <w:rsid w:val="33FA1FFC"/>
    <w:rsid w:val="344D0BBB"/>
    <w:rsid w:val="34B21A0F"/>
    <w:rsid w:val="35CA4618"/>
    <w:rsid w:val="364461F1"/>
    <w:rsid w:val="36D66763"/>
    <w:rsid w:val="3A67046E"/>
    <w:rsid w:val="3AA878B8"/>
    <w:rsid w:val="3B283F67"/>
    <w:rsid w:val="3B981130"/>
    <w:rsid w:val="3BD35F9F"/>
    <w:rsid w:val="3D753672"/>
    <w:rsid w:val="3DB328E9"/>
    <w:rsid w:val="3E0743B6"/>
    <w:rsid w:val="3E0F2807"/>
    <w:rsid w:val="3E1C4F3E"/>
    <w:rsid w:val="3E2A05D8"/>
    <w:rsid w:val="3E7A4F01"/>
    <w:rsid w:val="3EAA57C3"/>
    <w:rsid w:val="3EAD4A87"/>
    <w:rsid w:val="3EE2631E"/>
    <w:rsid w:val="40FC53C4"/>
    <w:rsid w:val="415D2022"/>
    <w:rsid w:val="41E47F0D"/>
    <w:rsid w:val="43237BE1"/>
    <w:rsid w:val="43CC69B2"/>
    <w:rsid w:val="43E2439E"/>
    <w:rsid w:val="447A62BA"/>
    <w:rsid w:val="44DA6B08"/>
    <w:rsid w:val="47311FE2"/>
    <w:rsid w:val="475E1624"/>
    <w:rsid w:val="48133571"/>
    <w:rsid w:val="490B6FD7"/>
    <w:rsid w:val="4975506F"/>
    <w:rsid w:val="4984590B"/>
    <w:rsid w:val="49A804C7"/>
    <w:rsid w:val="49C261A8"/>
    <w:rsid w:val="4B7F1EB5"/>
    <w:rsid w:val="4BA67281"/>
    <w:rsid w:val="4C720A54"/>
    <w:rsid w:val="4C8C0642"/>
    <w:rsid w:val="4DCD6731"/>
    <w:rsid w:val="4ECF482A"/>
    <w:rsid w:val="4FA857CD"/>
    <w:rsid w:val="501E2615"/>
    <w:rsid w:val="50F600EF"/>
    <w:rsid w:val="50F9651B"/>
    <w:rsid w:val="512F2261"/>
    <w:rsid w:val="51EB58A8"/>
    <w:rsid w:val="525A770E"/>
    <w:rsid w:val="52A632AE"/>
    <w:rsid w:val="52B5427A"/>
    <w:rsid w:val="533B3C34"/>
    <w:rsid w:val="54DD38DC"/>
    <w:rsid w:val="57756408"/>
    <w:rsid w:val="579D25D4"/>
    <w:rsid w:val="58433E4A"/>
    <w:rsid w:val="58AE3886"/>
    <w:rsid w:val="591E6130"/>
    <w:rsid w:val="598420BD"/>
    <w:rsid w:val="5C3850E1"/>
    <w:rsid w:val="5CA11719"/>
    <w:rsid w:val="5CD52CA9"/>
    <w:rsid w:val="5CDB605F"/>
    <w:rsid w:val="5CFC6595"/>
    <w:rsid w:val="5D3A0F6F"/>
    <w:rsid w:val="5E5B2926"/>
    <w:rsid w:val="5F772AF5"/>
    <w:rsid w:val="60003573"/>
    <w:rsid w:val="600866BB"/>
    <w:rsid w:val="60772C00"/>
    <w:rsid w:val="609C30C2"/>
    <w:rsid w:val="60D75A02"/>
    <w:rsid w:val="612B782A"/>
    <w:rsid w:val="61492EAD"/>
    <w:rsid w:val="61BE77DF"/>
    <w:rsid w:val="61E2223D"/>
    <w:rsid w:val="62B84C37"/>
    <w:rsid w:val="630D2128"/>
    <w:rsid w:val="636C1C11"/>
    <w:rsid w:val="63805640"/>
    <w:rsid w:val="63A01FB5"/>
    <w:rsid w:val="63CB1EC8"/>
    <w:rsid w:val="65DD4485"/>
    <w:rsid w:val="66A82F78"/>
    <w:rsid w:val="66DF112B"/>
    <w:rsid w:val="66EA4E32"/>
    <w:rsid w:val="67345C26"/>
    <w:rsid w:val="67817518"/>
    <w:rsid w:val="67FF3F97"/>
    <w:rsid w:val="695D21EA"/>
    <w:rsid w:val="69AC6210"/>
    <w:rsid w:val="6A763B87"/>
    <w:rsid w:val="6B304375"/>
    <w:rsid w:val="6B4F6295"/>
    <w:rsid w:val="6BE61146"/>
    <w:rsid w:val="6D9437A4"/>
    <w:rsid w:val="6DB43F9B"/>
    <w:rsid w:val="6DF668F5"/>
    <w:rsid w:val="6F452493"/>
    <w:rsid w:val="6F7021A2"/>
    <w:rsid w:val="70271DBC"/>
    <w:rsid w:val="70704BFA"/>
    <w:rsid w:val="7143449E"/>
    <w:rsid w:val="71590A47"/>
    <w:rsid w:val="72110C7A"/>
    <w:rsid w:val="72937199"/>
    <w:rsid w:val="72B337D4"/>
    <w:rsid w:val="732869E2"/>
    <w:rsid w:val="73880D83"/>
    <w:rsid w:val="739851E9"/>
    <w:rsid w:val="75B458E9"/>
    <w:rsid w:val="75D12CF1"/>
    <w:rsid w:val="7734571C"/>
    <w:rsid w:val="77656F71"/>
    <w:rsid w:val="78DA4E73"/>
    <w:rsid w:val="793E77D8"/>
    <w:rsid w:val="7941571F"/>
    <w:rsid w:val="7AAA084A"/>
    <w:rsid w:val="7AC32D50"/>
    <w:rsid w:val="7B0A17B5"/>
    <w:rsid w:val="7B311B70"/>
    <w:rsid w:val="7B902D88"/>
    <w:rsid w:val="7BD24571"/>
    <w:rsid w:val="7BDD1CFE"/>
    <w:rsid w:val="7D256EB3"/>
    <w:rsid w:val="7D47329B"/>
    <w:rsid w:val="7F5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2019-03-27T02:16:58Z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