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认识显卡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大概2000年以前，显卡基本上只是一些2D显卡，我第一块3D显卡，是TNT2，16M显存。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3D的萌芽，应该在wow火了之后，在那之前，国内清一色的2d游戏，早期的时候，国内自主研发的网游，主要是大话西游，梦话西游等。当时我在深圳网域，自主研发了一款2d网游，叫《华夏》，底层用的是云风的《风魂》，已经是国内翘楚，后来腾讯收购了网域，后续推出了《华夏2》、《QQ华夏》，我在《华夏1》、《华夏2》都待过，那时候我还不知道什么是3D，正宗的菜逼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WOW</w:t>
      </w:r>
      <w:r>
        <w:rPr>
          <w:rFonts w:hint="eastAsia"/>
          <w:lang w:val="en-US" w:eastAsia="zh-CN"/>
        </w:rPr>
        <w:t>推出之后，国内很多人都觉得3D时代真正来临，当时网域的大佬们，一致认为我们该开发我们的3D游戏了，然后组建了当时公司最有能力的人，组建了全新的3d游戏团队，全力公关。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后炮一下，当时国内压根没有3D的土壤，无论是程序还是美术。所以，这个团队最终失败，人员离职。这波人，后来重组了一个公司，叫《冰川网络》，现在是一家上市公司，混得还不错。我算毒舌的，看到不顺眼的都喜欢喷一下。但是我从来没有吐槽过《冰川网络》，原因无他，都是老同事，总归还是要有所顾忌的，冰川是个好公司：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在2000年以后，显卡一度被认为跟声卡、网卡一样，都是没什么大前途的。原因无他，大部分的显卡，其实无论是办公娱乐看片子，都足够了。所以，很多电脑的声卡、显卡、网卡都是集成到主板的，成了附属。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我相信那段时刻，黄教主一定很焦虑，一定觉得前途黑暗。后来，众所周知，黄教主押宝游戏，全力做游戏显卡。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再后来，ATI死了，NV成神了。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但是，即使在NV一统江湖的年代，整个公司的市值，也就是区区几十亿美金。这个市值，跟老黄的江湖地位完全不匹配。不要说什么几千亿的谷歌，苹果，连英特尔市值的1/10都不到。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直到AI的崛起，英伟达终于扶摇直上，有了一线公司的底气。这是后话。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所不知道的是：英伟达不光是一家硬件公司，更是一家全球顶尖的图形学公司。你们以为DX11，DX12是MS推出的，就以为MS很牛逼？你们以为UE4是全球顶尖的3D引擎，就以为Epic是全球顶尖的图形学公司？你们太天真。我估计，DX11也好，DX12也罢，都是MS跟NV联合一起搞的，谁出力更多还不好说。而坊间传言，UE4一缺钱，就找老黄要，还是有一定道理的。整个生态而言，UE4是NV很重要的一环。君不见，只要NV推出了什么新东西，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肯定没几天就出来支持了。不是一起搞的，能那么快？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想当初，DX12刚出来的时候，文档还没出多少，UE直接就实现了DX12的渲染，不是一起搞的，能那么快？所以说，整个图形学生态，从高到低，全在帝国主义手里。各位，千万别打算怼天怼地怼宇宙，你怼不起。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但凡看到国内吹牛逼说自主引擎，多牛逼多牛逼的，我都是冷冷一笑，不屑一顾。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好了，吹完了历史，该吹干货了。</w:t>
      </w:r>
    </w:p>
    <w:p>
      <w:r>
        <w:drawing>
          <wp:inline distT="0" distB="0" distL="114300" distR="114300">
            <wp:extent cx="5272405" cy="4564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一些烂大街的介绍，参数，这里就不打算细说了。例如工艺，例如显存，例如GPU频率。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从简单到复杂，先说一下GPU架构。这些年，看着NV一代一代的更换GPU架构，用了一个又一个科学大神的名字，很多人容易看花眼，也不知道该看什么。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，看你需要什么。如果你是一个图形学菜鸟，就做做一般的开发，那么这东西跟你毫无意义。随便上一张显卡，基本都能满足你的需求。但是，如果你在做一些比较新潮的东西，就要小心了，必须要有硬件支持，没有硬件支持，等死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例如，你要做一个视频播放器，专业支持8K的视频播放，那么，首先，你必须要直到哪些显卡是支持8K的。如图：</w:t>
      </w:r>
    </w:p>
    <w:p>
      <w:r>
        <w:drawing>
          <wp:inline distT="0" distB="0" distL="114300" distR="114300">
            <wp:extent cx="5269230" cy="31737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随便上NV官网查一查，你就会直到，只有1050以上的显卡，才能支持8k。当然了，除了显卡，还需要操作系统的支持，这个必须win10，你可以从其他渠道查得到。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再如，你打算做最潮流的RTX开发，那么，你必须查找哪款显卡，哪个架构，是硬件上支持的，否则很容易坑逼。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一句话，这个架构只是一个名字，这个名字背后支持了什么技术，随便查查即可，不需要太上心。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很简单？没意思？好吧，这只是开胃菜，下面需要隆重介绍一下，显存。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先别喷，这次我不讲显存的大小，那个大小就只是一个大小，没太大研究价值，重点是这三个：显存频率，显存位宽，显存带宽。</w:t>
      </w:r>
    </w:p>
    <w:p>
      <w:r>
        <w:drawing>
          <wp:inline distT="0" distB="0" distL="114300" distR="114300">
            <wp:extent cx="520065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在我刚开始搞图形学的时候，我完全没有研究过这块，也完全不了解这块的意义。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在我搞了图形学好几年之后，我已经会独立完成一个延迟渲染了，我以为我已经入门了，我才开始研究这一块，才知道了显卡的很多不为人知的东东。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先说一些结论：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显存带宽 = 显存频率</w:t>
      </w: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显存位宽 /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看上图，</w:t>
      </w:r>
      <w:r>
        <w:rPr>
          <w:rFonts w:hint="default"/>
          <w:lang w:val="en-US" w:eastAsia="zh-CN"/>
        </w:rPr>
        <w:t>616Gb/s = 14GB/s * 352 / 8</w:t>
      </w:r>
      <w:r>
        <w:rPr>
          <w:rFonts w:hint="eastAsia"/>
          <w:lang w:val="en-US" w:eastAsia="zh-CN"/>
        </w:rPr>
        <w:t>。除以8很好理解，一个字节8位。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以前菜逼看显卡参数的时候，一直不知道这个有什么用。这里解释一下。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首先，你的显存是需要保存数据的。例如模型的顶点数据，索引数据，纹理数据，这些数据，都是要从内存传到显存的。这个的意思是：你理论上每秒钟可以传入616G的数据数据到显存。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是不是很大？我就算达不到理论值，我砍掉一半，是不是也有300G，好牛逼！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我以前也是这么以为的。有个几十G，不是够了吗，为什么越做越大，我没有那么多数据需要传过去啊。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太天真。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有以下几个问题（这部分全是我个人理解，没有任何资料佐证，不保证绝对正确）：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显存带宽不仅仅是贴图，顶点等等的传入，还包括其他很多，例如骨骼动画的数据，比你想象的更大。例如渲染到纹理。专业术语叫redner to texture。简称RTT。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显存操作不是瞬时操作，而是耗时操作。例如你一秒钟传几十G数据，这个时候，你其他什么也不用干了。不是说你一边传了几十G数据，一边还在进行大量的渲染计算。一句话，这个显存的读写，是个耗时操作。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别人我不知道，我以前的理解，潜意识里 认为显存的写入，是像流水一样，不断的写。后来才发现，其实不是流水，是打气筒。一次一次的打气，你要么一次打的气更多，要么你打气的频率更快。这就是显存位宽，显存频率的意思。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所以，为什么说延迟渲染的一个弊端，是占用了大量的显存带宽？随便做一下计算。假设你渲染一个1920 * 1080的全屏，你的GBuffer使用了3个Render Target（最少都要2个，3个很克制了，我听过7个的）。那么一帧的GBuffer需要用到的带宽是：</w:t>
      </w:r>
      <w:r>
        <w:rPr>
          <w:rFonts w:hint="default"/>
          <w:lang w:val="en-US" w:eastAsia="zh-CN"/>
        </w:rPr>
        <w:t>1920 * 1080 * 4 * 3 = 23M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。你以为这就够了？假设你一秒钟渲染60帧，还要乘以60.那么就是23 * 60 = 1.4G。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看到了吗，看着几百G，但是就一个最简单的延迟渲染，就去掉了你1.4G。如果你还有几个实时阴影图，又是要增加几倍。所以，在老一点几十G显存带宽的显卡里，瞬间就摇摇欲坠了。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除了RTT，还有一个非常占用显存带宽的东东，那就是矩阵。一个矩阵是4 * 4，16个浮点数，64字节。看起来不多对吗？但是架不住量大。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先算个比较一般的Draw Call，我就算3000.那么这里就有3000个矩阵需要传进去。假设是一个大型游戏，同屏有100人，一个人的骨骼算64块。那么这里的矩阵数是100 * 64 = 6400.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好吧，你还得算每秒钟60帧吧。30帧的游戏，太low了点啊。什么，你一次只传一个矩阵就够了，其他的不用传？不现实啊。其他参数总是要传一点的啊。那么我算翻一倍，算128字节。那么带宽的消耗就变成了：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128 * (6400 + 3000) * 60 = 68M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看起来不多啊，还能接受啊。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没那么简单。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有一个叫硬件蒙皮的概念。因为涉及到大量的计算，不使用硬件蒙皮的话（实质就是用硬件来计算），效率低。但是，一块骨头，很可能不仅仅是只受到一块骨头的影响，是会叠加的。例如你的身体动了，手肯定也跟着动。你手臂动了，手指肯定也跟着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这些细节，以后可能在骨骼动画这块会再细讲。现在先不讲。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总之，硬件蒙皮，据我所知，是大量消耗显存带宽的东西。我听说有自己在shader里面封装四元数的计算，传入四元数的。我没有这么干过。按道理是可以的。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回到显存。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熟悉了显存频率，显存带宽，显存位宽，知道了这些数据的重要性。那么，时候熟悉一下硬件了。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介绍一下常见的显存类型，目前主流的显存类型，主要有DDR5，DDR6，HBM，HBM2，HBM3之流。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我们的目的，是需要最快的显存。那么，根据公式，要么提升显存的频率，要么提升显存的位宽。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可想而知，提升显存的频率，终究会到瓶颈。因此，一大堆公司开始研究新的东西，致力于提升显存的位宽。这就是HBM的初衷。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一般的DDR显存，位宽都是128，256，而HBM的位宽，貌似可以轻易去到1024.那么同等频率下，显存带宽一下子提升了几倍。但是，事实上，HBM的频率，并没有那么高。所以这个提升，其实要小一些。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早几年就吹嘘HBM是大势所趋，而ATI，NV的各种高端卡，都上了HBM2，给人一种感觉，DDR完蛋了。然而，最新的GTX2080之流，居然全是DDR6。真的没看懂，难道又有了什么我不知道的PY交易了吗？又或者DDR有什么法子起死回生？有知道的大佬们可以科普一下，这个我真的不知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好了，显存的科普到此为止，讲讲GPU。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跟GPU有什么区别？正确来说，有什么优劣？什么时候用GPU，而什么时候用CPU？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先假设你对CPU已经比较了解，我尽量精简来讲，免得被喷水。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简单来说，CPU就是一个高速执行各种指令的一个高速计算器。你一边看电影，一边写文档 ，还一边看网页，一边下载，其实是CPU不断在不同的进程之间切换（假设是最简单的单核CPU）。你感觉不出来这个切换，那是因为CPU速度太快了。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所以从设计上看，CPU就不是往多线程的路子走的，因为线城的同步，其实开销很大，还容易出错。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而GPU是反过来的。GPU设计上，就是为了多线程。那么线程同步呢？当然是尽量不要同步的，真要同步了，也有办法，但是会降低效率。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所以在开局的CS5（compute shader5）上，单个线程组，就最高支持1024个线程。假设我现在要在屏幕上画几十万个三角形，你说是一个for循环，循环几十万次，里面一个一个画三角形快，还是我直接1024个线程，一次画1024个三角形更快？结果不言而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所以，从这个解释，可以轻易明白了：GPU只适用于那些大量重复的，一样的计算。例如你要画个三角形，然后打几个字，然后放段音乐，再打开个网页玩玩，再画下一个三角形。这种需求，用GPU那就是坑逼了。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什么？你以为这就是真的坑逼了？真没有。老黄表示不服。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黄表示，我可以在硬件层实现一些固定需求，然后再开放一些接口，让你们来实现定制需求。固定需求有哪些？例如视频解码啊，我现在可以直接硬件解码8K，你用CPU解码给我看看？光是一个NV12转RGB就算死你，小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所以，我们一方面看到，GPU集成了越来越多的固定需求，然后开放了各种接口，让大伙实现自己的需求。最早的AI训练，用CPU欲仙欲死，然后就有人开始用了GPU，然后NV的股价短短时间上涨了十几倍。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GPU集成了的需求，常见的有：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视频编码，解码。你不要以为你会用个FFMEPG就牛逼了。老实说，FFMPEG真的不牛逼，黄教主才是真牛逼。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MSAA抗锯齿。这个后续讲到抗锯齿的时候再专门讲，这里不详细讲。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硬解。你可以这样理解，一般的windows程序，你写个3d渲染，用什么jpg，png，就是占用了硬盘空间小了。在显存里，还是会直接解压成位图，一点也不小。但是，如果你用了DDS格式，那么，这个在显存里还是占用那么小！因此，一切不用DDS作为端游的纹理格式，都是值得怀疑的，除非你真的有其他特殊需要。这块会在纹理模块详细再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物理加速。很多年前，物理引擎各路开花，有什么haveok，有什么牛顿，有什么phys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，还有一大堆小型的其他引擎。到了今天，大家慢慢发现，所有跟老黄作对的，基本不死也残了。因为老黄把physX集成进了硬件，你其他的，就算用使用CUDA之类的进行硬件加速，也很难干得过别人老黄的啊，况且还有UE4大力加持。说多了都是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飞丝系统（hairworks）。说穿了，一大堆游戏公司说，现在人物的头发渲染不行啊，效果不行啊，效率也低，怎么破？老黄说，让我来，我从底层实现一套系统，给大家用，不好用我不收钱。然后，ATI悲剧了。据说当初巫师3头发渲染，ATI没支持，然后被喷成狗？我不是游戏硬核玩家，只是听说，别打我。不过由此可见NV已经要成了游戏的标配。如果不是反垄断的要求，我估计Intel，NV早就可以干死AMD了，现在都是留着遛狗一样的感觉，我是AMD我都心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除了这些，估计还有其他一堆。例如深度学习相关的就集成了一大堆。这块我不熟，不评价，不过以老黄的风格，不集成不现实，我蒙都能蒙对：）。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好了，显卡相关的先讲到这里，以后想到其他的，再补充。我尽量精简，不打算大篇幅的水。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EE93C"/>
    <w:multiLevelType w:val="singleLevel"/>
    <w:tmpl w:val="DE0EE9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23A"/>
    <w:rsid w:val="007E46C1"/>
    <w:rsid w:val="009B005E"/>
    <w:rsid w:val="00AE16E2"/>
    <w:rsid w:val="01165D2B"/>
    <w:rsid w:val="01363AF1"/>
    <w:rsid w:val="014C0621"/>
    <w:rsid w:val="01B4086A"/>
    <w:rsid w:val="01CC4B85"/>
    <w:rsid w:val="02236530"/>
    <w:rsid w:val="023E551A"/>
    <w:rsid w:val="026524E9"/>
    <w:rsid w:val="02867AB1"/>
    <w:rsid w:val="02CC7CC3"/>
    <w:rsid w:val="030374C8"/>
    <w:rsid w:val="03E8516C"/>
    <w:rsid w:val="03EB1842"/>
    <w:rsid w:val="0444066E"/>
    <w:rsid w:val="0449108D"/>
    <w:rsid w:val="052A20F8"/>
    <w:rsid w:val="05AC5CAA"/>
    <w:rsid w:val="05DE7497"/>
    <w:rsid w:val="05FF7B0D"/>
    <w:rsid w:val="072A601C"/>
    <w:rsid w:val="078813D9"/>
    <w:rsid w:val="091B1A30"/>
    <w:rsid w:val="09E14FA3"/>
    <w:rsid w:val="0A220AF4"/>
    <w:rsid w:val="0A2C5F0A"/>
    <w:rsid w:val="0A7B1634"/>
    <w:rsid w:val="0AD81DD4"/>
    <w:rsid w:val="0ADD21D0"/>
    <w:rsid w:val="0B2F4C12"/>
    <w:rsid w:val="0B6357B7"/>
    <w:rsid w:val="0BB66FFB"/>
    <w:rsid w:val="0BD01D45"/>
    <w:rsid w:val="0C3F3A76"/>
    <w:rsid w:val="0CAC5678"/>
    <w:rsid w:val="0CD3353B"/>
    <w:rsid w:val="0D352888"/>
    <w:rsid w:val="0D6B560C"/>
    <w:rsid w:val="0D8C767E"/>
    <w:rsid w:val="0DD12522"/>
    <w:rsid w:val="0E321073"/>
    <w:rsid w:val="0E333B9A"/>
    <w:rsid w:val="0EB83050"/>
    <w:rsid w:val="0F381F4E"/>
    <w:rsid w:val="0FD94B65"/>
    <w:rsid w:val="101A4106"/>
    <w:rsid w:val="111118D9"/>
    <w:rsid w:val="1145172E"/>
    <w:rsid w:val="11544962"/>
    <w:rsid w:val="115B71DE"/>
    <w:rsid w:val="118C1635"/>
    <w:rsid w:val="11C762D1"/>
    <w:rsid w:val="1243340B"/>
    <w:rsid w:val="124A3D18"/>
    <w:rsid w:val="13D55780"/>
    <w:rsid w:val="14130E62"/>
    <w:rsid w:val="14450777"/>
    <w:rsid w:val="14725903"/>
    <w:rsid w:val="14C64AF1"/>
    <w:rsid w:val="15C37F45"/>
    <w:rsid w:val="15CC05FC"/>
    <w:rsid w:val="1623494E"/>
    <w:rsid w:val="16D14F08"/>
    <w:rsid w:val="17D77A98"/>
    <w:rsid w:val="17F84A42"/>
    <w:rsid w:val="18292C90"/>
    <w:rsid w:val="18E27FED"/>
    <w:rsid w:val="1A4F3FC7"/>
    <w:rsid w:val="1A5C45BD"/>
    <w:rsid w:val="1A9A316F"/>
    <w:rsid w:val="1B1741E9"/>
    <w:rsid w:val="1D652627"/>
    <w:rsid w:val="1D912FC6"/>
    <w:rsid w:val="1E136E4C"/>
    <w:rsid w:val="1E254284"/>
    <w:rsid w:val="1E557CDA"/>
    <w:rsid w:val="1E6A318E"/>
    <w:rsid w:val="1E7D066D"/>
    <w:rsid w:val="1EBF42E5"/>
    <w:rsid w:val="1F3E06B6"/>
    <w:rsid w:val="1F4F7498"/>
    <w:rsid w:val="1F9C6C70"/>
    <w:rsid w:val="1FF51AE1"/>
    <w:rsid w:val="208C4BCA"/>
    <w:rsid w:val="20EA78C9"/>
    <w:rsid w:val="218E514A"/>
    <w:rsid w:val="21D95F8A"/>
    <w:rsid w:val="224C7CF7"/>
    <w:rsid w:val="22B515BC"/>
    <w:rsid w:val="23D1137C"/>
    <w:rsid w:val="23E45CE0"/>
    <w:rsid w:val="247C4E24"/>
    <w:rsid w:val="2484703D"/>
    <w:rsid w:val="249A24DC"/>
    <w:rsid w:val="24A155F3"/>
    <w:rsid w:val="25265FDD"/>
    <w:rsid w:val="25BD1D88"/>
    <w:rsid w:val="26BB67CB"/>
    <w:rsid w:val="26DD158A"/>
    <w:rsid w:val="277256C6"/>
    <w:rsid w:val="27C82363"/>
    <w:rsid w:val="292730F3"/>
    <w:rsid w:val="294613F0"/>
    <w:rsid w:val="29CE35D7"/>
    <w:rsid w:val="2AA83BAA"/>
    <w:rsid w:val="2AC44428"/>
    <w:rsid w:val="2AF17C4B"/>
    <w:rsid w:val="2B047E0D"/>
    <w:rsid w:val="2B962297"/>
    <w:rsid w:val="2BA35FD3"/>
    <w:rsid w:val="2C083AF9"/>
    <w:rsid w:val="2C79151C"/>
    <w:rsid w:val="2C7A14AE"/>
    <w:rsid w:val="2CA274A3"/>
    <w:rsid w:val="2CCC547A"/>
    <w:rsid w:val="2D8C1161"/>
    <w:rsid w:val="2D8C6203"/>
    <w:rsid w:val="2DAB5EB8"/>
    <w:rsid w:val="2DD54AAF"/>
    <w:rsid w:val="2E086F7C"/>
    <w:rsid w:val="2ECA6D4D"/>
    <w:rsid w:val="2F0F6A97"/>
    <w:rsid w:val="2F736284"/>
    <w:rsid w:val="304167B1"/>
    <w:rsid w:val="30B4221F"/>
    <w:rsid w:val="310666DB"/>
    <w:rsid w:val="314C3218"/>
    <w:rsid w:val="31BB34A1"/>
    <w:rsid w:val="321E2A4B"/>
    <w:rsid w:val="323428B0"/>
    <w:rsid w:val="327D4863"/>
    <w:rsid w:val="32C913A2"/>
    <w:rsid w:val="331264FB"/>
    <w:rsid w:val="33B358E0"/>
    <w:rsid w:val="33CA4E17"/>
    <w:rsid w:val="34291D27"/>
    <w:rsid w:val="34A61435"/>
    <w:rsid w:val="35F112BF"/>
    <w:rsid w:val="37022937"/>
    <w:rsid w:val="370B6D14"/>
    <w:rsid w:val="371C51E0"/>
    <w:rsid w:val="373503B1"/>
    <w:rsid w:val="377F3503"/>
    <w:rsid w:val="37A002C4"/>
    <w:rsid w:val="37A6215F"/>
    <w:rsid w:val="37DE0C63"/>
    <w:rsid w:val="38201C0F"/>
    <w:rsid w:val="386309DA"/>
    <w:rsid w:val="386368DA"/>
    <w:rsid w:val="390843DE"/>
    <w:rsid w:val="392024E0"/>
    <w:rsid w:val="392A76F6"/>
    <w:rsid w:val="39381D1C"/>
    <w:rsid w:val="39721D04"/>
    <w:rsid w:val="39D501B3"/>
    <w:rsid w:val="39F667D4"/>
    <w:rsid w:val="3AA64F27"/>
    <w:rsid w:val="3AA87DBB"/>
    <w:rsid w:val="3B6D3563"/>
    <w:rsid w:val="3C6B7087"/>
    <w:rsid w:val="3CAA15DA"/>
    <w:rsid w:val="3D255978"/>
    <w:rsid w:val="3D343839"/>
    <w:rsid w:val="3DD62840"/>
    <w:rsid w:val="3E3460EE"/>
    <w:rsid w:val="3E420229"/>
    <w:rsid w:val="3EB4440D"/>
    <w:rsid w:val="3EFF380F"/>
    <w:rsid w:val="3F7C6B9E"/>
    <w:rsid w:val="3F813407"/>
    <w:rsid w:val="3F856B89"/>
    <w:rsid w:val="40451F31"/>
    <w:rsid w:val="405D603D"/>
    <w:rsid w:val="40CF22A3"/>
    <w:rsid w:val="41234F4E"/>
    <w:rsid w:val="414E0889"/>
    <w:rsid w:val="419E7453"/>
    <w:rsid w:val="41BE2439"/>
    <w:rsid w:val="41C26C77"/>
    <w:rsid w:val="41DF1437"/>
    <w:rsid w:val="42643970"/>
    <w:rsid w:val="42964742"/>
    <w:rsid w:val="429A6749"/>
    <w:rsid w:val="42E932AC"/>
    <w:rsid w:val="432B726C"/>
    <w:rsid w:val="43491A2B"/>
    <w:rsid w:val="43CB1FDA"/>
    <w:rsid w:val="44070787"/>
    <w:rsid w:val="44BB3E5C"/>
    <w:rsid w:val="453E57AC"/>
    <w:rsid w:val="45CD004F"/>
    <w:rsid w:val="45E52B8C"/>
    <w:rsid w:val="466C3E3E"/>
    <w:rsid w:val="46A2103F"/>
    <w:rsid w:val="4771382C"/>
    <w:rsid w:val="47715C1D"/>
    <w:rsid w:val="478871A4"/>
    <w:rsid w:val="4816430E"/>
    <w:rsid w:val="487A14B2"/>
    <w:rsid w:val="48D532E4"/>
    <w:rsid w:val="492B784D"/>
    <w:rsid w:val="4943117A"/>
    <w:rsid w:val="49DB4D1A"/>
    <w:rsid w:val="4A5C05D7"/>
    <w:rsid w:val="4ABE3A97"/>
    <w:rsid w:val="4AE57897"/>
    <w:rsid w:val="4B327DEE"/>
    <w:rsid w:val="4BAD0F0E"/>
    <w:rsid w:val="4C343CA8"/>
    <w:rsid w:val="4C9A624D"/>
    <w:rsid w:val="4CE34E80"/>
    <w:rsid w:val="4DB36168"/>
    <w:rsid w:val="4DC51B37"/>
    <w:rsid w:val="4EAA6C69"/>
    <w:rsid w:val="4F586001"/>
    <w:rsid w:val="4F8235C4"/>
    <w:rsid w:val="50036E23"/>
    <w:rsid w:val="50093A2B"/>
    <w:rsid w:val="504A6ED2"/>
    <w:rsid w:val="50735B41"/>
    <w:rsid w:val="511205A0"/>
    <w:rsid w:val="516A54BE"/>
    <w:rsid w:val="51AC4CDE"/>
    <w:rsid w:val="51E073E8"/>
    <w:rsid w:val="522F6766"/>
    <w:rsid w:val="524F4BBD"/>
    <w:rsid w:val="52980CAE"/>
    <w:rsid w:val="52EC3200"/>
    <w:rsid w:val="53120EA3"/>
    <w:rsid w:val="532A5F9D"/>
    <w:rsid w:val="53436B0F"/>
    <w:rsid w:val="5368467E"/>
    <w:rsid w:val="53A5799C"/>
    <w:rsid w:val="53CF3A1F"/>
    <w:rsid w:val="54324C0A"/>
    <w:rsid w:val="55614B2F"/>
    <w:rsid w:val="55944F95"/>
    <w:rsid w:val="55E51EED"/>
    <w:rsid w:val="566F67AA"/>
    <w:rsid w:val="569A29CC"/>
    <w:rsid w:val="57080DD7"/>
    <w:rsid w:val="57816517"/>
    <w:rsid w:val="57B41108"/>
    <w:rsid w:val="58A63AEF"/>
    <w:rsid w:val="58B57807"/>
    <w:rsid w:val="58CD47C2"/>
    <w:rsid w:val="58EA763E"/>
    <w:rsid w:val="591260C4"/>
    <w:rsid w:val="5B4E2AB0"/>
    <w:rsid w:val="5B78316D"/>
    <w:rsid w:val="5C170F47"/>
    <w:rsid w:val="5C35322C"/>
    <w:rsid w:val="5C4248B2"/>
    <w:rsid w:val="5C6905B1"/>
    <w:rsid w:val="5C997063"/>
    <w:rsid w:val="5D2B2942"/>
    <w:rsid w:val="5D6D4B1D"/>
    <w:rsid w:val="5EFE2EAB"/>
    <w:rsid w:val="5F4B4A48"/>
    <w:rsid w:val="5F6573F9"/>
    <w:rsid w:val="61CA247B"/>
    <w:rsid w:val="622416D9"/>
    <w:rsid w:val="622B1336"/>
    <w:rsid w:val="62A06656"/>
    <w:rsid w:val="62C411A7"/>
    <w:rsid w:val="641D152C"/>
    <w:rsid w:val="64226DE1"/>
    <w:rsid w:val="643957DD"/>
    <w:rsid w:val="645D379D"/>
    <w:rsid w:val="657E2C3F"/>
    <w:rsid w:val="670A2943"/>
    <w:rsid w:val="67481B13"/>
    <w:rsid w:val="67780BDF"/>
    <w:rsid w:val="67AB75DE"/>
    <w:rsid w:val="683F6777"/>
    <w:rsid w:val="68403EF0"/>
    <w:rsid w:val="68983B67"/>
    <w:rsid w:val="690A7FEF"/>
    <w:rsid w:val="699B23A4"/>
    <w:rsid w:val="69DE7ADF"/>
    <w:rsid w:val="6A034045"/>
    <w:rsid w:val="6A2428A1"/>
    <w:rsid w:val="6A6F2F4A"/>
    <w:rsid w:val="6ABD11D9"/>
    <w:rsid w:val="6B30335C"/>
    <w:rsid w:val="6B417432"/>
    <w:rsid w:val="6B74210D"/>
    <w:rsid w:val="6C1B2D8D"/>
    <w:rsid w:val="6D7F4E77"/>
    <w:rsid w:val="6E4B4C89"/>
    <w:rsid w:val="6EBE7BCB"/>
    <w:rsid w:val="6ED574F4"/>
    <w:rsid w:val="6F820108"/>
    <w:rsid w:val="6FA14D0D"/>
    <w:rsid w:val="6FD90A3B"/>
    <w:rsid w:val="7043538C"/>
    <w:rsid w:val="707B50BD"/>
    <w:rsid w:val="70B764DA"/>
    <w:rsid w:val="70BF173C"/>
    <w:rsid w:val="71971DC2"/>
    <w:rsid w:val="72313CFA"/>
    <w:rsid w:val="72361F48"/>
    <w:rsid w:val="7246280F"/>
    <w:rsid w:val="725A54E4"/>
    <w:rsid w:val="727C0B09"/>
    <w:rsid w:val="729F016E"/>
    <w:rsid w:val="73257DF9"/>
    <w:rsid w:val="73771244"/>
    <w:rsid w:val="73DA77E0"/>
    <w:rsid w:val="74045D14"/>
    <w:rsid w:val="747C55D3"/>
    <w:rsid w:val="754D05D2"/>
    <w:rsid w:val="75733829"/>
    <w:rsid w:val="75A30870"/>
    <w:rsid w:val="75AB548E"/>
    <w:rsid w:val="75EA711F"/>
    <w:rsid w:val="76627582"/>
    <w:rsid w:val="77090C17"/>
    <w:rsid w:val="77105383"/>
    <w:rsid w:val="77986408"/>
    <w:rsid w:val="785B5151"/>
    <w:rsid w:val="78B26FF2"/>
    <w:rsid w:val="78D10FA8"/>
    <w:rsid w:val="79226242"/>
    <w:rsid w:val="794A3B4E"/>
    <w:rsid w:val="796968AA"/>
    <w:rsid w:val="79897541"/>
    <w:rsid w:val="79925EC9"/>
    <w:rsid w:val="79B411E6"/>
    <w:rsid w:val="7B0F5935"/>
    <w:rsid w:val="7BE57DE3"/>
    <w:rsid w:val="7C523F60"/>
    <w:rsid w:val="7CAE25F0"/>
    <w:rsid w:val="7CE82E8A"/>
    <w:rsid w:val="7D7E7964"/>
    <w:rsid w:val="7D865053"/>
    <w:rsid w:val="7DE71065"/>
    <w:rsid w:val="7DF15D78"/>
    <w:rsid w:val="7DFB6F27"/>
    <w:rsid w:val="7E475EDC"/>
    <w:rsid w:val="7EB7605D"/>
    <w:rsid w:val="7ECE3D4B"/>
    <w:rsid w:val="7F2B756E"/>
    <w:rsid w:val="7F6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