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Logistic Regression python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59755" cy="2606675"/>
            <wp:effectExtent l="0" t="0" r="17145" b="317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213" b="8083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Classification techniques are an essential part of machine learning and data mining applications.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Approximately 70% of problems in Data Science are classification problems.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There are lots of classification problems that are available, but </w:t>
      </w:r>
      <w:r>
        <w:rPr>
          <w:rFonts w:hint="default"/>
          <w:color w:val="0000FF"/>
          <w:sz w:val="32"/>
          <w:szCs w:val="32"/>
        </w:rPr>
        <w:t>the logistics regression is common and is a useful regression method for solving the binary classification problem.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Another category of classification is Multinomial classification, which handles the issues where multiple classes are present in the target variable.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For example, IRIS dataset a very famous example of multi-class classification. Other examples are classifying article/blog/document category.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 xml:space="preserve">Logistic Regression can be used for various classification problems such as spam detection. </w:t>
      </w:r>
      <w:r>
        <w:rPr>
          <w:rFonts w:hint="default"/>
          <w:sz w:val="32"/>
          <w:szCs w:val="32"/>
        </w:rPr>
        <w:t>Diabetes prediction, if a given customer will purchase a particular product or will they churn another competitor, whether the user will click on a given advertisement link or not, and many more</w:t>
      </w:r>
      <w:r>
        <w:rPr>
          <w:rFonts w:hint="default"/>
          <w:color w:val="0000FF"/>
          <w:sz w:val="32"/>
          <w:szCs w:val="32"/>
        </w:rPr>
        <w:t xml:space="preserve"> examples are in the bucket.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Logistic Regression is one of the most simple and commonly used Machine Learning algorithms for two-class classification.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It is easy to implement and can be used as the baseline for any binary classification problem. Logistic regression describes and estimates the relationship between one dependent binary variable and independent variables.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Logistic Regression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Logistic regression is a statistical method for predicting binary classes.</w:t>
      </w:r>
      <w:r>
        <w:rPr>
          <w:rFonts w:hint="default"/>
          <w:sz w:val="32"/>
          <w:szCs w:val="32"/>
        </w:rPr>
        <w:t xml:space="preserve">  The outcome or target variable is dichotomous in nature. </w:t>
      </w:r>
      <w:r>
        <w:rPr>
          <w:rFonts w:hint="default"/>
          <w:color w:val="0000FF"/>
          <w:sz w:val="32"/>
          <w:szCs w:val="32"/>
        </w:rPr>
        <w:t>Dichotomous means</w:t>
      </w:r>
      <w:r>
        <w:rPr>
          <w:rFonts w:hint="default"/>
          <w:sz w:val="32"/>
          <w:szCs w:val="32"/>
        </w:rPr>
        <w:t xml:space="preserve"> there are only two possible classes. For example, it can be used for cancer detection problems. It computes the probability of an event occurrence.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It is a special case of linear regression where the target variable is categorical in nature. It uses a log of odds as the dependent variable. Logistic Regression predicts the probability of </w:t>
      </w:r>
      <w:r>
        <w:rPr>
          <w:rFonts w:hint="default"/>
          <w:color w:val="0000FF"/>
          <w:sz w:val="32"/>
          <w:szCs w:val="32"/>
        </w:rPr>
        <w:t>occurrence of a binary event utilizing a logit function.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br w:type="page"/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Properties of Logistic Regression: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 The dependent variable in logistic regression follows Bernoulli Distribution.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 Estimation is done through maximum likelihood.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 No R Square, Model fitness is calculated through Concordance, KS-Statistics.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Linear Regression Vs. Logistic Regression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 xml:space="preserve">Linear regression gives you a continuous output, but logistic regression provides a constant output.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An example of the continuous output is house price and stock price.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Example's of the discrete output is predicting whether a patient has cancer or not, predicting whether the customer will churn.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color w:val="0000FF"/>
          <w:sz w:val="32"/>
          <w:szCs w:val="32"/>
        </w:rPr>
        <w:t>Linear regression is estimated using Ordinary Least Squares (OLS) while logistic regression is estimated using Maximum Likelihood Estimation (MLE) approach.</w:t>
      </w: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23768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 xml:space="preserve">### Maximum Likelihood Estimation Vs. </w:t>
      </w:r>
      <w:r>
        <w:rPr>
          <w:rFonts w:hint="default"/>
          <w:sz w:val="32"/>
          <w:szCs w:val="32"/>
          <w:lang w:val="en-IN"/>
        </w:rPr>
        <w:t>Oridinary Least Square Method (</w:t>
      </w:r>
      <w:r>
        <w:rPr>
          <w:rFonts w:hint="default"/>
          <w:sz w:val="32"/>
          <w:szCs w:val="32"/>
        </w:rPr>
        <w:t>Least Square Method</w:t>
      </w:r>
      <w:r>
        <w:rPr>
          <w:rFonts w:hint="default"/>
          <w:sz w:val="32"/>
          <w:szCs w:val="32"/>
          <w:lang w:val="en-IN"/>
        </w:rPr>
        <w:t>) MLE vs OLS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MLE is a "likelihood" maximization method, while OLS is a distance-minimizing approximation method. Maximizing the likelihood function determines the parameters that are most likely to produce the observed data. From a statistical point of view, MLE sets the mean and variance as parameters in determining the specific parametric values for a given model. This set of parameters can be used for predicting the data needed in a normal distribution.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Ordinary Least squares estimates are computed by fitting a regression line on given data points that has the minimum sum of the squared deviations (least square error). Both are used to estimate the parameters of a linear regression model. MLE assumes a joint probability mass function, while OLS doesn't require any stochastic assumptions for minimizing distance.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Sigmoid Function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sigmoid function, also called logistic function gives an ‘S’ shaped curve that can take any real-valued number and map it into a value between 0 and 1.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color w:val="0000FF"/>
          <w:sz w:val="32"/>
          <w:szCs w:val="32"/>
        </w:rPr>
        <w:t>If the curve goes to positive infinity, y predicted will become 1</w:t>
      </w:r>
      <w:r>
        <w:rPr>
          <w:rFonts w:hint="default"/>
          <w:sz w:val="32"/>
          <w:szCs w:val="32"/>
        </w:rPr>
        <w:t xml:space="preserve">, and if the curve goes to negative infinity, y predicted will become 0.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If the output of the </w:t>
      </w:r>
      <w:r>
        <w:rPr>
          <w:rFonts w:hint="default"/>
          <w:color w:val="0000FF"/>
          <w:sz w:val="32"/>
          <w:szCs w:val="32"/>
        </w:rPr>
        <w:t>sigmoid function is more than 0.5,</w:t>
      </w:r>
      <w:r>
        <w:rPr>
          <w:rFonts w:hint="default"/>
          <w:sz w:val="32"/>
          <w:szCs w:val="32"/>
        </w:rPr>
        <w:t xml:space="preserve">  we can classify the outcome as 1 or YES, and if it is less than 0.5, we can classify it as 0 or NO.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the output is 0.75, we cannot say in terms of probability: There is a 75 percent chance that patient will suffer from cancer.</w:t>
      </w: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616450" cy="348107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Types of Logistic Regression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Types of Logistic Regression: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</w:t>
      </w:r>
      <w:r>
        <w:rPr>
          <w:rFonts w:hint="default"/>
          <w:color w:val="0000FF"/>
          <w:sz w:val="32"/>
          <w:szCs w:val="32"/>
        </w:rPr>
        <w:t xml:space="preserve"> Binary Logistic Regression:</w:t>
      </w:r>
      <w:r>
        <w:rPr>
          <w:rFonts w:hint="default"/>
          <w:sz w:val="32"/>
          <w:szCs w:val="32"/>
        </w:rPr>
        <w:t xml:space="preserve"> The target variable has only two possible outcomes such as Spam or Not Spam, Cancer or No Cancer.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</w:t>
      </w:r>
      <w:r>
        <w:rPr>
          <w:rFonts w:hint="default"/>
          <w:color w:val="0000FF"/>
          <w:sz w:val="32"/>
          <w:szCs w:val="32"/>
        </w:rPr>
        <w:t xml:space="preserve"> Multinomial Logistic Regression</w:t>
      </w:r>
      <w:r>
        <w:rPr>
          <w:rFonts w:hint="default"/>
          <w:sz w:val="32"/>
          <w:szCs w:val="32"/>
        </w:rPr>
        <w:t xml:space="preserve">: The target variable has three or more nominal categories </w:t>
      </w:r>
      <w:r>
        <w:rPr>
          <w:rFonts w:hint="default"/>
          <w:sz w:val="32"/>
          <w:szCs w:val="32"/>
          <w:lang w:val="en-IN"/>
        </w:rPr>
        <w:t xml:space="preserve">without ordering (order is not important ) </w:t>
      </w:r>
      <w:r>
        <w:rPr>
          <w:rFonts w:hint="default"/>
          <w:sz w:val="32"/>
          <w:szCs w:val="32"/>
        </w:rPr>
        <w:t>such a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Example: Predicting which food is preferred more (Veg, Non-Veg, Vegan)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FF"/>
          <w:spacing w:val="-1"/>
          <w:sz w:val="30"/>
          <w:szCs w:val="30"/>
          <w:shd w:val="clear" w:fill="FFFFFF"/>
        </w:rPr>
        <w:t xml:space="preserve"> </w:t>
      </w:r>
      <w:r>
        <w:rPr>
          <w:rFonts w:hint="default"/>
          <w:color w:val="0000FF"/>
          <w:sz w:val="32"/>
          <w:szCs w:val="32"/>
        </w:rPr>
        <w:t>* Ordinal Logistic Regression</w:t>
      </w:r>
      <w:r>
        <w:rPr>
          <w:rFonts w:hint="default"/>
          <w:sz w:val="32"/>
          <w:szCs w:val="32"/>
        </w:rPr>
        <w:t>: the target variable has three or more ordinal categories such as restaurant or product rating from 1 to 5.</w:t>
      </w:r>
      <w:r>
        <w:rPr>
          <w:rFonts w:hint="default"/>
          <w:sz w:val="32"/>
          <w:szCs w:val="32"/>
          <w:lang w:val="en-IN"/>
        </w:rPr>
        <w:t xml:space="preserve"> (order is important)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Model building in Scikit-learn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Let's build the </w:t>
      </w:r>
      <w:r>
        <w:rPr>
          <w:rFonts w:hint="default"/>
          <w:sz w:val="32"/>
          <w:szCs w:val="32"/>
          <w:lang w:val="en-IN"/>
        </w:rPr>
        <w:t>logistic</w:t>
      </w:r>
      <w:r>
        <w:rPr>
          <w:rFonts w:hint="default"/>
          <w:sz w:val="32"/>
          <w:szCs w:val="32"/>
        </w:rPr>
        <w:t xml:space="preserve"> model.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51E14"/>
    <w:rsid w:val="086C6CDE"/>
    <w:rsid w:val="0D0504FC"/>
    <w:rsid w:val="100B479C"/>
    <w:rsid w:val="10B92B62"/>
    <w:rsid w:val="11E335B5"/>
    <w:rsid w:val="12F7648C"/>
    <w:rsid w:val="19B23B59"/>
    <w:rsid w:val="2426482F"/>
    <w:rsid w:val="2BD331D3"/>
    <w:rsid w:val="34867060"/>
    <w:rsid w:val="37945B5D"/>
    <w:rsid w:val="3DA31DF9"/>
    <w:rsid w:val="42151E14"/>
    <w:rsid w:val="4BBF2DBE"/>
    <w:rsid w:val="4FBA781B"/>
    <w:rsid w:val="50510991"/>
    <w:rsid w:val="55B2550B"/>
    <w:rsid w:val="58BD74D8"/>
    <w:rsid w:val="5A8D7BBE"/>
    <w:rsid w:val="64936EFB"/>
    <w:rsid w:val="66271B8F"/>
    <w:rsid w:val="665C0284"/>
    <w:rsid w:val="6C7C201A"/>
    <w:rsid w:val="7A34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2022-08-30T07:19:00Z</dcterms:created>
  <dc:creator>Admin</dc:creator>
  <cp:lastModifiedBy>Pragnesh Shah</cp:lastModifiedBy>
  <dcterms:modified xsi:type="dcterms:W3CDTF">2022-09-03T12:20:48Z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D5D2B7D327E146908DA89694F5DCFEA7</vt:lpwstr>
  </property>
</Properties>
</file>