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454" w:rsidRPr="00C85B0E" w:rsidRDefault="00C85B0E">
      <w:pPr>
        <w:rPr>
          <w:b/>
        </w:rPr>
      </w:pPr>
      <w:bookmarkStart w:id="0" w:name="_GoBack"/>
      <w:r w:rsidRPr="00C85B0E">
        <w:rPr>
          <w:b/>
        </w:rPr>
        <w:t xml:space="preserve">Task </w:t>
      </w:r>
      <w:proofErr w:type="gramStart"/>
      <w:r w:rsidRPr="00C85B0E">
        <w:rPr>
          <w:b/>
        </w:rPr>
        <w:t>6 :</w:t>
      </w:r>
      <w:proofErr w:type="gramEnd"/>
      <w:r w:rsidRPr="00C85B0E">
        <w:rPr>
          <w:b/>
        </w:rPr>
        <w:t xml:space="preserve"> Create a Cross Word using HP5 app</w:t>
      </w:r>
    </w:p>
    <w:bookmarkEnd w:id="0"/>
    <w:p w:rsidR="00C85B0E" w:rsidRDefault="00C85B0E">
      <w:r w:rsidRPr="00C85B0E">
        <w:drawing>
          <wp:inline distT="0" distB="0" distL="0" distR="0" wp14:anchorId="2F51D151" wp14:editId="70D7EA43">
            <wp:extent cx="5731510" cy="378838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E9F"/>
    <w:rsid w:val="00543FC2"/>
    <w:rsid w:val="00B12E9F"/>
    <w:rsid w:val="00C1639F"/>
    <w:rsid w:val="00C8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0460"/>
  <w15:chartTrackingRefBased/>
  <w15:docId w15:val="{3A48CBEE-1E3C-4BDB-A208-31077509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Khairnar, Vilas</dc:creator>
  <cp:keywords/>
  <dc:description/>
  <cp:lastModifiedBy>Khairnar, Vilas</cp:lastModifiedBy>
  <cp:revision>2</cp:revision>
  <dcterms:created xsi:type="dcterms:W3CDTF">2026-01-05T17:59:00Z</dcterms:created>
  <dcterms:modified xsi:type="dcterms:W3CDTF">2026-01-05T18:01:00Z</dcterms:modified>
</cp:coreProperties>
</file>