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7A" w:rsidRDefault="001B4AE2" w:rsidP="001B4AE2">
      <w:pPr>
        <w:pStyle w:val="a7"/>
        <w:numPr>
          <w:ilvl w:val="0"/>
          <w:numId w:val="1"/>
        </w:numPr>
        <w:ind w:firstLineChars="0"/>
      </w:pPr>
      <w:r w:rsidRPr="001B4AE2">
        <w:t>用EBNF描述以下Python3的语法结构 1) 控制语句：包括条件语句（if语句），循环语句（for语句和while语句），try语句。假定有语法类&lt;test&gt;表示逻辑表达式，&lt;stuite&gt;表示语句块，&lt;exprlist&gt;表示算术表达式列表，&lt;test&gt;表示逻辑表达式列表，&lt;except_clause&gt;表示except语句块 2) 类声明语句结构：假定&lt;arglist&gt;表示参数列表 2、用Java语言编写读者-写者问题 3、在IMP语言中增加条件表达式和数组变量类型 Expression ::= if Expression then Expression + Register else Expression – Register | let Declaration in Expression | Register V_name ::= Identifier | V_name[Expression] Type_denoter ::= int | bool | arry Numberal of Type_denoter Register ::= x | y Register表示寄存器，有两个寄存器x，y。 对IMP语言指称语义进行修改和扩充，需要时可自行添加辅助函数。 </w:t>
      </w:r>
    </w:p>
    <w:p w:rsidR="001B4AE2" w:rsidRDefault="001B4AE2" w:rsidP="001B4AE2">
      <w:r>
        <w:rPr>
          <w:noProof/>
        </w:rPr>
        <w:drawing>
          <wp:inline distT="0" distB="0" distL="0" distR="0" wp14:anchorId="4316E762" wp14:editId="660EEBA9">
            <wp:extent cx="5274310" cy="4358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E2" w:rsidRDefault="001B4AE2" w:rsidP="001B4A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E2B2FC" wp14:editId="5A4C2F9C">
            <wp:extent cx="5274310" cy="5857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146" w:rsidRDefault="00CA1146" w:rsidP="001B4AE2">
      <w:r>
        <w:separator/>
      </w:r>
    </w:p>
  </w:endnote>
  <w:endnote w:type="continuationSeparator" w:id="0">
    <w:p w:rsidR="00CA1146" w:rsidRDefault="00CA1146" w:rsidP="001B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146" w:rsidRDefault="00CA1146" w:rsidP="001B4AE2">
      <w:r>
        <w:separator/>
      </w:r>
    </w:p>
  </w:footnote>
  <w:footnote w:type="continuationSeparator" w:id="0">
    <w:p w:rsidR="00CA1146" w:rsidRDefault="00CA1146" w:rsidP="001B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2CC"/>
    <w:multiLevelType w:val="hybridMultilevel"/>
    <w:tmpl w:val="290E8166"/>
    <w:lvl w:ilvl="0" w:tplc="CFE66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1"/>
    <w:rsid w:val="000E3A7A"/>
    <w:rsid w:val="001B4AE2"/>
    <w:rsid w:val="007F74F1"/>
    <w:rsid w:val="00C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DD006"/>
  <w15:chartTrackingRefBased/>
  <w15:docId w15:val="{5E0F51BB-34B2-4348-8F74-FAE602CE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AE2"/>
    <w:rPr>
      <w:sz w:val="18"/>
      <w:szCs w:val="18"/>
    </w:rPr>
  </w:style>
  <w:style w:type="paragraph" w:styleId="a7">
    <w:name w:val="List Paragraph"/>
    <w:basedOn w:val="a"/>
    <w:uiPriority w:val="34"/>
    <w:qFormat/>
    <w:rsid w:val="001B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770820142@qq.com</dc:creator>
  <cp:keywords/>
  <dc:description/>
  <cp:lastModifiedBy>770820142@qq.com</cp:lastModifiedBy>
  <cp:revision>2</cp:revision>
  <dcterms:created xsi:type="dcterms:W3CDTF">2019-12-14T07:43:00Z</dcterms:created>
  <dcterms:modified xsi:type="dcterms:W3CDTF">2019-12-14T07:44:00Z</dcterms:modified>
</cp:coreProperties>
</file>