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BA" w:rsidRDefault="002D744C" w:rsidP="002D744C">
      <w:pPr>
        <w:pStyle w:val="2"/>
      </w:pPr>
      <w:r>
        <w:rPr>
          <w:rFonts w:hint="eastAsia"/>
        </w:rPr>
        <w:t>10.</w:t>
      </w:r>
      <w:r>
        <w:t>1</w:t>
      </w:r>
      <w:r>
        <w:rPr>
          <w:rFonts w:hint="eastAsia"/>
        </w:rPr>
        <w:t>-</w:t>
      </w:r>
      <w:r>
        <w:t>2</w:t>
      </w:r>
    </w:p>
    <w:p w:rsidR="002D744C" w:rsidRDefault="002D744C" w:rsidP="002D744C">
      <w:r>
        <w:rPr>
          <w:rFonts w:hint="eastAsia"/>
        </w:rPr>
        <w:t>要是想在</w:t>
      </w:r>
      <w:r>
        <w:rPr>
          <w:rFonts w:hint="eastAsia"/>
        </w:rPr>
        <w:t>A[1..n]</w:t>
      </w:r>
      <w:r>
        <w:rPr>
          <w:rFonts w:hint="eastAsia"/>
        </w:rPr>
        <w:t>实现两个栈，则需设置两个栈指针</w:t>
      </w:r>
      <w:r>
        <w:rPr>
          <w:rFonts w:hint="eastAsia"/>
        </w:rPr>
        <w:t>S1.top,S2.top</w:t>
      </w:r>
      <w:r>
        <w:rPr>
          <w:rFonts w:hint="eastAsia"/>
        </w:rPr>
        <w:t>，分别指向</w:t>
      </w:r>
      <w:r>
        <w:rPr>
          <w:rFonts w:hint="eastAsia"/>
        </w:rPr>
        <w:t>A[1]</w:t>
      </w:r>
      <w:r>
        <w:rPr>
          <w:rFonts w:hint="eastAsia"/>
        </w:rPr>
        <w:t>与</w:t>
      </w:r>
      <w:r>
        <w:rPr>
          <w:rFonts w:hint="eastAsia"/>
        </w:rPr>
        <w:t>A[n]</w:t>
      </w:r>
      <w:r>
        <w:rPr>
          <w:rFonts w:hint="eastAsia"/>
        </w:rPr>
        <w:t>处。两个栈</w:t>
      </w:r>
      <w:r>
        <w:rPr>
          <w:rFonts w:hint="eastAsia"/>
        </w:rPr>
        <w:t>push</w:t>
      </w:r>
      <w:r>
        <w:rPr>
          <w:rFonts w:hint="eastAsia"/>
        </w:rPr>
        <w:t>元素，则分别执行，</w:t>
      </w:r>
      <w:r>
        <w:rPr>
          <w:rFonts w:hint="eastAsia"/>
        </w:rPr>
        <w:t>S1.top++,S2.top--</w:t>
      </w:r>
      <w:r>
        <w:rPr>
          <w:rFonts w:hint="eastAsia"/>
        </w:rPr>
        <w:t>，这样，当两个栈的元素个数的和不为</w:t>
      </w:r>
      <w:r>
        <w:rPr>
          <w:rFonts w:hint="eastAsia"/>
        </w:rPr>
        <w:t>n</w:t>
      </w:r>
      <w:r>
        <w:rPr>
          <w:rFonts w:hint="eastAsia"/>
        </w:rPr>
        <w:t>时，则两个栈不会发生栈上溢。</w:t>
      </w:r>
    </w:p>
    <w:p w:rsidR="0039677F" w:rsidRDefault="0039677F" w:rsidP="00D53D36">
      <w:pPr>
        <w:pStyle w:val="2"/>
      </w:pPr>
      <w:r>
        <w:t>10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-</w:t>
      </w:r>
      <w:r w:rsidR="00D53D36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D36" w:rsidTr="00D53D3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3D36" w:rsidRDefault="00D53D36" w:rsidP="00D53D36">
            <w:r>
              <w:t>ENQUEUE(Q, x){</w:t>
            </w:r>
          </w:p>
          <w:p w:rsidR="00D53D36" w:rsidRDefault="00D53D36" w:rsidP="00D53D36">
            <w:pPr>
              <w:ind w:firstLine="420"/>
            </w:pPr>
            <w:r>
              <w:t>If (Q.head==Q.tail+1</w:t>
            </w:r>
            <w:r w:rsidR="00F824B6">
              <w:t xml:space="preserve"> or Q.head==1 or Q.tail==Q.length</w:t>
            </w:r>
            <w:r>
              <w:t>)</w:t>
            </w:r>
          </w:p>
          <w:p w:rsidR="00D53D36" w:rsidRDefault="00D53D36" w:rsidP="00D53D36">
            <w:pPr>
              <w:ind w:firstLine="420"/>
            </w:pPr>
            <w:r>
              <w:t xml:space="preserve">    </w:t>
            </w:r>
            <w:r w:rsidR="00F824B6">
              <w:t>error</w:t>
            </w:r>
            <w:r>
              <w:t xml:space="preserve"> “Queue overflow”</w:t>
            </w:r>
          </w:p>
          <w:p w:rsidR="00D53D36" w:rsidRDefault="00D53D36" w:rsidP="00D53D36">
            <w:pPr>
              <w:ind w:firstLine="420"/>
            </w:pPr>
            <w:r>
              <w:t>Q[Q.tail]=x</w:t>
            </w:r>
          </w:p>
          <w:p w:rsidR="00D53D36" w:rsidRDefault="00D53D36" w:rsidP="00D53D36">
            <w:pPr>
              <w:ind w:firstLine="420"/>
            </w:pPr>
            <w:r>
              <w:t>If (Q.tail==Q.length)</w:t>
            </w:r>
          </w:p>
          <w:p w:rsidR="00D53D36" w:rsidRDefault="00D53D36" w:rsidP="00D53D36">
            <w:pPr>
              <w:ind w:firstLine="420"/>
            </w:pPr>
            <w:r>
              <w:t xml:space="preserve">    Q.tail=1</w:t>
            </w:r>
          </w:p>
          <w:p w:rsidR="00D53D36" w:rsidRDefault="00D53D36" w:rsidP="00D53D36">
            <w:pPr>
              <w:ind w:firstLine="420"/>
            </w:pPr>
            <w:r>
              <w:t>else</w:t>
            </w:r>
          </w:p>
          <w:p w:rsidR="00D53D36" w:rsidRDefault="00D53D36" w:rsidP="00D53D36">
            <w:pPr>
              <w:ind w:firstLine="420"/>
            </w:pPr>
            <w:r>
              <w:t xml:space="preserve">    Q.tail=Q.tail+1</w:t>
            </w:r>
          </w:p>
          <w:p w:rsidR="00D53D36" w:rsidRDefault="00D53D36" w:rsidP="00D53D36">
            <w:r>
              <w:t>}</w:t>
            </w:r>
          </w:p>
          <w:p w:rsidR="00F824B6" w:rsidRDefault="00F824B6" w:rsidP="00D53D36"/>
          <w:p w:rsidR="00F824B6" w:rsidRDefault="00F824B6" w:rsidP="00D53D36">
            <w:r>
              <w:t>DEQUEUE(Q){</w:t>
            </w:r>
          </w:p>
          <w:p w:rsidR="00F824B6" w:rsidRDefault="00F824B6" w:rsidP="00F824B6">
            <w:pPr>
              <w:ind w:firstLine="420"/>
            </w:pPr>
            <w:r>
              <w:t>If (Q.tail==Q.head)</w:t>
            </w:r>
          </w:p>
          <w:p w:rsidR="00F824B6" w:rsidRDefault="00F824B6" w:rsidP="00F824B6">
            <w:pPr>
              <w:ind w:firstLine="420"/>
            </w:pPr>
            <w:r>
              <w:t xml:space="preserve">    error “Queue underflow”</w:t>
            </w:r>
          </w:p>
          <w:p w:rsidR="00F824B6" w:rsidRDefault="00F824B6" w:rsidP="00F824B6">
            <w:pPr>
              <w:ind w:firstLine="420"/>
            </w:pPr>
            <w:r>
              <w:t>x=Q[Q.head]</w:t>
            </w:r>
          </w:p>
          <w:p w:rsidR="00F824B6" w:rsidRDefault="00F824B6" w:rsidP="00F824B6">
            <w:pPr>
              <w:ind w:firstLine="420"/>
            </w:pPr>
            <w:r>
              <w:t>if (Q.head=Q.length)</w:t>
            </w:r>
          </w:p>
          <w:p w:rsidR="00F824B6" w:rsidRDefault="00F824B6" w:rsidP="00F824B6">
            <w:pPr>
              <w:ind w:firstLine="420"/>
            </w:pPr>
            <w:r>
              <w:t xml:space="preserve">    Q.head=1</w:t>
            </w:r>
          </w:p>
          <w:p w:rsidR="00F824B6" w:rsidRDefault="00F824B6" w:rsidP="00F824B6">
            <w:pPr>
              <w:ind w:firstLine="420"/>
            </w:pPr>
            <w:r>
              <w:t>else</w:t>
            </w:r>
          </w:p>
          <w:p w:rsidR="00F824B6" w:rsidRDefault="00F824B6" w:rsidP="00F824B6">
            <w:pPr>
              <w:ind w:firstLine="420"/>
            </w:pPr>
            <w:r>
              <w:t xml:space="preserve">    Q.head=Q.head+1</w:t>
            </w:r>
          </w:p>
          <w:p w:rsidR="00F824B6" w:rsidRDefault="00F824B6" w:rsidP="00F824B6">
            <w:pPr>
              <w:ind w:firstLine="420"/>
            </w:pPr>
            <w:r>
              <w:t>return x</w:t>
            </w:r>
          </w:p>
          <w:p w:rsidR="00F824B6" w:rsidRDefault="00F824B6" w:rsidP="00F824B6">
            <w:r>
              <w:t>}</w:t>
            </w:r>
          </w:p>
        </w:tc>
      </w:tr>
    </w:tbl>
    <w:p w:rsidR="00D53D36" w:rsidRDefault="00687665" w:rsidP="00687665">
      <w:pPr>
        <w:pStyle w:val="2"/>
      </w:pPr>
      <w:r>
        <w:rPr>
          <w:rFonts w:hint="eastAsia"/>
        </w:rPr>
        <w:t>10.1-6</w:t>
      </w:r>
    </w:p>
    <w:p w:rsidR="00687665" w:rsidRDefault="00687665" w:rsidP="00687665">
      <w:r>
        <w:rPr>
          <w:rFonts w:hint="eastAsia"/>
        </w:rPr>
        <w:t>用两个栈实现一个</w:t>
      </w:r>
      <w:r w:rsidR="00CA3029">
        <w:rPr>
          <w:rFonts w:hint="eastAsia"/>
        </w:rPr>
        <w:t>队列。分为入队与出队两个操作，</w:t>
      </w:r>
    </w:p>
    <w:p w:rsidR="00CA3029" w:rsidRDefault="00CA3029" w:rsidP="00687665">
      <w:r>
        <w:rPr>
          <w:rFonts w:hint="eastAsia"/>
        </w:rPr>
        <w:t>入队时，将元素压入栈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中。</w:t>
      </w:r>
    </w:p>
    <w:p w:rsidR="00CA3029" w:rsidRDefault="00CA3029" w:rsidP="00687665">
      <w:r>
        <w:rPr>
          <w:rFonts w:hint="eastAsia"/>
        </w:rPr>
        <w:t>出队时，检查栈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是否为空，若不为空，则弹出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中的首元素，否则将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中元素全部压入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中，再弹出首元素。</w:t>
      </w:r>
    </w:p>
    <w:p w:rsidR="003C6D42" w:rsidRDefault="003C6D42" w:rsidP="003C6D42">
      <w:pPr>
        <w:pStyle w:val="2"/>
      </w:pPr>
      <w:r>
        <w:rPr>
          <w:rFonts w:hint="eastAsia"/>
        </w:rPr>
        <w:t>10.</w:t>
      </w:r>
      <w:r>
        <w:t>1</w:t>
      </w:r>
      <w:r>
        <w:rPr>
          <w:rFonts w:hint="eastAsia"/>
        </w:rPr>
        <w:t>-</w:t>
      </w:r>
      <w:r>
        <w:t>7</w:t>
      </w:r>
    </w:p>
    <w:p w:rsidR="003C6D42" w:rsidRDefault="003C6D42" w:rsidP="003C6D42">
      <w:r>
        <w:rPr>
          <w:rFonts w:hint="eastAsia"/>
        </w:rPr>
        <w:t>用两个队列实现一个栈的原理与</w:t>
      </w:r>
      <w:r w:rsidR="0094280D">
        <w:rPr>
          <w:rFonts w:hint="eastAsia"/>
        </w:rPr>
        <w:t>上题同理。</w:t>
      </w:r>
    </w:p>
    <w:p w:rsidR="00667A94" w:rsidRDefault="00667A94" w:rsidP="00667A94">
      <w:pPr>
        <w:pStyle w:val="2"/>
        <w:rPr>
          <w:rFonts w:hint="eastAsia"/>
        </w:rPr>
      </w:pPr>
      <w:r>
        <w:rPr>
          <w:rFonts w:hint="eastAsia"/>
        </w:rPr>
        <w:lastRenderedPageBreak/>
        <w:t>10.2-1</w:t>
      </w:r>
    </w:p>
    <w:p w:rsidR="0094280D" w:rsidRDefault="00667A94" w:rsidP="003C6D42">
      <w:r>
        <w:rPr>
          <w:rFonts w:hint="eastAsia"/>
        </w:rPr>
        <w:t>单链表</w:t>
      </w:r>
      <w:r>
        <w:rPr>
          <w:rFonts w:hint="eastAsia"/>
        </w:rPr>
        <w:t>Insert</w:t>
      </w:r>
      <w:r>
        <w:rPr>
          <w:rFonts w:hint="eastAsia"/>
        </w:rPr>
        <w:t>可能在</w:t>
      </w:r>
      <w:r>
        <w:rPr>
          <w:rFonts w:hint="eastAsia"/>
        </w:rPr>
        <w:t>O(1)</w:t>
      </w:r>
      <w:r>
        <w:rPr>
          <w:rFonts w:hint="eastAsia"/>
        </w:rPr>
        <w:t>的时间内完成，如尾插法与头插法。</w:t>
      </w:r>
    </w:p>
    <w:p w:rsidR="00667A94" w:rsidRDefault="00667A94" w:rsidP="00667A94">
      <w:pPr>
        <w:pStyle w:val="2"/>
      </w:pPr>
      <w:r>
        <w:rPr>
          <w:rFonts w:hint="eastAsia"/>
        </w:rPr>
        <w:t>10.</w:t>
      </w:r>
      <w:r>
        <w:t>2</w:t>
      </w:r>
      <w:r>
        <w:rPr>
          <w:rFonts w:hint="eastAsia"/>
        </w:rPr>
        <w:t>-</w:t>
      </w:r>
      <w:r>
        <w:t>2</w:t>
      </w:r>
    </w:p>
    <w:p w:rsidR="00667A94" w:rsidRDefault="00667A94" w:rsidP="00667A94">
      <w:r>
        <w:rPr>
          <w:rFonts w:hint="eastAsia"/>
        </w:rPr>
        <w:t>设置一个</w:t>
      </w:r>
      <w:r>
        <w:rPr>
          <w:rFonts w:hint="eastAsia"/>
        </w:rPr>
        <w:t>cur</w:t>
      </w:r>
      <w:r>
        <w:rPr>
          <w:rFonts w:hint="eastAsia"/>
        </w:rPr>
        <w:t>指针与</w:t>
      </w:r>
      <w:r>
        <w:rPr>
          <w:rFonts w:hint="eastAsia"/>
        </w:rPr>
        <w:t>pre</w:t>
      </w:r>
      <w:r>
        <w:rPr>
          <w:rFonts w:hint="eastAsia"/>
        </w:rPr>
        <w:t>指针，分别指向当前元素</w:t>
      </w:r>
      <w:r>
        <w:rPr>
          <w:rFonts w:hint="eastAsia"/>
        </w:rPr>
        <w:t>p</w:t>
      </w:r>
      <w:r>
        <w:rPr>
          <w:rFonts w:hint="eastAsia"/>
        </w:rPr>
        <w:t>与其前驱。</w:t>
      </w:r>
    </w:p>
    <w:p w:rsidR="00667A94" w:rsidRDefault="00667A94" w:rsidP="00667A94">
      <w:pPr>
        <w:rPr>
          <w:rFonts w:hint="eastAsia"/>
        </w:rPr>
      </w:pPr>
      <w:r>
        <w:rPr>
          <w:rFonts w:hint="eastAsia"/>
        </w:rPr>
        <w:t>进栈时，</w:t>
      </w:r>
      <w:r>
        <w:rPr>
          <w:rFonts w:hint="eastAsia"/>
        </w:rPr>
        <w:t>p-&gt;next = cur-&gt;next</w:t>
      </w:r>
    </w:p>
    <w:p w:rsidR="00667A94" w:rsidRDefault="00667A94" w:rsidP="00667A94">
      <w:r>
        <w:t xml:space="preserve">        cur</w:t>
      </w:r>
      <w:r>
        <w:rPr>
          <w:rFonts w:hint="eastAsia"/>
        </w:rPr>
        <w:t>-</w:t>
      </w:r>
      <w:r>
        <w:t>&gt;next = p</w:t>
      </w:r>
    </w:p>
    <w:p w:rsidR="00667A94" w:rsidRDefault="00667A94" w:rsidP="00667A94">
      <w:r>
        <w:t xml:space="preserve">        pre = cur</w:t>
      </w:r>
    </w:p>
    <w:p w:rsidR="00667A94" w:rsidRDefault="00667A94" w:rsidP="00667A94">
      <w:r>
        <w:rPr>
          <w:rFonts w:hint="eastAsia"/>
        </w:rPr>
        <w:t>出栈时，</w:t>
      </w:r>
      <w:r>
        <w:rPr>
          <w:rFonts w:hint="eastAsia"/>
        </w:rPr>
        <w:t>p</w:t>
      </w:r>
      <w:r>
        <w:t>re-&gt;next = cur-&gt;next</w:t>
      </w:r>
    </w:p>
    <w:p w:rsidR="00667A94" w:rsidRDefault="00667A94" w:rsidP="00667A94">
      <w:r>
        <w:t xml:space="preserve">        return cur</w:t>
      </w:r>
    </w:p>
    <w:p w:rsidR="00667A94" w:rsidRDefault="00667A94" w:rsidP="00667A94">
      <w:pPr>
        <w:pStyle w:val="2"/>
      </w:pPr>
      <w:r>
        <w:t>10.2-3</w:t>
      </w:r>
    </w:p>
    <w:p w:rsidR="00667A94" w:rsidRDefault="00667A94" w:rsidP="00667A94">
      <w:r>
        <w:rPr>
          <w:rFonts w:hint="eastAsia"/>
        </w:rPr>
        <w:t>设头指针</w:t>
      </w:r>
      <w:r>
        <w:rPr>
          <w:rFonts w:hint="eastAsia"/>
        </w:rPr>
        <w:t>head</w:t>
      </w:r>
      <w:r>
        <w:rPr>
          <w:rFonts w:hint="eastAsia"/>
        </w:rPr>
        <w:t>，尾指针</w:t>
      </w:r>
      <w:r>
        <w:rPr>
          <w:rFonts w:hint="eastAsia"/>
        </w:rPr>
        <w:t>tail</w:t>
      </w:r>
      <w:r>
        <w:rPr>
          <w:rFonts w:hint="eastAsia"/>
        </w:rPr>
        <w:t>。</w:t>
      </w:r>
    </w:p>
    <w:p w:rsidR="00667A94" w:rsidRDefault="00667A94" w:rsidP="00667A94">
      <w:r>
        <w:rPr>
          <w:rFonts w:hint="eastAsia"/>
        </w:rPr>
        <w:t>进队，</w:t>
      </w:r>
      <w:r>
        <w:rPr>
          <w:rFonts w:hint="eastAsia"/>
        </w:rPr>
        <w:t>p</w:t>
      </w:r>
      <w:r>
        <w:t>-&gt;next = tail-&gt;next</w:t>
      </w:r>
    </w:p>
    <w:p w:rsidR="00667A94" w:rsidRDefault="00667A94" w:rsidP="00667A94">
      <w:r>
        <w:t xml:space="preserve">      tail-&gt;next = p</w:t>
      </w:r>
    </w:p>
    <w:p w:rsidR="00667A94" w:rsidRDefault="00667A94" w:rsidP="00667A94">
      <w:r>
        <w:t xml:space="preserve">      tial = p</w:t>
      </w:r>
    </w:p>
    <w:p w:rsidR="00667A94" w:rsidRDefault="00667A94" w:rsidP="00667A94">
      <w:pPr>
        <w:rPr>
          <w:rFonts w:hint="eastAsia"/>
        </w:rPr>
      </w:pPr>
      <w:r>
        <w:rPr>
          <w:rFonts w:hint="eastAsia"/>
        </w:rPr>
        <w:t>出队</w:t>
      </w:r>
      <w:r>
        <w:rPr>
          <w:rFonts w:hint="eastAsia"/>
        </w:rPr>
        <w:t>, p = head-&gt;next</w:t>
      </w:r>
    </w:p>
    <w:p w:rsidR="00667A94" w:rsidRDefault="00667A94" w:rsidP="00667A94">
      <w:r>
        <w:t xml:space="preserve">     head-&gt;next = p-&gt;next</w:t>
      </w:r>
    </w:p>
    <w:p w:rsidR="00667A94" w:rsidRDefault="00667A94" w:rsidP="00667A94">
      <w:r>
        <w:t xml:space="preserve">     return p</w:t>
      </w:r>
    </w:p>
    <w:p w:rsidR="00811653" w:rsidRDefault="00811653" w:rsidP="00811653">
      <w:pPr>
        <w:pStyle w:val="2"/>
      </w:pPr>
      <w:r>
        <w:t>10.2-5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653" w:rsidTr="008116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811653" w:rsidRDefault="00811653" w:rsidP="00811653">
            <w:r>
              <w:rPr>
                <w:rFonts w:hint="eastAsia"/>
              </w:rPr>
              <w:t xml:space="preserve">INSERT(L, </w:t>
            </w:r>
            <w:r>
              <w:t>x){</w:t>
            </w:r>
          </w:p>
          <w:p w:rsidR="00811653" w:rsidRDefault="00811653" w:rsidP="00811653">
            <w:pPr>
              <w:ind w:firstLine="420"/>
            </w:pPr>
            <w:r>
              <w:t>x-&gt;next = L-&gt;next</w:t>
            </w:r>
          </w:p>
          <w:p w:rsidR="00811653" w:rsidRDefault="00811653" w:rsidP="00811653">
            <w:pPr>
              <w:ind w:firstLine="420"/>
            </w:pPr>
            <w:r>
              <w:t>L-&gt;next = x</w:t>
            </w:r>
          </w:p>
          <w:p w:rsidR="00811653" w:rsidRDefault="00811653" w:rsidP="00811653">
            <w:r>
              <w:t>}</w:t>
            </w:r>
          </w:p>
          <w:p w:rsidR="00811653" w:rsidRDefault="00811653" w:rsidP="00811653">
            <w:r>
              <w:t>DELETE(L, x){</w:t>
            </w:r>
          </w:p>
          <w:p w:rsidR="00811653" w:rsidRDefault="00811653" w:rsidP="00811653">
            <w:pPr>
              <w:ind w:firstLine="420"/>
            </w:pPr>
            <w:r>
              <w:t>pre = FINDPRE(x)</w:t>
            </w:r>
          </w:p>
          <w:p w:rsidR="00811653" w:rsidRDefault="00811653" w:rsidP="00811653">
            <w:pPr>
              <w:ind w:firstLine="420"/>
            </w:pPr>
            <w:r>
              <w:t>pre-&gt;next = x-&gt;next</w:t>
            </w:r>
          </w:p>
          <w:p w:rsidR="00811653" w:rsidRDefault="00811653" w:rsidP="00811653">
            <w:pPr>
              <w:ind w:firstLine="420"/>
            </w:pPr>
            <w:r>
              <w:t>delete x</w:t>
            </w:r>
          </w:p>
          <w:p w:rsidR="00811653" w:rsidRDefault="00811653" w:rsidP="00811653">
            <w:r>
              <w:t>}</w:t>
            </w:r>
          </w:p>
          <w:p w:rsidR="00811653" w:rsidRDefault="00593129" w:rsidP="00811653">
            <w:r>
              <w:t>SEARCH(L, x){</w:t>
            </w:r>
          </w:p>
          <w:p w:rsidR="00593129" w:rsidRDefault="00593129" w:rsidP="00593129">
            <w:pPr>
              <w:ind w:firstLine="420"/>
            </w:pPr>
            <w:r>
              <w:t>k = L.head</w:t>
            </w:r>
          </w:p>
          <w:p w:rsidR="00593129" w:rsidRDefault="00593129" w:rsidP="00593129">
            <w:pPr>
              <w:ind w:firstLine="420"/>
            </w:pPr>
            <w:r>
              <w:t>while k.next != NIL and k.key != x</w:t>
            </w:r>
          </w:p>
          <w:p w:rsidR="00593129" w:rsidRDefault="00593129" w:rsidP="00593129">
            <w:pPr>
              <w:ind w:firstLine="420"/>
            </w:pPr>
            <w:r>
              <w:t xml:space="preserve">    k = k.next</w:t>
            </w:r>
          </w:p>
          <w:p w:rsidR="00593129" w:rsidRDefault="00593129" w:rsidP="00593129">
            <w:pPr>
              <w:ind w:firstLine="420"/>
            </w:pPr>
            <w:r>
              <w:t>return k</w:t>
            </w:r>
          </w:p>
          <w:p w:rsidR="00593129" w:rsidRDefault="00593129" w:rsidP="0059312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11653" w:rsidRDefault="00593129" w:rsidP="00593129">
      <w:pPr>
        <w:pStyle w:val="2"/>
      </w:pPr>
      <w:r>
        <w:rPr>
          <w:rFonts w:hint="eastAsia"/>
        </w:rPr>
        <w:lastRenderedPageBreak/>
        <w:t>10.2-6</w:t>
      </w:r>
    </w:p>
    <w:p w:rsidR="00593129" w:rsidRDefault="00593129" w:rsidP="00593129">
      <w:r>
        <w:rPr>
          <w:rFonts w:hint="eastAsia"/>
        </w:rPr>
        <w:t>采用链表。</w:t>
      </w:r>
    </w:p>
    <w:p w:rsidR="00593129" w:rsidRDefault="00593129" w:rsidP="00593129">
      <w:pPr>
        <w:pStyle w:val="2"/>
      </w:pPr>
      <w:r>
        <w:rPr>
          <w:rFonts w:hint="eastAsia"/>
        </w:rPr>
        <w:t>10.</w:t>
      </w:r>
      <w:r>
        <w:t>2</w:t>
      </w:r>
      <w:r>
        <w:rPr>
          <w:rFonts w:hint="eastAsia"/>
        </w:rPr>
        <w:t>-</w:t>
      </w:r>
      <w:r>
        <w:t>7</w:t>
      </w:r>
    </w:p>
    <w:p w:rsidR="00593129" w:rsidRDefault="00E63A7B" w:rsidP="00593129">
      <w:r>
        <w:rPr>
          <w:rFonts w:hint="eastAsia"/>
        </w:rPr>
        <w:t>链表的</w:t>
      </w:r>
      <w:r w:rsidR="00380402">
        <w:rPr>
          <w:rFonts w:hint="eastAsia"/>
        </w:rPr>
        <w:t>逆置。</w:t>
      </w:r>
    </w:p>
    <w:p w:rsidR="00380402" w:rsidRDefault="00380402" w:rsidP="00593129">
      <w:r>
        <w:rPr>
          <w:rFonts w:hint="eastAsia"/>
        </w:rPr>
        <w:t>方法一：用链表的头插法。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402" w:rsidTr="0038040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380402" w:rsidRDefault="00380402" w:rsidP="00593129">
            <w:r>
              <w:t>LinkList Reverse(LinkList &amp;L)</w:t>
            </w:r>
          </w:p>
          <w:p w:rsidR="00380402" w:rsidRDefault="00380402" w:rsidP="00593129">
            <w:r>
              <w:t>{</w:t>
            </w:r>
          </w:p>
          <w:p w:rsidR="00380402" w:rsidRDefault="00380402" w:rsidP="00380402">
            <w:pPr>
              <w:ind w:firstLine="420"/>
            </w:pPr>
            <w:r>
              <w:t>LinkList r;</w:t>
            </w:r>
          </w:p>
          <w:p w:rsidR="00380402" w:rsidRDefault="00380402" w:rsidP="00380402">
            <w:pPr>
              <w:ind w:firstLine="420"/>
            </w:pPr>
            <w:r>
              <w:t>p = L-&gt;next;</w:t>
            </w:r>
          </w:p>
          <w:p w:rsidR="00380402" w:rsidRDefault="00380402" w:rsidP="00380402">
            <w:pPr>
              <w:ind w:firstLine="420"/>
            </w:pPr>
            <w:r>
              <w:t>L-&gt;next = NULL;</w:t>
            </w:r>
          </w:p>
          <w:p w:rsidR="00380402" w:rsidRDefault="00380402" w:rsidP="00380402">
            <w:pPr>
              <w:ind w:firstLine="420"/>
            </w:pPr>
            <w:r>
              <w:t>while(p != NULL){</w:t>
            </w:r>
          </w:p>
          <w:p w:rsidR="00380402" w:rsidRDefault="00380402" w:rsidP="00380402">
            <w:pPr>
              <w:ind w:firstLine="420"/>
            </w:pPr>
            <w:r>
              <w:t xml:space="preserve">    r = p-&gt;next;</w:t>
            </w:r>
          </w:p>
          <w:p w:rsidR="00380402" w:rsidRDefault="00380402" w:rsidP="00380402">
            <w:pPr>
              <w:ind w:firstLine="420"/>
            </w:pPr>
            <w:r>
              <w:t xml:space="preserve">    p-&gt;next = L-&gt;next;</w:t>
            </w:r>
          </w:p>
          <w:p w:rsidR="00380402" w:rsidRDefault="00380402" w:rsidP="00380402">
            <w:pPr>
              <w:ind w:firstLine="420"/>
            </w:pPr>
            <w:r>
              <w:t xml:space="preserve">    L-&gt;next = p;</w:t>
            </w:r>
          </w:p>
          <w:p w:rsidR="00380402" w:rsidRDefault="00380402" w:rsidP="00380402">
            <w:pPr>
              <w:ind w:firstLine="420"/>
            </w:pPr>
            <w:r>
              <w:t xml:space="preserve">    p = r;</w:t>
            </w:r>
          </w:p>
          <w:p w:rsidR="00380402" w:rsidRDefault="00380402" w:rsidP="00380402">
            <w:pPr>
              <w:ind w:firstLine="420"/>
            </w:pPr>
            <w:r>
              <w:t>}</w:t>
            </w:r>
          </w:p>
          <w:p w:rsidR="00380402" w:rsidRDefault="00380402" w:rsidP="00380402">
            <w:pPr>
              <w:ind w:firstLine="420"/>
            </w:pPr>
            <w:r>
              <w:t>return L;</w:t>
            </w:r>
          </w:p>
          <w:p w:rsidR="00380402" w:rsidRDefault="00380402" w:rsidP="0038040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80402" w:rsidRDefault="00380402" w:rsidP="00593129">
      <w:r>
        <w:rPr>
          <w:rFonts w:hint="eastAsia"/>
        </w:rPr>
        <w:t>方法二：采用三个指针</w:t>
      </w:r>
      <w:r w:rsidR="005173E5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3E5" w:rsidTr="005173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5173E5" w:rsidRDefault="005173E5" w:rsidP="00593129">
            <w:pPr>
              <w:rPr>
                <w:rFonts w:hint="eastAsia"/>
              </w:rPr>
            </w:pPr>
            <w:r>
              <w:rPr>
                <w:rFonts w:hint="eastAsia"/>
              </w:rPr>
              <w:t>LinkList Reverse2(LinkList &amp;L)</w:t>
            </w:r>
          </w:p>
          <w:p w:rsidR="005173E5" w:rsidRDefault="005173E5" w:rsidP="00593129">
            <w:r>
              <w:t>{</w:t>
            </w:r>
          </w:p>
          <w:p w:rsidR="005173E5" w:rsidRDefault="005173E5" w:rsidP="005173E5">
            <w:pPr>
              <w:ind w:firstLine="420"/>
            </w:pPr>
            <w:r>
              <w:t>LNode *pre , *p = L-&gt;next; *r = p-&gt;next;</w:t>
            </w:r>
          </w:p>
          <w:p w:rsidR="005173E5" w:rsidRDefault="005173E5" w:rsidP="005173E5">
            <w:pPr>
              <w:ind w:firstLine="420"/>
            </w:pPr>
            <w:r>
              <w:t>p-&gt;next = NULL;</w:t>
            </w:r>
          </w:p>
          <w:p w:rsidR="005173E5" w:rsidRDefault="005173E5" w:rsidP="005173E5">
            <w:pPr>
              <w:ind w:firstLine="420"/>
              <w:rPr>
                <w:rFonts w:hint="eastAsia"/>
              </w:rPr>
            </w:pPr>
            <w:r>
              <w:t>while(r != NULL)</w:t>
            </w:r>
            <w:r>
              <w:rPr>
                <w:rFonts w:hint="eastAsia"/>
              </w:rPr>
              <w:t>{</w:t>
            </w:r>
          </w:p>
          <w:p w:rsidR="005173E5" w:rsidRDefault="005173E5" w:rsidP="005173E5">
            <w:pPr>
              <w:ind w:firstLine="420"/>
            </w:pPr>
            <w:r>
              <w:t xml:space="preserve">    pre = p;</w:t>
            </w:r>
          </w:p>
          <w:p w:rsidR="005173E5" w:rsidRDefault="005173E5" w:rsidP="005173E5">
            <w:pPr>
              <w:ind w:firstLine="420"/>
            </w:pPr>
            <w:r>
              <w:t xml:space="preserve">    p = r;</w:t>
            </w:r>
          </w:p>
          <w:p w:rsidR="005173E5" w:rsidRDefault="005173E5" w:rsidP="005173E5">
            <w:pPr>
              <w:ind w:firstLine="420"/>
            </w:pPr>
            <w:r>
              <w:t xml:space="preserve">    r = r-&gt;next;</w:t>
            </w:r>
          </w:p>
          <w:p w:rsidR="005173E5" w:rsidRDefault="005173E5" w:rsidP="005173E5">
            <w:pPr>
              <w:ind w:firstLine="420"/>
            </w:pPr>
            <w:r>
              <w:t xml:space="preserve">    p-&gt;next = pre;</w:t>
            </w:r>
          </w:p>
          <w:p w:rsidR="005173E5" w:rsidRDefault="005173E5" w:rsidP="005173E5">
            <w:pPr>
              <w:ind w:firstLine="420"/>
            </w:pPr>
            <w:r>
              <w:t>}</w:t>
            </w:r>
          </w:p>
          <w:p w:rsidR="005173E5" w:rsidRDefault="005173E5" w:rsidP="005173E5">
            <w:pPr>
              <w:ind w:firstLine="420"/>
            </w:pPr>
            <w:r>
              <w:t>L-&gt;next = p;</w:t>
            </w:r>
          </w:p>
          <w:p w:rsidR="005173E5" w:rsidRDefault="005173E5" w:rsidP="005173E5">
            <w:pPr>
              <w:ind w:firstLine="420"/>
            </w:pPr>
            <w:r>
              <w:t>return L;</w:t>
            </w:r>
          </w:p>
          <w:p w:rsidR="005173E5" w:rsidRDefault="005173E5" w:rsidP="005173E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173E5" w:rsidRDefault="00D96820" w:rsidP="00D96820">
      <w:pPr>
        <w:pStyle w:val="2"/>
      </w:pPr>
      <w:r>
        <w:rPr>
          <w:rFonts w:hint="eastAsia"/>
        </w:rPr>
        <w:t>10.4-2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C47" w:rsidTr="00F65C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C47" w:rsidRDefault="00F65C47" w:rsidP="00F65C47">
            <w:r>
              <w:rPr>
                <w:rFonts w:hint="eastAsia"/>
              </w:rPr>
              <w:t>PreOrder</w:t>
            </w:r>
            <w:r>
              <w:t>Recursive(T){</w:t>
            </w:r>
          </w:p>
          <w:p w:rsidR="00F65C47" w:rsidRDefault="00F65C47" w:rsidP="00F65C47">
            <w:pPr>
              <w:ind w:firstLine="420"/>
            </w:pPr>
            <w:r>
              <w:t>If T != NIL</w:t>
            </w:r>
          </w:p>
          <w:p w:rsidR="00F65C47" w:rsidRDefault="00F65C47" w:rsidP="00F65C47">
            <w:pPr>
              <w:ind w:firstLine="420"/>
            </w:pPr>
            <w:r>
              <w:t xml:space="preserve">    Visit(T)</w:t>
            </w:r>
          </w:p>
          <w:p w:rsidR="00F65C47" w:rsidRDefault="00F65C47" w:rsidP="00F65C47">
            <w:pPr>
              <w:ind w:firstLine="420"/>
            </w:pPr>
            <w:r>
              <w:t xml:space="preserve">    PreOrderRecursive(T-&gt;lchild)</w:t>
            </w:r>
          </w:p>
          <w:p w:rsidR="00F65C47" w:rsidRDefault="00F65C47" w:rsidP="00F65C47">
            <w:pPr>
              <w:ind w:firstLine="420"/>
            </w:pPr>
            <w:r>
              <w:lastRenderedPageBreak/>
              <w:t>PreOrderRecursive(T-&gt;rchild)</w:t>
            </w:r>
          </w:p>
          <w:p w:rsidR="00F65C47" w:rsidRDefault="00F65C47" w:rsidP="00F65C4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65C47" w:rsidRDefault="00F65C47" w:rsidP="00F65C47">
      <w:pPr>
        <w:pStyle w:val="2"/>
      </w:pPr>
      <w:r>
        <w:rPr>
          <w:rFonts w:hint="eastAsia"/>
        </w:rPr>
        <w:lastRenderedPageBreak/>
        <w:t>10.4-3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C47" w:rsidTr="00F65C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C47" w:rsidRDefault="00F65C47" w:rsidP="00F65C47">
            <w:pPr>
              <w:rPr>
                <w:rFonts w:hint="eastAsia"/>
              </w:rPr>
            </w:pPr>
            <w:r>
              <w:rPr>
                <w:rFonts w:hint="eastAsia"/>
              </w:rPr>
              <w:t>PreOrderNoRecur(T)</w:t>
            </w:r>
          </w:p>
          <w:p w:rsidR="00F65C47" w:rsidRDefault="00F65C47" w:rsidP="00F65C47">
            <w:r>
              <w:t>{</w:t>
            </w:r>
          </w:p>
          <w:p w:rsidR="00F65C47" w:rsidRDefault="00F65C47" w:rsidP="00F65C47">
            <w:pPr>
              <w:ind w:firstLine="420"/>
            </w:pPr>
            <w:r>
              <w:t>Stack s;</w:t>
            </w:r>
          </w:p>
          <w:p w:rsidR="00F65C47" w:rsidRDefault="00F65C47" w:rsidP="00F65C47">
            <w:pPr>
              <w:ind w:firstLine="420"/>
            </w:pPr>
            <w:r>
              <w:t>s.push(T);</w:t>
            </w:r>
          </w:p>
          <w:p w:rsidR="00F65C47" w:rsidRDefault="00F65C47" w:rsidP="00F65C47">
            <w:pPr>
              <w:ind w:firstLine="420"/>
            </w:pPr>
            <w:r>
              <w:t>while T and !s.empty()</w:t>
            </w:r>
          </w:p>
          <w:p w:rsidR="00F65C47" w:rsidRDefault="00F65C47" w:rsidP="00F65C47">
            <w:pPr>
              <w:ind w:firstLine="420"/>
            </w:pPr>
            <w:r>
              <w:t xml:space="preserve">    while (T)</w:t>
            </w:r>
          </w:p>
          <w:p w:rsidR="00F65C47" w:rsidRDefault="00F65C47" w:rsidP="00F65C47">
            <w:pPr>
              <w:ind w:firstLine="420"/>
            </w:pPr>
            <w:r>
              <w:t xml:space="preserve">        visit(T)</w:t>
            </w:r>
          </w:p>
          <w:p w:rsidR="00F65C47" w:rsidRDefault="00F65C47" w:rsidP="00F65C47">
            <w:pPr>
              <w:ind w:firstLine="420"/>
            </w:pPr>
            <w:r>
              <w:t xml:space="preserve">        T = T-&gt;lchild</w:t>
            </w:r>
          </w:p>
          <w:p w:rsidR="00F65C47" w:rsidRDefault="00F65C47" w:rsidP="00F65C47">
            <w:pPr>
              <w:ind w:firstLine="420"/>
            </w:pPr>
            <w:r>
              <w:t xml:space="preserve">        s.push(T)</w:t>
            </w:r>
          </w:p>
          <w:p w:rsidR="00F65C47" w:rsidRDefault="00F65C47" w:rsidP="00F65C47">
            <w:pPr>
              <w:ind w:firstLine="420"/>
            </w:pPr>
            <w:r>
              <w:t xml:space="preserve">    p = s.pop()</w:t>
            </w:r>
          </w:p>
          <w:p w:rsidR="00F65C47" w:rsidRDefault="00F65C47" w:rsidP="00F65C47">
            <w:pPr>
              <w:ind w:firstLine="420"/>
            </w:pPr>
            <w:r>
              <w:t xml:space="preserve">    T = p-&gt;rchild</w:t>
            </w:r>
          </w:p>
          <w:p w:rsidR="00F65C47" w:rsidRDefault="00F65C47" w:rsidP="00F65C47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F65C47" w:rsidRPr="00F65C47" w:rsidRDefault="00F65C47" w:rsidP="00F65C47">
      <w:pPr>
        <w:rPr>
          <w:rFonts w:hint="eastAsia"/>
        </w:rPr>
      </w:pPr>
    </w:p>
    <w:sectPr w:rsidR="00F65C47" w:rsidRPr="00F6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09"/>
    <w:rsid w:val="001F0296"/>
    <w:rsid w:val="002D744C"/>
    <w:rsid w:val="00380402"/>
    <w:rsid w:val="0039677F"/>
    <w:rsid w:val="003C6D42"/>
    <w:rsid w:val="005173E5"/>
    <w:rsid w:val="00593129"/>
    <w:rsid w:val="00667A94"/>
    <w:rsid w:val="00687665"/>
    <w:rsid w:val="007F43F8"/>
    <w:rsid w:val="00811653"/>
    <w:rsid w:val="0094280D"/>
    <w:rsid w:val="00A70A09"/>
    <w:rsid w:val="00CA3029"/>
    <w:rsid w:val="00D53D36"/>
    <w:rsid w:val="00D96820"/>
    <w:rsid w:val="00DB78BA"/>
    <w:rsid w:val="00E63A7B"/>
    <w:rsid w:val="00E642A8"/>
    <w:rsid w:val="00F65C47"/>
    <w:rsid w:val="00F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9FE0"/>
  <w15:chartTrackingRefBased/>
  <w15:docId w15:val="{7E0A27DF-955C-4036-9BB9-42BC1359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7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74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53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9</cp:revision>
  <dcterms:created xsi:type="dcterms:W3CDTF">2017-07-01T08:30:00Z</dcterms:created>
  <dcterms:modified xsi:type="dcterms:W3CDTF">2017-07-05T09:21:00Z</dcterms:modified>
</cp:coreProperties>
</file>