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PPP协议的主要特点是什么？为什么PPP不使用帧的编号？PPP适用于什么情况？为什么PPP协议不能使数据链路层实现可靠传输？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数据率为10Mbit/s的以太网在物理媒体上的码元传输速率是多少码元/秒？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以太网使用的CSMA/CD协议是以争用方式接入到共享信道的。这与传统的时分复用TMD相比优缺点如何？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假定1</w:t>
      </w:r>
      <w:r>
        <w:rPr>
          <w:sz w:val="28"/>
          <w:szCs w:val="28"/>
        </w:rPr>
        <w:t xml:space="preserve"> km</w:t>
      </w:r>
      <w:r>
        <w:rPr>
          <w:rFonts w:hint="eastAsia"/>
          <w:sz w:val="28"/>
          <w:szCs w:val="28"/>
        </w:rPr>
        <w:t>长的C</w:t>
      </w:r>
      <w:r>
        <w:rPr>
          <w:sz w:val="28"/>
          <w:szCs w:val="28"/>
        </w:rPr>
        <w:t>SMA/CD</w:t>
      </w:r>
      <w:r>
        <w:rPr>
          <w:rFonts w:hint="eastAsia"/>
          <w:sz w:val="28"/>
          <w:szCs w:val="28"/>
        </w:rPr>
        <w:t>网络的数据率为1</w:t>
      </w:r>
      <w:r>
        <w:rPr>
          <w:sz w:val="28"/>
          <w:szCs w:val="28"/>
        </w:rPr>
        <w:t xml:space="preserve"> Gbps/s</w:t>
      </w:r>
      <w:r>
        <w:rPr>
          <w:rFonts w:hint="eastAsia"/>
          <w:sz w:val="28"/>
          <w:szCs w:val="28"/>
        </w:rPr>
        <w:t>。设信号在网络上的传播速度为2</w:t>
      </w:r>
      <w:r>
        <w:rPr>
          <w:sz w:val="28"/>
          <w:szCs w:val="28"/>
        </w:rPr>
        <w:t>00000 km/s</w:t>
      </w:r>
      <w:r>
        <w:rPr>
          <w:rFonts w:hint="eastAsia"/>
          <w:sz w:val="28"/>
          <w:szCs w:val="28"/>
        </w:rPr>
        <w:t>。求能够使用此协议的最短帧长。</w:t>
      </w: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rFonts w:hint="eastAsia"/>
          <w:sz w:val="28"/>
          <w:szCs w:val="28"/>
        </w:rPr>
      </w:pPr>
    </w:p>
    <w:p>
      <w:pPr>
        <w:numPr>
          <w:numId w:val="0"/>
        </w:num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在下图中，以太网交换机有6个接口，分别接到5台主机和一个路由器。在下面表中的“动作”一栏中，表示先后发送了4个帧。假定在开始时，以太网交换机的交换表是空的。试把该表中其他的栏目都填写完。</w:t>
      </w:r>
    </w:p>
    <w:tbl>
      <w:tblPr>
        <w:tblStyle w:val="3"/>
        <w:tblW w:w="69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动作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交换表的状态</w:t>
            </w:r>
          </w:p>
        </w:tc>
        <w:tc>
          <w:tcPr>
            <w:tcW w:w="2709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向哪些接口转发帧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A发送帧给D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D发送帧给A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E发送帧给A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A发送帧给Ｅ</w:t>
            </w:r>
          </w:p>
        </w:tc>
        <w:tc>
          <w:tcPr>
            <w:tcW w:w="2130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709" w:type="dxa"/>
          </w:tcPr>
          <w:p>
            <w:pPr>
              <w:rPr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825500</wp:posOffset>
                </wp:positionV>
                <wp:extent cx="238125" cy="351790"/>
                <wp:effectExtent l="0" t="0" r="952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05pt;margin-top:65pt;height:27.7pt;width:18.75pt;z-index:252120064;mso-width-relative:page;mso-height-relative:page;" fillcolor="#FFFFFF [3201]" filled="t" stroked="f" coordsize="21600,21600" o:gfxdata="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OoUNenVAAAACwEAAA8AAAAAAAAAAQAgAAAAIgAAAGRycy9kb3ducmV2Lnht&#10;bFBLAQIUABQAAAAIAIdO4kCbBwMQNQIAAEI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50860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350520</wp:posOffset>
                </wp:positionV>
                <wp:extent cx="238760" cy="274320"/>
                <wp:effectExtent l="0" t="0" r="8890" b="1143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7.05pt;margin-top:27.6pt;height:21.6pt;width:18.8pt;z-index:253508608;mso-width-relative:page;mso-height-relative:page;" fillcolor="#FFFFFF [3201]" filled="t" stroked="f" coordsize="21600,21600" o:gfxdata="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f/0SHWAAAACQEAAA8AAAAAAAAAAQAgAAAAIgAAAGRycy9kb3ducmV2Lnht&#10;bFBLAQIUABQAAAAIAIdO4kCOBUoQ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>
                <wp:simplePos x="0" y="0"/>
                <wp:positionH relativeFrom="column">
                  <wp:posOffset>2947035</wp:posOffset>
                </wp:positionH>
                <wp:positionV relativeFrom="paragraph">
                  <wp:posOffset>769620</wp:posOffset>
                </wp:positionV>
                <wp:extent cx="238125" cy="264795"/>
                <wp:effectExtent l="0" t="0" r="9525" b="19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05pt;margin-top:60.6pt;height:20.85pt;width:18.75pt;z-index:252582912;mso-width-relative:page;mso-height-relative:page;" fillcolor="#FFFFFF [3201]" filled="t" stroked="f" coordsize="21600,21600" o:gfxdata="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mbvJYdUAAAALAQAADwAAAAAAAAABACAAAAAiAAAAZHJzL2Rvd25yZXYueG1s&#10;UEsBAhQAFAAAAAgAh07iQCOIw280AgAAQg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874395</wp:posOffset>
                </wp:positionV>
                <wp:extent cx="238125" cy="264795"/>
                <wp:effectExtent l="0" t="0" r="952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4.55pt;margin-top:68.85pt;height:20.85pt;width:18.75pt;z-index:252351488;mso-width-relative:page;mso-height-relative:page;" fillcolor="#FFFFFF [3201]" filled="t" stroked="f" coordsize="21600,21600" o:gfxdata="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PiBg/WAAAACwEAAA8AAAAAAAAAAQAgAAAAIgAAAGRycy9kb3ducmV2Lnht&#10;bFBLAQIUABQAAAAIAIdO4kADFaHK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588645</wp:posOffset>
                </wp:positionV>
                <wp:extent cx="238125" cy="264795"/>
                <wp:effectExtent l="0" t="0" r="952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55pt;margin-top:46.35pt;height:20.85pt;width:18.75pt;z-index:251888640;mso-width-relative:page;mso-height-relative:page;" fillcolor="#FFFFFF [3201]" filled="t" stroked="f" coordsize="21600,21600" o:gfxdata="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oNFpzWAAAACgEAAA8AAAAAAAAAAQAgAAAAIgAAAGRycy9kb3ducmV2Lnht&#10;bFBLAQIUABQAAAAIAIdO4kCGrU+INAIAAEIEAAAOAAAAAAAAAAEAIAAAACU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207010</wp:posOffset>
                </wp:positionV>
                <wp:extent cx="304800" cy="2857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18435" y="117856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3pt;margin-top:16.3pt;height:22.5pt;width:24pt;z-index:251772928;mso-width-relative:page;mso-height-relative:page;" fillcolor="#FFFFFF [3201]" filled="t" stroked="f" coordsize="21600,21600" o:gfxdata="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2iJEfUAAAACQEAAA8AAAAAAAAAAQAgAAAAIgAAAGRycy9k&#10;b3ducmV2LnhtbFBLAQIUABQAAAAIAIdO4kATpysw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85090</wp:posOffset>
                </wp:positionV>
                <wp:extent cx="828675" cy="171450"/>
                <wp:effectExtent l="0" t="4445" r="5080" b="14605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995035" y="999490"/>
                          <a:ext cx="828675" cy="171450"/>
                        </a:xfrm>
                        <a:prstGeom prst="bentConnector3">
                          <a:avLst>
                            <a:gd name="adj1" fmla="val 5003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382.05pt;margin-top:6.7pt;height:13.5pt;width:65.25pt;z-index:251771904;mso-width-relative:page;mso-height-relative:page;" filled="f" stroked="t" coordsize="21600,21600" o:gfxdata="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qrbNLXAAAACQEAAA8AAAAAAAAAAQAgAAAAIgAAAGRycy9k&#10;b3ducmV2LnhtbFBLAQIUABQAAAAIAIdO4kALPhmrAwIAALUDAAAOAAAAAAAAAAEAIAAAACYBAABk&#10;cnMvZTJvRG9jLnhtbFBLBQYAAAAABgAGAFkBAACbBQAAAAA=&#10;" adj="10808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94615</wp:posOffset>
                </wp:positionV>
                <wp:extent cx="771525" cy="323850"/>
                <wp:effectExtent l="6350" t="6350" r="22225" b="12700"/>
                <wp:wrapNone/>
                <wp:docPr id="13" name="流程图: 磁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8285" y="923290"/>
                          <a:ext cx="771525" cy="3238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21.3pt;margin-top:7.45pt;height:25.5pt;width:60.75pt;z-index:251770880;v-text-anchor:middle;mso-width-relative:page;mso-height-relative:page;" fillcolor="#FFFFFF [3201]" filled="t" stroked="t" coordsize="21600,21600" o:gfxdata="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PRHj71AAAAAkBAAAPAAAAAAAAAAEAIAAAACIAAABk&#10;cnMvZG93bnJldi54bWxQSwECFAAUAAAACACHTuJAeNJqznwCAADOBAAADgAAAAAAAAABACAAAAAj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276860</wp:posOffset>
                </wp:positionV>
                <wp:extent cx="1257300" cy="825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pt;margin-top:21.8pt;height:0.65pt;width:99pt;z-index:251769856;mso-width-relative:page;mso-height-relative:page;" filled="f" stroked="t" coordsize="21600,21600" o:gfxdata="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D/ETdYAAAAJAQAADwAAAAAAAAABACAAAAAiAAAAZHJzL2Rv&#10;d25yZXYueG1sUEsBAhQAFAAAAAgAh07iQKuJc1TKAQAAaAMAAA4AAAAAAAAAAQAgAAAAJQEAAGRy&#10;cy9lMm9Eb2MueG1sUEsFBgAAAAAGAAYAWQEAAGE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504190</wp:posOffset>
                </wp:positionV>
                <wp:extent cx="1314450" cy="904875"/>
                <wp:effectExtent l="2540" t="3810" r="16510" b="571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0.8pt;margin-top:39.7pt;height:71.25pt;width:103.5pt;z-index:251713536;mso-width-relative:page;mso-height-relative:page;" filled="f" stroked="t" coordsize="21600,21600" o:gfxdata="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XJ3ULXAAAACgEAAA8AAAAAAAAAAQAgAAAAIgAAAGRy&#10;cy9kb3ducmV2LnhtbFBLAQIUABQAAAAIAIdO4kAhipvazQEAAGoDAAAOAAAAAAAAAAEAIAAAACY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694690</wp:posOffset>
                </wp:positionV>
                <wp:extent cx="666750" cy="1095375"/>
                <wp:effectExtent l="3810" t="2540" r="15240" b="698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05pt;margin-top:54.7pt;height:86.25pt;width:52.5pt;z-index:251702272;mso-width-relative:page;mso-height-relative:page;" filled="f" stroked="t" coordsize="21600,21600" o:gfxdata="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Q+vdytgAAAALAQAADwAAAAAAAAABACAAAAAiAAAAZHJz&#10;L2Rvd25yZXYueG1sUEsBAhQAFAAAAAgAh07iQEs82YfLAQAAagMAAA4AAAAAAAAAAQAgAAAAJwEA&#10;AGRycy9lMm9Eb2MueG1sUEsFBgAAAAAGAAYAWQEAAG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723265</wp:posOffset>
                </wp:positionV>
                <wp:extent cx="158115" cy="1323975"/>
                <wp:effectExtent l="4445" t="635" r="8890" b="88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68.3pt;margin-top:56.95pt;height:104.25pt;width:12.45pt;z-index:251691008;mso-width-relative:page;mso-height-relative:page;" filled="f" stroked="t" coordsize="21600,21600" o:gfxdata="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kKPR3YAAAACwEAAA8AAAAAAAAAAQAg&#10;AAAAIgAAAGRycy9kb3ducmV2LnhtbFBLAQIUABQAAAAIAIdO4kCeImnd1QEAAHIDAAAOAAAAAAAA&#10;AAEAIAAAACcBAABkcnMvZTJvRG9jLnhtbFBLBQYAAAAABgAGAFkBAABu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713740</wp:posOffset>
                </wp:positionV>
                <wp:extent cx="1104900" cy="1009650"/>
                <wp:effectExtent l="3175" t="3810" r="15875" b="1524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6.8pt;margin-top:56.2pt;height:79.5pt;width:87pt;z-index:251679744;mso-width-relative:page;mso-height-relative:page;" filled="f" stroked="t" coordsize="21600,21600" o:gfxdata="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7/Keq2QAAAAsBAAAPAAAAAAAAAAEA&#10;IAAAACIAAABkcnMvZG93bnJldi54bWxQSwECFAAUAAAACACHTuJAPu/gxNUBAABzAwAADgAAAAAA&#10;AAABACAAAAAoAQAAZHJzL2Uyb0RvYy54bWxQSwUGAAAAAAYABgBZAQAAb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455295</wp:posOffset>
                </wp:positionV>
                <wp:extent cx="1533525" cy="696595"/>
                <wp:effectExtent l="1905" t="4445" r="7620" b="2286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75435" y="1369695"/>
                          <a:ext cx="1533525" cy="696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.05pt;margin-top:35.85pt;height:54.85pt;width:120.75pt;z-index:251668480;mso-width-relative:page;mso-height-relative:page;" filled="f" stroked="t" coordsize="21600,21600" o:gfxdata="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MwXPFzXAAAACQEAAA8A&#10;AAAAAAAAAQAgAAAAIgAAAGRycy9kb3ducmV2LnhtbFBLAQIUABQAAAAIAIdO4kCGilf73wEAAH4D&#10;AAAOAAAAAAAAAAEAIAAAACY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8890</wp:posOffset>
                </wp:positionV>
                <wp:extent cx="838200" cy="714375"/>
                <wp:effectExtent l="6350" t="6350" r="12700" b="22225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80235" y="1209040"/>
                          <a:ext cx="838200" cy="7143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以太网交换机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6" type="#_x0000_t16" style="position:absolute;left:0pt;margin-left:154.8pt;margin-top:0.7pt;height:56.25pt;width:66pt;z-index:251658240;v-text-anchor:middle;mso-width-relative:page;mso-height-relative:page;" fillcolor="#FFFFFF [3201]" filled="t" stroked="t" coordsize="21600,21600" o:gfxdata="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RzzHI2AAAAAkBAAAPAAAAAAAAAAEAIAAAACIAAABkcnMvZG93bnJldi54bWxQ&#10;SwECFAAUAAAACACHTuJAPwr4Q2kCAAC/BAAADgAAAAAAAAABACAAAAAnAQAAZHJzL2Uyb0RvYy54&#10;bWxQSwUGAAAAAAYABgBZAQAAAgYAAAAA&#10;" adj="5400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以太网交换机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1047115</wp:posOffset>
                </wp:positionV>
                <wp:extent cx="800100" cy="723900"/>
                <wp:effectExtent l="6350" t="6350" r="12700" b="12700"/>
                <wp:wrapNone/>
                <wp:docPr id="6" name="图文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24.3pt;margin-top:82.45pt;height:57pt;width:63pt;z-index:251667456;v-text-anchor:middle;mso-width-relative:page;mso-height-relative:page;" fillcolor="#FFFFFF [3201]" filled="t" stroked="t" coordsize="800100,723900" o:gfxdata="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mUmItoAAAALAQAADwAAAAAAAAABACAAAAAiAAAAZHJzL2Rvd25yZXYueG1sUEsBAhQAFAAAAAgA&#10;h07iQDCtqNJcAgAAtAQAAA4AAAAAAAAAAQAgAAAAKQEAAGRycy9lMm9Eb2MueG1sUEsFBgAAAAAG&#10;AAYAWQEAAPcFAAAAAA==&#10;" path="m0,0l800100,0,800100,723900,0,723900xm90487,90487l90487,633412,709612,633412,709612,90487xe">
                <v:path textboxrect="0,0,800100,723900" o:connectlocs="400050,0;0,361950;400050,723900;800100,361950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2908935</wp:posOffset>
                </wp:positionH>
                <wp:positionV relativeFrom="paragraph">
                  <wp:posOffset>1790065</wp:posOffset>
                </wp:positionV>
                <wp:extent cx="800100" cy="723900"/>
                <wp:effectExtent l="6350" t="6350" r="12700" b="12700"/>
                <wp:wrapNone/>
                <wp:docPr id="5" name="图文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29.05pt;margin-top:140.95pt;height:57pt;width:63pt;z-index:251665408;v-text-anchor:middle;mso-width-relative:page;mso-height-relative:page;" fillcolor="#FFFFFF [3201]" filled="t" stroked="t" coordsize="800100,723900" o:gfxdata="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E2ZwHbAAAACwEAAA8AAAAAAAAAAQAgAAAAIgAAAGRycy9kb3ducmV2LnhtbFBLAQIUABQAAAAI&#10;AIdO4kA79LVMXAIAALQEAAAOAAAAAAAAAAEAIAAAACoBAABkcnMvZTJvRG9jLnhtbFBLBQYAAAAA&#10;BgAGAFkBAAD4BQAAAAA=&#10;" path="m0,0l800100,0,800100,723900,0,723900xm90487,90487l90487,633412,709612,633412,709612,90487xe">
                <v:path textboxrect="0,0,800100,723900" o:connectlocs="400050,0;0,361950;400050,723900;800100,361950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2047240</wp:posOffset>
                </wp:positionV>
                <wp:extent cx="800100" cy="733425"/>
                <wp:effectExtent l="6350" t="6350" r="12700" b="22225"/>
                <wp:wrapNone/>
                <wp:docPr id="4" name="图文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334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36.8pt;margin-top:161.2pt;height:57.75pt;width:63pt;z-index:251663360;v-text-anchor:middle;mso-width-relative:page;mso-height-relative:page;" fillcolor="#FFFFFF [3201]" filled="t" stroked="t" coordsize="800100,733425" o:gfxdata="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DbcxLbAAAACwEAAA8AAAAAAAAAAQAgAAAAIgAAAGRycy9kb3ducmV2LnhtbFBLAQIUABQAAAAI&#10;AIdO4kBbYkJwXAIAALQEAAAOAAAAAAAAAAEAIAAAACoBAABkcnMvZTJvRG9jLnhtbFBLBQYAAAAA&#10;BgAGAFkBAAD4BQAAAAA=&#10;" path="m0,0l800100,0,800100,733425,0,733425xm91678,91678l91678,641746,708421,641746,708421,91678xe">
                <v:path textboxrect="0,0,800100,733425" o:connectlocs="400050,0;0,366712;400050,733425;800100,366712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1723390</wp:posOffset>
                </wp:positionV>
                <wp:extent cx="800100" cy="723900"/>
                <wp:effectExtent l="6350" t="6350" r="12700" b="12700"/>
                <wp:wrapNone/>
                <wp:docPr id="3" name="图文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5.3pt;margin-top:135.7pt;height:57pt;width:63pt;z-index:251661312;v-text-anchor:middle;mso-width-relative:page;mso-height-relative:page;" fillcolor="#FFFFFF [3201]" filled="t" stroked="t" coordsize="800100,723900" o:gfxdata="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bQz6L9oAAAAKAQAADwAAAAAAAAABACAAAAAiAAAAZHJzL2Rvd25yZXYueG1sUEsBAhQAFAAAAAgA&#10;h07iQGxA/qtcAgAAtAQAAA4AAAAAAAAAAQAgAAAAKQEAAGRycy9lMm9Eb2MueG1sUEsFBgAAAAAG&#10;AAYAWQEAAPcFAAAAAA==&#10;" path="m0,0l800100,0,800100,723900,0,723900xm90487,90487l90487,633412,709612,633412,709612,90487xe">
                <v:path textboxrect="0,0,800100,723900" o:connectlocs="400050,0;0,361950;400050,723900;800100,361950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-367665</wp:posOffset>
                </wp:positionH>
                <wp:positionV relativeFrom="paragraph">
                  <wp:posOffset>789940</wp:posOffset>
                </wp:positionV>
                <wp:extent cx="800100" cy="723900"/>
                <wp:effectExtent l="6350" t="6350" r="12700" b="12700"/>
                <wp:wrapNone/>
                <wp:docPr id="2" name="图文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0135" y="2847340"/>
                          <a:ext cx="800100" cy="7239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28.95pt;margin-top:62.2pt;height:57pt;width:63pt;z-index:251659264;v-text-anchor:middle;mso-width-relative:page;mso-height-relative:page;" fillcolor="#FFFFFF [3201]" filled="t" stroked="t" coordsize="800100,723900" o:gfxdata="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Tez7r2wAAAAoBAAAPAAAAAAAAAAEAIAAAACIAAABkcnMvZG93bnJldi54&#10;bWxQSwECFAAUAAAACACHTuJA6fsr52kCAADABAAADgAAAAAAAAABACAAAAAqAQAAZHJzL2Uyb0Rv&#10;Yy54bWxQSwUGAAAAAAYABgBZAQAABQYAAAAA&#10;" path="m0,0l800100,0,800100,723900,0,723900xm90487,90487l90487,633412,709612,633412,709612,90487xe">
                <v:path textboxrect="0,0,800100,723900" o:connectlocs="400050,0;0,361950;400050,723900;800100,361950" o:connectangles="247,164,82,0"/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ACE"/>
    <w:rsid w:val="003D0DFD"/>
    <w:rsid w:val="0080190A"/>
    <w:rsid w:val="009F3E9F"/>
    <w:rsid w:val="00D859C4"/>
    <w:rsid w:val="00DE0ACE"/>
    <w:rsid w:val="00F612DB"/>
    <w:rsid w:val="0E67738D"/>
    <w:rsid w:val="47C1701A"/>
    <w:rsid w:val="4E8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340</Characters>
  <Lines>2</Lines>
  <Paragraphs>1</Paragraphs>
  <TotalTime>9</TotalTime>
  <ScaleCrop>false</ScaleCrop>
  <LinksUpToDate>false</LinksUpToDate>
  <CharactersWithSpaces>398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qzuser</cp:lastModifiedBy>
  <dcterms:modified xsi:type="dcterms:W3CDTF">2019-10-12T05:24:28Z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