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Y="2101"/>
        <w:tblW w:w="10617" w:type="dxa"/>
        <w:tblLook w:val="04A0"/>
      </w:tblPr>
      <w:tblGrid>
        <w:gridCol w:w="2984"/>
        <w:gridCol w:w="2984"/>
        <w:gridCol w:w="2984"/>
        <w:gridCol w:w="1382"/>
        <w:gridCol w:w="283"/>
      </w:tblGrid>
      <w:tr w:rsidR="005E7659" w:rsidTr="005E7659">
        <w:trPr>
          <w:trHeight w:val="1079"/>
        </w:trPr>
        <w:tc>
          <w:tcPr>
            <w:tcW w:w="2984" w:type="dxa"/>
            <w:shd w:val="clear" w:color="auto" w:fill="595959" w:themeFill="text1" w:themeFillTint="A6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 Zaman</w:t>
            </w:r>
          </w:p>
        </w:tc>
        <w:tc>
          <w:tcPr>
            <w:tcW w:w="2984" w:type="dxa"/>
            <w:shd w:val="clear" w:color="auto" w:fill="595959" w:themeFill="text1" w:themeFillTint="A6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Proje Bölümü</w:t>
            </w:r>
          </w:p>
        </w:tc>
        <w:tc>
          <w:tcPr>
            <w:tcW w:w="2984" w:type="dxa"/>
            <w:shd w:val="clear" w:color="auto" w:fill="595959" w:themeFill="text1" w:themeFillTint="A6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Yapacak Personel</w:t>
            </w:r>
          </w:p>
        </w:tc>
        <w:tc>
          <w:tcPr>
            <w:tcW w:w="1382" w:type="dxa"/>
            <w:shd w:val="clear" w:color="auto" w:fill="595959" w:themeFill="text1" w:themeFillTint="A6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Süre</w:t>
            </w:r>
          </w:p>
        </w:tc>
        <w:tc>
          <w:tcPr>
            <w:tcW w:w="283" w:type="dxa"/>
          </w:tcPr>
          <w:p w:rsidR="00530143" w:rsidRDefault="00530143" w:rsidP="00530143"/>
        </w:tc>
      </w:tr>
      <w:tr w:rsidR="00530143" w:rsidTr="005E7659">
        <w:trPr>
          <w:trHeight w:val="1079"/>
        </w:trPr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</w:t>
            </w:r>
          </w:p>
          <w:p w:rsidR="00530143" w:rsidRPr="005E7659" w:rsidRDefault="00530143" w:rsidP="005E7659"/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1.Hafta</w:t>
            </w:r>
          </w:p>
          <w:p w:rsidR="00530143" w:rsidRPr="005E7659" w:rsidRDefault="00530143" w:rsidP="00530143">
            <w:pPr>
              <w:rPr>
                <w:rFonts w:cstheme="minorHAnsi"/>
              </w:rPr>
            </w:pPr>
          </w:p>
        </w:tc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Risk yönetimi ve analizinin yapılması</w:t>
            </w:r>
          </w:p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ve</w:t>
            </w:r>
          </w:p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Gereksinim analizinin yapılması</w:t>
            </w:r>
          </w:p>
        </w:tc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</w:p>
          <w:p w:rsidR="00530143" w:rsidRPr="005E7659" w:rsidRDefault="00530143" w:rsidP="00530143">
            <w:pPr>
              <w:rPr>
                <w:rFonts w:cstheme="minorHAnsi"/>
              </w:rPr>
            </w:pPr>
          </w:p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  </w:t>
            </w:r>
            <w:r w:rsidR="005E7659">
              <w:rPr>
                <w:rFonts w:cstheme="minorHAnsi"/>
              </w:rPr>
              <w:t xml:space="preserve">User 1 </w:t>
            </w:r>
          </w:p>
        </w:tc>
        <w:tc>
          <w:tcPr>
            <w:tcW w:w="1382" w:type="dxa"/>
          </w:tcPr>
          <w:p w:rsidR="00530143" w:rsidRPr="005E7659" w:rsidRDefault="00530143" w:rsidP="00530143">
            <w:pPr>
              <w:jc w:val="center"/>
              <w:rPr>
                <w:rFonts w:cstheme="minorHAnsi"/>
              </w:rPr>
            </w:pPr>
          </w:p>
          <w:p w:rsidR="00530143" w:rsidRPr="005E7659" w:rsidRDefault="00530143" w:rsidP="00530143">
            <w:pPr>
              <w:jc w:val="center"/>
              <w:rPr>
                <w:rFonts w:cstheme="minorHAnsi"/>
              </w:rPr>
            </w:pPr>
          </w:p>
          <w:p w:rsidR="00530143" w:rsidRPr="005E7659" w:rsidRDefault="005E7659" w:rsidP="005E765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30143" w:rsidRPr="005E76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ay</w:t>
            </w:r>
          </w:p>
        </w:tc>
        <w:tc>
          <w:tcPr>
            <w:tcW w:w="283" w:type="dxa"/>
          </w:tcPr>
          <w:p w:rsidR="00530143" w:rsidRDefault="00530143" w:rsidP="00530143"/>
        </w:tc>
      </w:tr>
      <w:tr w:rsidR="00530143" w:rsidTr="005E7659">
        <w:trPr>
          <w:trHeight w:val="1019"/>
        </w:trPr>
        <w:tc>
          <w:tcPr>
            <w:tcW w:w="2984" w:type="dxa"/>
          </w:tcPr>
          <w:p w:rsidR="00530143" w:rsidRPr="005E7659" w:rsidRDefault="00530143" w:rsidP="005E7659">
            <w:r w:rsidRPr="005E7659">
              <w:t xml:space="preserve">           2,3ve4.hafta</w:t>
            </w:r>
          </w:p>
        </w:tc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Projenin tasarımının yapılması</w:t>
            </w:r>
          </w:p>
        </w:tc>
        <w:tc>
          <w:tcPr>
            <w:tcW w:w="2984" w:type="dxa"/>
          </w:tcPr>
          <w:p w:rsidR="00530143" w:rsidRPr="005E7659" w:rsidRDefault="00530143" w:rsidP="005E7659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 </w:t>
            </w:r>
            <w:r w:rsidR="005E7659">
              <w:rPr>
                <w:rFonts w:cstheme="minorHAnsi"/>
              </w:rPr>
              <w:t>User 2-4</w:t>
            </w:r>
          </w:p>
        </w:tc>
        <w:tc>
          <w:tcPr>
            <w:tcW w:w="1382" w:type="dxa"/>
          </w:tcPr>
          <w:p w:rsidR="00530143" w:rsidRPr="005E7659" w:rsidRDefault="005E7659" w:rsidP="00530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530143" w:rsidRPr="005E76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2</w:t>
            </w:r>
            <w:r w:rsidR="00530143" w:rsidRPr="005E7659">
              <w:rPr>
                <w:rFonts w:cstheme="minorHAnsi"/>
              </w:rPr>
              <w:t>hafta</w:t>
            </w:r>
          </w:p>
        </w:tc>
        <w:tc>
          <w:tcPr>
            <w:tcW w:w="283" w:type="dxa"/>
          </w:tcPr>
          <w:p w:rsidR="00530143" w:rsidRDefault="00530143" w:rsidP="00530143"/>
        </w:tc>
      </w:tr>
      <w:tr w:rsidR="00530143" w:rsidTr="005E7659">
        <w:trPr>
          <w:trHeight w:val="1019"/>
        </w:trPr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5, 6 ve 7. Hafta</w:t>
            </w:r>
          </w:p>
        </w:tc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Projenin kodlanması</w:t>
            </w:r>
          </w:p>
        </w:tc>
        <w:tc>
          <w:tcPr>
            <w:tcW w:w="2984" w:type="dxa"/>
          </w:tcPr>
          <w:p w:rsidR="00530143" w:rsidRPr="005E7659" w:rsidRDefault="00530143" w:rsidP="005E7659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 </w:t>
            </w:r>
            <w:r w:rsidR="005E7659">
              <w:rPr>
                <w:rFonts w:cstheme="minorHAnsi"/>
              </w:rPr>
              <w:t>User 1-3</w:t>
            </w:r>
          </w:p>
        </w:tc>
        <w:tc>
          <w:tcPr>
            <w:tcW w:w="1382" w:type="dxa"/>
          </w:tcPr>
          <w:p w:rsidR="00530143" w:rsidRPr="005E7659" w:rsidRDefault="005E7659" w:rsidP="00530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3</w:t>
            </w:r>
            <w:r w:rsidR="00530143" w:rsidRPr="005E7659">
              <w:rPr>
                <w:rFonts w:cstheme="minorHAnsi"/>
              </w:rPr>
              <w:t>hafta</w:t>
            </w:r>
          </w:p>
        </w:tc>
        <w:tc>
          <w:tcPr>
            <w:tcW w:w="283" w:type="dxa"/>
          </w:tcPr>
          <w:p w:rsidR="00530143" w:rsidRDefault="00530143" w:rsidP="00530143"/>
        </w:tc>
      </w:tr>
      <w:tr w:rsidR="00530143" w:rsidTr="005E7659">
        <w:trPr>
          <w:trHeight w:val="1079"/>
        </w:trPr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8. Hafta</w:t>
            </w:r>
          </w:p>
        </w:tc>
        <w:tc>
          <w:tcPr>
            <w:tcW w:w="2984" w:type="dxa"/>
          </w:tcPr>
          <w:p w:rsidR="00530143" w:rsidRPr="005E7659" w:rsidRDefault="00530143" w:rsidP="00530143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>Projenin test edilmesi ve yayımlanması</w:t>
            </w:r>
          </w:p>
        </w:tc>
        <w:tc>
          <w:tcPr>
            <w:tcW w:w="2984" w:type="dxa"/>
          </w:tcPr>
          <w:p w:rsidR="00530143" w:rsidRPr="005E7659" w:rsidRDefault="00530143" w:rsidP="005E7659">
            <w:pPr>
              <w:rPr>
                <w:rFonts w:cstheme="minorHAnsi"/>
              </w:rPr>
            </w:pPr>
            <w:r w:rsidRPr="005E7659">
              <w:rPr>
                <w:rFonts w:cstheme="minorHAnsi"/>
              </w:rPr>
              <w:t xml:space="preserve">                </w:t>
            </w:r>
            <w:r w:rsidR="005E7659">
              <w:rPr>
                <w:rFonts w:cstheme="minorHAnsi"/>
              </w:rPr>
              <w:t>User 2-4</w:t>
            </w:r>
          </w:p>
        </w:tc>
        <w:tc>
          <w:tcPr>
            <w:tcW w:w="1382" w:type="dxa"/>
          </w:tcPr>
          <w:p w:rsidR="00530143" w:rsidRPr="005E7659" w:rsidRDefault="005E7659" w:rsidP="00530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530143" w:rsidRPr="005E76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="00530143" w:rsidRPr="005E7659">
              <w:rPr>
                <w:rFonts w:cstheme="minorHAnsi"/>
              </w:rPr>
              <w:t>hafta</w:t>
            </w:r>
          </w:p>
        </w:tc>
        <w:tc>
          <w:tcPr>
            <w:tcW w:w="283" w:type="dxa"/>
          </w:tcPr>
          <w:p w:rsidR="00530143" w:rsidRDefault="00530143" w:rsidP="00530143"/>
        </w:tc>
      </w:tr>
    </w:tbl>
    <w:p w:rsidR="000978F5" w:rsidRDefault="00BB066E"/>
    <w:sectPr w:rsidR="000978F5" w:rsidSect="00154182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66E" w:rsidRDefault="00BB066E" w:rsidP="00530143">
      <w:pPr>
        <w:spacing w:after="0" w:line="240" w:lineRule="auto"/>
      </w:pPr>
      <w:r>
        <w:separator/>
      </w:r>
    </w:p>
  </w:endnote>
  <w:endnote w:type="continuationSeparator" w:id="1">
    <w:p w:rsidR="00BB066E" w:rsidRDefault="00BB066E" w:rsidP="0053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66E" w:rsidRDefault="00BB066E" w:rsidP="00530143">
      <w:pPr>
        <w:spacing w:after="0" w:line="240" w:lineRule="auto"/>
      </w:pPr>
      <w:r>
        <w:separator/>
      </w:r>
    </w:p>
  </w:footnote>
  <w:footnote w:type="continuationSeparator" w:id="1">
    <w:p w:rsidR="00BB066E" w:rsidRDefault="00BB066E" w:rsidP="0053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43" w:rsidRPr="005E7659" w:rsidRDefault="00530143">
    <w:pPr>
      <w:pStyle w:val="stbilgi"/>
      <w:rPr>
        <w:rFonts w:ascii="Adobe Fan Heiti Std B" w:eastAsia="Adobe Fan Heiti Std B" w:hAnsi="Adobe Fan Heiti Std B"/>
        <w:sz w:val="36"/>
        <w:szCs w:val="36"/>
        <w:lang w:val="tr-TR"/>
      </w:rPr>
    </w:pPr>
    <w:r w:rsidRPr="005E7659">
      <w:rPr>
        <w:rFonts w:ascii="Adobe Fan Heiti Std B" w:eastAsia="Adobe Fan Heiti Std B" w:hAnsi="Adobe Fan Heiti Std B"/>
        <w:sz w:val="36"/>
        <w:szCs w:val="36"/>
        <w:lang w:val="tr-TR"/>
      </w:rPr>
      <w:t xml:space="preserve">                                Proje Uygulama Takvimi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143"/>
    <w:rsid w:val="00036E31"/>
    <w:rsid w:val="00154182"/>
    <w:rsid w:val="00183DBE"/>
    <w:rsid w:val="00530143"/>
    <w:rsid w:val="005E7659"/>
    <w:rsid w:val="00B46F1C"/>
    <w:rsid w:val="00BB066E"/>
    <w:rsid w:val="00E3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0143"/>
  </w:style>
  <w:style w:type="paragraph" w:styleId="Altbilgi">
    <w:name w:val="footer"/>
    <w:basedOn w:val="Normal"/>
    <w:link w:val="Al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0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lab5012</cp:lastModifiedBy>
  <cp:revision>2</cp:revision>
  <dcterms:created xsi:type="dcterms:W3CDTF">2024-01-08T06:31:00Z</dcterms:created>
  <dcterms:modified xsi:type="dcterms:W3CDTF">2024-01-08T06:31:00Z</dcterms:modified>
</cp:coreProperties>
</file>