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257ED" w14:textId="77777777" w:rsidR="00B07DEC" w:rsidRDefault="0016663F">
      <w:pPr>
        <w:pStyle w:val="a7"/>
      </w:pPr>
      <w:r>
        <w:rPr>
          <w:rFonts w:hint="eastAsia"/>
        </w:rPr>
        <w:t>注册界面</w:t>
      </w:r>
    </w:p>
    <w:p w14:paraId="63B3A7EA" w14:textId="1CF7E881" w:rsidR="00A50CF1" w:rsidRDefault="0016663F">
      <w:r>
        <w:rPr>
          <w:rFonts w:hint="eastAsia"/>
        </w:rPr>
        <w:t>注意要求：</w:t>
      </w:r>
      <w:r>
        <w:rPr>
          <w:rFonts w:hint="eastAsia"/>
        </w:rPr>
        <w:t>1.</w:t>
      </w:r>
      <w:r>
        <w:rPr>
          <w:rFonts w:hint="eastAsia"/>
        </w:rPr>
        <w:t>全局依靠主色</w:t>
      </w:r>
      <w:r>
        <w:rPr>
          <w:rFonts w:hint="eastAsia"/>
        </w:rPr>
        <w:t>F3</w:t>
      </w:r>
      <w:r>
        <w:t>A</w:t>
      </w:r>
      <w:r>
        <w:rPr>
          <w:rFonts w:hint="eastAsia"/>
        </w:rPr>
        <w:t>033</w:t>
      </w:r>
      <w:r>
        <w:rPr>
          <w:rFonts w:hint="eastAsia"/>
        </w:rPr>
        <w:t>布局</w:t>
      </w:r>
    </w:p>
    <w:p w14:paraId="6D9F64B8" w14:textId="361E127E" w:rsidR="00A50CF1" w:rsidRDefault="00A50CF1" w:rsidP="00A50CF1">
      <w:pPr>
        <w:ind w:leftChars="500" w:left="1260" w:hangingChars="100" w:hanging="210"/>
        <w:rPr>
          <w:rFonts w:hint="eastAsia"/>
        </w:rPr>
      </w:pPr>
      <w:r>
        <w:rPr>
          <w:rFonts w:hint="eastAsia"/>
        </w:rPr>
        <w:t>2.第一个注册界面要求输入框和按钮整体偏下，中间内容布局自己设计，简洁美观大方即可。</w:t>
      </w:r>
    </w:p>
    <w:p w14:paraId="25B9F9B1" w14:textId="191E77BC" w:rsidR="00B07DEC" w:rsidRDefault="0016663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第一次点击注册后，需要判断“已经阅读并同意服务协议“是否勾选，</w:t>
      </w:r>
      <w:r w:rsidR="00A50CF1">
        <w:rPr>
          <w:rFonts w:hint="eastAsia"/>
        </w:rPr>
        <w:t>没勾选提示请同意用户协议，</w:t>
      </w:r>
      <w:r>
        <w:rPr>
          <w:rFonts w:hint="eastAsia"/>
        </w:rPr>
        <w:t>勾选后才可以</w:t>
      </w:r>
      <w:r w:rsidR="00A50CF1">
        <w:rPr>
          <w:rFonts w:hint="eastAsia"/>
        </w:rPr>
        <w:t>点击下一步</w:t>
      </w:r>
      <w:r>
        <w:rPr>
          <w:rFonts w:hint="eastAsia"/>
        </w:rPr>
        <w:t>实现页面跳转。</w:t>
      </w:r>
    </w:p>
    <w:p w14:paraId="6AACC64D" w14:textId="09E10FBC" w:rsidR="00B07DEC" w:rsidRDefault="0016663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第二次提交信息使用</w:t>
      </w:r>
      <w:r>
        <w:rPr>
          <w:rFonts w:hint="eastAsia"/>
        </w:rPr>
        <w:t>form</w:t>
      </w:r>
      <w:r>
        <w:rPr>
          <w:rFonts w:hint="eastAsia"/>
        </w:rPr>
        <w:t>表单提交，需要判断输入的姓名、身份证号以及手机号是否和</w:t>
      </w:r>
      <w:r>
        <w:rPr>
          <w:rFonts w:hint="eastAsia"/>
        </w:rPr>
        <w:t>json</w:t>
      </w:r>
      <w:r>
        <w:rPr>
          <w:rFonts w:hint="eastAsia"/>
        </w:rPr>
        <w:t>数组里存放的数据一致，一致才可以提交表单，否则弹框提示。（数组采用</w:t>
      </w:r>
      <w:r>
        <w:rPr>
          <w:rFonts w:hint="eastAsia"/>
        </w:rPr>
        <w:t>json</w:t>
      </w:r>
      <w:r>
        <w:rPr>
          <w:rFonts w:hint="eastAsia"/>
        </w:rPr>
        <w:t>形式，</w:t>
      </w:r>
      <w:r>
        <w:rPr>
          <w:rFonts w:hint="eastAsia"/>
        </w:rPr>
        <w:t>js</w:t>
      </w:r>
      <w:r>
        <w:rPr>
          <w:rFonts w:hint="eastAsia"/>
        </w:rPr>
        <w:t>中提前定义好几个用户数据</w:t>
      </w:r>
      <w:r>
        <w:rPr>
          <w:rFonts w:hint="eastAsia"/>
        </w:rPr>
        <w:t>可供测试</w:t>
      </w:r>
      <w:r>
        <w:rPr>
          <w:rFonts w:hint="eastAsia"/>
        </w:rPr>
        <w:t>）</w:t>
      </w:r>
    </w:p>
    <w:p w14:paraId="0140715C" w14:textId="25722144" w:rsidR="00B07DEC" w:rsidRDefault="0016663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按钮大小适中，</w:t>
      </w:r>
      <w:r>
        <w:rPr>
          <w:rFonts w:hint="eastAsia"/>
        </w:rPr>
        <w:t>颜色参照主色调自由搭配</w:t>
      </w:r>
      <w:r>
        <w:rPr>
          <w:rFonts w:hint="eastAsia"/>
        </w:rPr>
        <w:t>，采用圆角按钮</w:t>
      </w:r>
      <w:r>
        <w:rPr>
          <w:rFonts w:hint="eastAsia"/>
        </w:rPr>
        <w:t>，</w:t>
      </w:r>
      <w:r>
        <w:rPr>
          <w:rFonts w:hint="eastAsia"/>
        </w:rPr>
        <w:t>样式自行设计以美观简洁为主。</w:t>
      </w:r>
    </w:p>
    <w:p w14:paraId="59A5D84E" w14:textId="37A70829" w:rsidR="00A50CF1" w:rsidRDefault="0016663F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</w:t>
      </w:r>
      <w:r w:rsidR="00565644">
        <w:rPr>
          <w:rFonts w:hint="eastAsia"/>
        </w:rPr>
        <w:t>6</w:t>
      </w:r>
      <w:r>
        <w:rPr>
          <w:rFonts w:hint="eastAsia"/>
        </w:rPr>
        <w:t>.</w:t>
      </w:r>
      <w:r w:rsidR="00A50CF1">
        <w:rPr>
          <w:rFonts w:hint="eastAsia"/>
        </w:rPr>
        <w:t>第二页注册</w:t>
      </w:r>
      <w:r>
        <w:rPr>
          <w:rFonts w:hint="eastAsia"/>
        </w:rPr>
        <w:t>输入框置中偏</w:t>
      </w:r>
      <w:r w:rsidR="00A50CF1">
        <w:rPr>
          <w:rFonts w:hint="eastAsia"/>
        </w:rPr>
        <w:t>上</w:t>
      </w:r>
      <w:r>
        <w:rPr>
          <w:rFonts w:hint="eastAsia"/>
        </w:rPr>
        <w:t>，并且有返回上一级的按钮</w:t>
      </w:r>
      <w:bookmarkStart w:id="0" w:name="_GoBack"/>
      <w:bookmarkEnd w:id="0"/>
    </w:p>
    <w:p w14:paraId="204993CA" w14:textId="5ED9CCB9" w:rsidR="00B07DEC" w:rsidRDefault="00565644" w:rsidP="00A50CF1">
      <w:pPr>
        <w:ind w:leftChars="500" w:left="1260" w:hangingChars="100" w:hanging="210"/>
      </w:pPr>
      <w:r>
        <w:rPr>
          <w:rFonts w:hint="eastAsia"/>
        </w:rPr>
        <w:t>7</w:t>
      </w:r>
      <w:r w:rsidR="00A50CF1">
        <w:rPr>
          <w:rFonts w:hint="eastAsia"/>
        </w:rPr>
        <w:t>.</w:t>
      </w:r>
      <w:r>
        <w:rPr>
          <w:rFonts w:hint="eastAsia"/>
        </w:rPr>
        <w:t>第二个</w:t>
      </w:r>
      <w:r w:rsidR="00A50CF1">
        <w:rPr>
          <w:rFonts w:hint="eastAsia"/>
        </w:rPr>
        <w:t>页面</w:t>
      </w:r>
      <w:r>
        <w:rPr>
          <w:rFonts w:hint="eastAsia"/>
        </w:rPr>
        <w:t>表单全部</w:t>
      </w:r>
      <w:r w:rsidR="00A50CF1">
        <w:rPr>
          <w:rFonts w:hint="eastAsia"/>
        </w:rPr>
        <w:t>填写完毕</w:t>
      </w:r>
      <w:r>
        <w:rPr>
          <w:rFonts w:hint="eastAsia"/>
        </w:rPr>
        <w:t>才可以点击按钮注册，所以需要用js判断表单是否填写完毕，若没有全部填写按钮为禁用状态，即不可点击提交。（禁用状态实在做不出来可以不做）</w:t>
      </w:r>
    </w:p>
    <w:p w14:paraId="41B77D28" w14:textId="4A52C955" w:rsidR="00B07DEC" w:rsidRDefault="0016663F">
      <w:pPr>
        <w:ind w:left="1260" w:hangingChars="600" w:hanging="1260"/>
        <w:rPr>
          <w:b/>
          <w:bCs/>
          <w:color w:val="2F5496" w:themeColor="accent1" w:themeShade="BF"/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C26854" wp14:editId="292952A8">
                <wp:simplePos x="0" y="0"/>
                <wp:positionH relativeFrom="margin">
                  <wp:posOffset>1165860</wp:posOffset>
                </wp:positionH>
                <wp:positionV relativeFrom="paragraph">
                  <wp:posOffset>533400</wp:posOffset>
                </wp:positionV>
                <wp:extent cx="3329940" cy="3154680"/>
                <wp:effectExtent l="0" t="0" r="22860" b="2667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940" cy="3154680"/>
                          <a:chOff x="0" y="-480060"/>
                          <a:chExt cx="3329940" cy="3154680"/>
                        </a:xfrm>
                      </wpg:grpSpPr>
                      <wps:wsp>
                        <wps:cNvPr id="1" name="流程图: 过程 1"/>
                        <wps:cNvSpPr/>
                        <wps:spPr>
                          <a:xfrm>
                            <a:off x="30480" y="-480060"/>
                            <a:ext cx="2766060" cy="1043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7B169" w14:textId="77777777" w:rsidR="00B07DEC" w:rsidRDefault="001666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手机号：（一个输入框）</w:t>
                              </w:r>
                            </w:p>
                            <w:p w14:paraId="3B5DEF59" w14:textId="77777777" w:rsidR="00B07DEC" w:rsidRDefault="001666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下面一个较大的注册按钮</w:t>
                              </w:r>
                            </w:p>
                            <w:p w14:paraId="1DB3F9E2" w14:textId="77777777" w:rsidR="00B07DEC" w:rsidRDefault="001666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下面需要有一行小字采用圆形选择按钮，内</w:t>
                              </w:r>
                              <w:r>
                                <w:rPr>
                                  <w:rFonts w:hint="eastAsia"/>
                                </w:rPr>
                                <w:t>容为“已经阅读并同意服务协议”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525780"/>
                            <a:ext cx="3329940" cy="2148840"/>
                            <a:chOff x="0" y="0"/>
                            <a:chExt cx="3329940" cy="2148840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>
                              <a:off x="1409700" y="0"/>
                              <a:ext cx="7620" cy="8686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流程图: 过程 3"/>
                          <wps:cNvSpPr/>
                          <wps:spPr>
                            <a:xfrm>
                              <a:off x="0" y="914400"/>
                              <a:ext cx="2857500" cy="12344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3B3BFA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学号：（一个输入框）</w:t>
                                </w:r>
                              </w:p>
                              <w:p w14:paraId="2178D252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身份证号：（一个输入框）</w:t>
                                </w:r>
                              </w:p>
                              <w:p w14:paraId="332947DE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姓名：（一个输入框）</w:t>
                                </w:r>
                              </w:p>
                              <w:p w14:paraId="51B6CC57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性别：（圆形选择框）</w:t>
                                </w:r>
                              </w:p>
                              <w:p w14:paraId="6CCA0463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下面一个大的按钮为“提交信息”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双括号 4"/>
                          <wps:cNvSpPr/>
                          <wps:spPr>
                            <a:xfrm>
                              <a:off x="1531620" y="213360"/>
                              <a:ext cx="1798320" cy="518160"/>
                            </a:xfrm>
                            <a:prstGeom prst="bracketPai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03A942B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点击注册按钮后跳转</w:t>
                                </w:r>
                              </w:p>
                              <w:p w14:paraId="0252F637" w14:textId="77777777" w:rsidR="00B07DEC" w:rsidRDefault="0016663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进入具体注册界面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C26854" id="组合 7" o:spid="_x0000_s1026" style="position:absolute;left:0;text-align:left;margin-left:91.8pt;margin-top:42pt;width:262.2pt;height:248.4pt;z-index:251662336;mso-position-horizontal-relative:margin" coordorigin=",-4800" coordsize="33299,3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" o:spid="_x0000_s1027" type="#_x0000_t109" style="position:absolute;left:304;top:-4800;width:27661;height:10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" fillcolor="#4472c4 [3204]" strokecolor="#1f3763 [1604]" strokeweight="1pt">
                  <v:textbox>
                    <w:txbxContent>
                      <w:p w14:paraId="6AF7B169" w14:textId="77777777" w:rsidR="00B07DEC" w:rsidRDefault="001666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手机号：（一个输入框）</w:t>
                        </w:r>
                      </w:p>
                      <w:p w14:paraId="3B5DEF59" w14:textId="77777777" w:rsidR="00B07DEC" w:rsidRDefault="001666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下面一个较大的注册按钮</w:t>
                        </w:r>
                      </w:p>
                      <w:p w14:paraId="1DB3F9E2" w14:textId="77777777" w:rsidR="00B07DEC" w:rsidRDefault="001666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下面需要有一行小字采用圆形选择按钮，内</w:t>
                        </w:r>
                        <w:r>
                          <w:rPr>
                            <w:rFonts w:hint="eastAsia"/>
                          </w:rPr>
                          <w:t>容为“已经阅读并同意服务协议”</w:t>
                        </w:r>
                      </w:p>
                    </w:txbxContent>
                  </v:textbox>
                </v:shape>
                <v:group id="组合 6" o:spid="_x0000_s1028" style="position:absolute;top:5257;width:33299;height:21489" coordsize="33299,2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29" type="#_x0000_t32" style="position:absolute;left:14097;width:76;height:8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<v:stroke endarrow="block" joinstyle="miter"/>
                  </v:shape>
                  <v:shape id="流程图: 过程 3" o:spid="_x0000_s1030" type="#_x0000_t109" style="position:absolute;top:9144;width:28575;height:12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5E3B3BFA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学号：（一个输入框）</w:t>
                          </w:r>
                        </w:p>
                        <w:p w14:paraId="2178D252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身份证号：（一个输入框）</w:t>
                          </w:r>
                        </w:p>
                        <w:p w14:paraId="332947DE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姓名：（一个输入框）</w:t>
                          </w:r>
                        </w:p>
                        <w:p w14:paraId="51B6CC57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性别：（圆形选择框）</w:t>
                          </w:r>
                        </w:p>
                        <w:p w14:paraId="6CCA0463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下面一个大的按钮为“提交信息”</w:t>
                          </w:r>
                        </w:p>
                      </w:txbxContent>
                    </v:textbox>
                  </v:shape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双括号 4" o:spid="_x0000_s1031" type="#_x0000_t185" style="position:absolute;left:15316;top:2133;width:17983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" strokecolor="#4472c4 [3204]" strokeweight=".5pt">
                    <v:stroke joinstyle="miter"/>
                    <v:textbox>
                      <w:txbxContent>
                        <w:p w14:paraId="203A942B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点击注册按钮后跳转</w:t>
                          </w:r>
                        </w:p>
                        <w:p w14:paraId="0252F637" w14:textId="77777777" w:rsidR="00B07DEC" w:rsidRDefault="0016663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进入具体注册界面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</w:t>
      </w:r>
      <w:r>
        <w:t xml:space="preserve"> </w:t>
      </w:r>
      <w:r w:rsidR="00565644">
        <w:rPr>
          <w:rFonts w:hint="eastAsia"/>
          <w:b/>
          <w:bCs/>
          <w:color w:val="2F5496" w:themeColor="accent1" w:themeShade="BF"/>
          <w:szCs w:val="21"/>
        </w:rPr>
        <w:t>8</w:t>
      </w:r>
      <w:r>
        <w:rPr>
          <w:rFonts w:hint="eastAsia"/>
          <w:b/>
          <w:bCs/>
          <w:color w:val="2F5496" w:themeColor="accent1" w:themeShade="BF"/>
          <w:szCs w:val="21"/>
        </w:rPr>
        <w:t>主要需要在所有手机型号上全部适配，即手机型号改变时，整体布局不变，美观大方</w:t>
      </w:r>
      <w:r>
        <w:rPr>
          <w:rFonts w:hint="eastAsia"/>
          <w:b/>
          <w:bCs/>
          <w:color w:val="2F5496" w:themeColor="accent1" w:themeShade="BF"/>
          <w:szCs w:val="21"/>
        </w:rPr>
        <w:t>。</w:t>
      </w:r>
    </w:p>
    <w:p w14:paraId="37494588" w14:textId="77777777" w:rsidR="00B07DEC" w:rsidRDefault="00B07DEC">
      <w:pPr>
        <w:ind w:left="1260" w:hangingChars="600" w:hanging="1260"/>
        <w:rPr>
          <w:b/>
          <w:bCs/>
          <w:color w:val="2F5496" w:themeColor="accent1" w:themeShade="BF"/>
          <w:szCs w:val="21"/>
        </w:rPr>
      </w:pPr>
    </w:p>
    <w:p w14:paraId="10FD340C" w14:textId="59402408" w:rsidR="00B07DEC" w:rsidRDefault="0016663F">
      <w:pPr>
        <w:ind w:left="1260" w:hangingChars="600" w:hanging="12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样式示例图片：</w:t>
      </w:r>
    </w:p>
    <w:p w14:paraId="3D1604CA" w14:textId="5090A86A" w:rsidR="00565644" w:rsidRPr="00565644" w:rsidRDefault="00565644" w:rsidP="00565644">
      <w:pPr>
        <w:ind w:left="1260" w:hangingChars="600" w:hanging="12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3154BF57" wp14:editId="1A86FB7F">
            <wp:simplePos x="0" y="0"/>
            <wp:positionH relativeFrom="column">
              <wp:posOffset>-335280</wp:posOffset>
            </wp:positionH>
            <wp:positionV relativeFrom="paragraph">
              <wp:posOffset>1600200</wp:posOffset>
            </wp:positionV>
            <wp:extent cx="2548890" cy="5097780"/>
            <wp:effectExtent l="0" t="0" r="1143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1"/>
        </w:rPr>
        <w:t>（</w:t>
      </w:r>
      <w:r w:rsidRPr="00565644">
        <w:rPr>
          <w:b/>
          <w:bCs/>
          <w:color w:val="2E74B5" w:themeColor="accent5" w:themeShade="BF"/>
          <w:sz w:val="24"/>
          <w:szCs w:val="24"/>
        </w:rPr>
        <w:t>P</w:t>
      </w:r>
      <w:r w:rsidRPr="00565644">
        <w:rPr>
          <w:rFonts w:hint="eastAsia"/>
          <w:b/>
          <w:bCs/>
          <w:color w:val="2E74B5" w:themeColor="accent5" w:themeShade="BF"/>
          <w:sz w:val="24"/>
          <w:szCs w:val="24"/>
        </w:rPr>
        <w:t>s：</w:t>
      </w:r>
      <w:r w:rsidRPr="00565644">
        <w:rPr>
          <w:rFonts w:hint="eastAsia"/>
          <w:b/>
          <w:bCs/>
          <w:color w:val="2E74B5" w:themeColor="accent5" w:themeShade="BF"/>
          <w:sz w:val="24"/>
          <w:szCs w:val="24"/>
        </w:rPr>
        <w:t>，具体样式参考下文给图，以及支付宝、微信等平台的注册页面。</w:t>
      </w:r>
      <w:r w:rsidRPr="00565644">
        <w:rPr>
          <w:rFonts w:hint="eastAsia"/>
          <w:b/>
          <w:bCs/>
          <w:color w:val="2E74B5" w:themeColor="accent5" w:themeShade="BF"/>
          <w:sz w:val="24"/>
          <w:szCs w:val="24"/>
        </w:rPr>
        <w:t>同时这些图片样式只为大家提供参考 ，希望具体样式和风格可以自由设计，自由发挥，只要简洁、美观大方即可）</w:t>
      </w:r>
    </w:p>
    <w:p w14:paraId="7C2D254E" w14:textId="0CB33102" w:rsidR="00565644" w:rsidRPr="00565644" w:rsidRDefault="00565644">
      <w:pPr>
        <w:ind w:left="60" w:hangingChars="600" w:hanging="60"/>
        <w:rPr>
          <w:rFonts w:hint="eastAsia"/>
          <w:b/>
          <w:bCs/>
          <w:szCs w:val="21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  <w:drawing>
          <wp:anchor distT="0" distB="0" distL="114300" distR="114300" simplePos="0" relativeHeight="251666432" behindDoc="0" locked="0" layoutInCell="1" allowOverlap="1" wp14:anchorId="14A5648D" wp14:editId="0B04F423">
            <wp:simplePos x="0" y="0"/>
            <wp:positionH relativeFrom="column">
              <wp:posOffset>2682240</wp:posOffset>
            </wp:positionH>
            <wp:positionV relativeFrom="paragraph">
              <wp:posOffset>441960</wp:posOffset>
            </wp:positionV>
            <wp:extent cx="2453640" cy="4970780"/>
            <wp:effectExtent l="0" t="0" r="381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65644" w:rsidRPr="0056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53"/>
    <w:rsid w:val="0016663F"/>
    <w:rsid w:val="001C7653"/>
    <w:rsid w:val="00216028"/>
    <w:rsid w:val="00306A44"/>
    <w:rsid w:val="00565644"/>
    <w:rsid w:val="00A50CF1"/>
    <w:rsid w:val="00A659D4"/>
    <w:rsid w:val="00B07DEC"/>
    <w:rsid w:val="00B272A7"/>
    <w:rsid w:val="00C6516F"/>
    <w:rsid w:val="00EB6E95"/>
    <w:rsid w:val="088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D35CFA"/>
  <w15:docId w15:val="{C2F7B9C7-23DC-4704-BAB7-1631BF39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 向凯</dc:creator>
  <cp:lastModifiedBy>郝 向凯</cp:lastModifiedBy>
  <cp:revision>9</cp:revision>
  <dcterms:created xsi:type="dcterms:W3CDTF">2019-08-25T03:32:00Z</dcterms:created>
  <dcterms:modified xsi:type="dcterms:W3CDTF">2019-11-17T15:48:00Z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