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AEAD" w14:textId="0206DEE9" w:rsidR="00D53F27" w:rsidRPr="005C7015" w:rsidRDefault="00D53F27" w:rsidP="00D53F27">
      <w:pPr>
        <w:spacing w:after="0" w:line="240" w:lineRule="auto"/>
        <w:jc w:val="center"/>
        <w:rPr>
          <w:rFonts w:ascii="Times New Roman" w:eastAsia="Calibri" w:hAnsi="Times New Roman" w:cstheme="majorBidi"/>
          <w:bCs/>
          <w:sz w:val="28"/>
          <w:szCs w:val="32"/>
        </w:rPr>
      </w:pPr>
      <w:r w:rsidRPr="005C7015">
        <w:rPr>
          <w:rFonts w:ascii="Times New Roman" w:eastAsia="Calibri" w:hAnsi="Times New Roman" w:cstheme="majorBidi"/>
          <w:bCs/>
          <w:sz w:val="28"/>
          <w:szCs w:val="32"/>
        </w:rPr>
        <w:t>Федеральное государственное образовательное бюджетное учреждение высшего образования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«Финансовый университет при Правительстве Российской Федерации»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(Финансовый университет)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Колледж информатики и программирования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09.02.07 Информационные системы и программирование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ОТЧЕТ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ПО ПРАКТИЧЕСКОЙ РАБОТЕ №</w:t>
      </w:r>
      <w:r>
        <w:rPr>
          <w:rFonts w:ascii="Times New Roman" w:eastAsia="Calibri" w:hAnsi="Times New Roman" w:cstheme="majorBidi"/>
          <w:bCs/>
          <w:sz w:val="28"/>
          <w:szCs w:val="32"/>
        </w:rPr>
        <w:t>3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НА ТЕМУ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>
        <w:rPr>
          <w:rFonts w:ascii="Times New Roman" w:eastAsia="Calibri" w:hAnsi="Times New Roman" w:cstheme="majorBidi"/>
          <w:bCs/>
          <w:sz w:val="28"/>
          <w:szCs w:val="32"/>
        </w:rPr>
        <w:t>«</w:t>
      </w:r>
      <w:r>
        <w:rPr>
          <w:rFonts w:ascii="Times New Roman" w:eastAsia="Calibri" w:hAnsi="Times New Roman" w:cs="Times New Roman"/>
          <w:bCs/>
          <w:sz w:val="28"/>
          <w:szCs w:val="28"/>
        </w:rPr>
        <w:t>И</w:t>
      </w:r>
      <w:r w:rsidRPr="00F01180">
        <w:rPr>
          <w:rFonts w:ascii="Times New Roman" w:eastAsia="Calibri" w:hAnsi="Times New Roman" w:cs="Times New Roman"/>
          <w:bCs/>
          <w:sz w:val="28"/>
          <w:szCs w:val="28"/>
        </w:rPr>
        <w:t xml:space="preserve">спользование библиотеки </w:t>
      </w:r>
      <w:r w:rsidRPr="00F0118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NumPy</w:t>
      </w:r>
      <w:r w:rsidRPr="00F01180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theme="majorBidi"/>
          <w:bCs/>
          <w:sz w:val="28"/>
          <w:szCs w:val="32"/>
        </w:rPr>
        <w:t>»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Профессиональный модуль ОП.1 МАШИННОЕ ОБУЧЕНИЕ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Выполнил студент: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>
        <w:rPr>
          <w:rFonts w:ascii="Times New Roman" w:eastAsia="Calibri" w:hAnsi="Times New Roman" w:cstheme="majorBidi"/>
          <w:bCs/>
          <w:sz w:val="28"/>
          <w:szCs w:val="32"/>
        </w:rPr>
        <w:t>Чауш А.В.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Обучающ</w:t>
      </w:r>
      <w:r w:rsidR="007E6008">
        <w:rPr>
          <w:rFonts w:ascii="Times New Roman" w:eastAsia="Calibri" w:hAnsi="Times New Roman" w:cstheme="majorBidi"/>
          <w:bCs/>
          <w:sz w:val="28"/>
          <w:szCs w:val="32"/>
        </w:rPr>
        <w:t xml:space="preserve">ийся 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t>группы: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2ИСИП-724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Преподаватель: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proofErr w:type="spellStart"/>
      <w:r w:rsidRPr="005C7015">
        <w:rPr>
          <w:rFonts w:ascii="Times New Roman" w:eastAsia="Calibri" w:hAnsi="Times New Roman" w:cstheme="majorBidi"/>
          <w:bCs/>
          <w:sz w:val="28"/>
          <w:szCs w:val="32"/>
        </w:rPr>
        <w:t>Поволяев</w:t>
      </w:r>
      <w:proofErr w:type="spellEnd"/>
      <w:r w:rsidRPr="005C7015">
        <w:rPr>
          <w:rFonts w:ascii="Times New Roman" w:eastAsia="Calibri" w:hAnsi="Times New Roman" w:cstheme="majorBidi"/>
          <w:bCs/>
          <w:sz w:val="28"/>
          <w:szCs w:val="32"/>
        </w:rPr>
        <w:t xml:space="preserve"> Д.А.</w:t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</w:r>
      <w:r w:rsidRPr="005C7015">
        <w:rPr>
          <w:rFonts w:ascii="Times New Roman" w:eastAsia="Calibri" w:hAnsi="Times New Roman" w:cstheme="majorBidi"/>
          <w:bCs/>
          <w:sz w:val="28"/>
          <w:szCs w:val="32"/>
        </w:rPr>
        <w:br/>
        <w:t>Москва – 2026 г</w:t>
      </w:r>
    </w:p>
    <w:p w14:paraId="35E0B3FA" w14:textId="77777777" w:rsidR="00D53F27" w:rsidRDefault="00D53F27">
      <w:pPr>
        <w:rPr>
          <w:rFonts w:ascii="Times New Roman" w:eastAsia="Calibri" w:hAnsi="Times New Roman" w:cstheme="majorBidi"/>
          <w:b/>
          <w:sz w:val="28"/>
          <w:szCs w:val="32"/>
        </w:rPr>
      </w:pPr>
      <w:r>
        <w:rPr>
          <w:rFonts w:ascii="Times New Roman" w:eastAsia="Calibri" w:hAnsi="Times New Roman" w:cstheme="majorBidi"/>
          <w:b/>
          <w:sz w:val="28"/>
          <w:szCs w:val="32"/>
        </w:rPr>
        <w:br w:type="page"/>
      </w:r>
    </w:p>
    <w:p w14:paraId="4F6F0DA7" w14:textId="32D1CE36" w:rsidR="00F04A3E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Тема: </w:t>
      </w:r>
      <w:r>
        <w:rPr>
          <w:rFonts w:ascii="Times New Roman" w:eastAsia="Calibri" w:hAnsi="Times New Roman" w:cs="Times New Roman"/>
          <w:bCs/>
          <w:sz w:val="28"/>
          <w:szCs w:val="28"/>
        </w:rPr>
        <w:t>предобработка данных о клиентах банка.</w:t>
      </w:r>
    </w:p>
    <w:p w14:paraId="726BADE2" w14:textId="77777777" w:rsidR="00F04A3E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приобрести практические навыки по предобработке и очистке данных с использованием библиотек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7FABEB9" w14:textId="77777777" w:rsidR="00F04A3E" w:rsidRDefault="00F04A3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73905A" w14:textId="77777777" w:rsidR="00F04A3E" w:rsidRDefault="000000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75C209" w14:textId="77777777" w:rsidR="00F04A3E" w:rsidRDefault="00000000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Обязательно полностью ознакомьтесь с теоретическими сведениями.</w:t>
      </w:r>
    </w:p>
    <w:p w14:paraId="5DA197FA" w14:textId="77777777" w:rsidR="00F04A3E" w:rsidRPr="00DD4145" w:rsidRDefault="00000000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Импортируйте все необходимые библиотеки. </w:t>
      </w:r>
    </w:p>
    <w:p w14:paraId="1DBF66B9" w14:textId="76649CCB" w:rsidR="00DD4145" w:rsidRPr="00DD4145" w:rsidRDefault="00DD4145" w:rsidP="00DD4145">
      <w:pPr>
        <w:spacing w:after="20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DD4145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CE00811" wp14:editId="09A23272">
            <wp:extent cx="1467055" cy="619211"/>
            <wp:effectExtent l="0" t="0" r="0" b="0"/>
            <wp:docPr id="208493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71B3" w14:textId="50696451" w:rsidR="00DD4145" w:rsidRDefault="00DD4145" w:rsidP="00DD4145">
      <w:pPr>
        <w:spacing w:after="20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</w:t>
      </w:r>
    </w:p>
    <w:p w14:paraId="1B504151" w14:textId="77777777" w:rsidR="00F04A3E" w:rsidRPr="00DD4145" w:rsidRDefault="0000000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Скачайте набор данных «</w:t>
      </w:r>
      <w:proofErr w:type="spellStart"/>
      <w:r>
        <w:rPr>
          <w:rFonts w:ascii="Times New Roman" w:eastAsia="Times New Roman" w:hAnsi="Times New Roman" w:cs="Times New Roman"/>
          <w:sz w:val="28"/>
        </w:rPr>
        <w:t>bank_scrooge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  <w:lang w:val="en-US"/>
        </w:rPr>
        <w:t>csv</w:t>
      </w:r>
      <w:r>
        <w:rPr>
          <w:rFonts w:ascii="Times New Roman" w:eastAsia="Times New Roman" w:hAnsi="Times New Roman" w:cs="Times New Roman"/>
          <w:sz w:val="28"/>
        </w:rPr>
        <w:t>». Он содержит данные о клиентах.</w:t>
      </w:r>
    </w:p>
    <w:p w14:paraId="70E67EB0" w14:textId="77777777" w:rsidR="00F04A3E" w:rsidRPr="00DD4145" w:rsidRDefault="0000000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Загрузите набор данных в блокноте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Jupyter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Notebook</w:t>
      </w:r>
      <w:r>
        <w:rPr>
          <w:rFonts w:ascii="Times New Roman" w:hAnsi="Times New Roman" w:cs="Times New Roman"/>
          <w:sz w:val="28"/>
          <w:lang w:eastAsia="ja-JP"/>
        </w:rPr>
        <w:t xml:space="preserve"> при помощи библиотеки </w:t>
      </w:r>
      <w:r>
        <w:rPr>
          <w:rFonts w:ascii="Times New Roman" w:hAnsi="Times New Roman" w:cs="Times New Roman"/>
          <w:sz w:val="28"/>
          <w:lang w:val="en-US" w:eastAsia="ja-JP"/>
        </w:rPr>
        <w:t>Pandas</w:t>
      </w:r>
      <w:r>
        <w:rPr>
          <w:rFonts w:ascii="Times New Roman" w:hAnsi="Times New Roman" w:cs="Times New Roman"/>
          <w:sz w:val="28"/>
          <w:lang w:eastAsia="ja-JP"/>
        </w:rPr>
        <w:t>.</w:t>
      </w:r>
    </w:p>
    <w:p w14:paraId="2494A85E" w14:textId="760BD1D9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DD4145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E7E5869" wp14:editId="10128140">
            <wp:extent cx="1733639" cy="285765"/>
            <wp:effectExtent l="0" t="0" r="0" b="0"/>
            <wp:docPr id="36486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6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1B8A" w14:textId="01234954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2</w:t>
      </w:r>
    </w:p>
    <w:p w14:paraId="559723F7" w14:textId="77777777" w:rsidR="00F04A3E" w:rsidRPr="00DD4145" w:rsidRDefault="0000000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eastAsia="ja-JP"/>
        </w:rPr>
        <w:t>Сделайте первичный осмотр данных.</w:t>
      </w:r>
    </w:p>
    <w:p w14:paraId="1BFD0185" w14:textId="0CB6A760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DD4145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563FBF40" wp14:editId="625CBBF1">
            <wp:extent cx="5940425" cy="1915795"/>
            <wp:effectExtent l="0" t="0" r="3175" b="8255"/>
            <wp:docPr id="11155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E5F0" w14:textId="2DDFD415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Рисунок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3</w:t>
      </w:r>
    </w:p>
    <w:p w14:paraId="4F534B7F" w14:textId="5D0BA058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A7782C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22133A12" wp14:editId="54314449">
            <wp:extent cx="5940425" cy="2024380"/>
            <wp:effectExtent l="0" t="0" r="3175" b="0"/>
            <wp:docPr id="109100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4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9A54" w14:textId="43D57756" w:rsidR="00DD4145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4</w:t>
      </w:r>
    </w:p>
    <w:p w14:paraId="6829C39A" w14:textId="12A98D31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0D9A5B35" wp14:editId="2715B200">
            <wp:extent cx="5940425" cy="1984375"/>
            <wp:effectExtent l="0" t="0" r="3175" b="0"/>
            <wp:docPr id="162507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6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3A11" w14:textId="05B56D4E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5</w:t>
      </w:r>
    </w:p>
    <w:p w14:paraId="53015996" w14:textId="53BC3E0C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7A529B9" wp14:editId="19830483">
            <wp:extent cx="5940425" cy="1488440"/>
            <wp:effectExtent l="0" t="0" r="3175" b="0"/>
            <wp:docPr id="22155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2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830A" w14:textId="1B53ED19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6</w:t>
      </w:r>
    </w:p>
    <w:p w14:paraId="21979F96" w14:textId="7ACD828E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916811D" wp14:editId="4177C998">
            <wp:extent cx="5940425" cy="2998470"/>
            <wp:effectExtent l="0" t="0" r="3175" b="0"/>
            <wp:docPr id="31632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1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94FB" w14:textId="616AD0F9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7</w:t>
      </w:r>
    </w:p>
    <w:p w14:paraId="793C8D49" w14:textId="2AFA77A7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5CD1416" wp14:editId="078888B5">
            <wp:extent cx="2295845" cy="438211"/>
            <wp:effectExtent l="0" t="0" r="9525" b="0"/>
            <wp:docPr id="24220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6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5112" w14:textId="28EC02BD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8</w:t>
      </w:r>
    </w:p>
    <w:p w14:paraId="724AAF55" w14:textId="5A863A70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A7CC502" wp14:editId="3A05B967">
            <wp:extent cx="5940425" cy="1830705"/>
            <wp:effectExtent l="0" t="0" r="3175" b="0"/>
            <wp:docPr id="188032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0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004D" w14:textId="66658303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9</w:t>
      </w:r>
    </w:p>
    <w:p w14:paraId="1E05A5D1" w14:textId="12632768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0EB6D71" wp14:editId="62D2456A">
            <wp:extent cx="3229426" cy="1314633"/>
            <wp:effectExtent l="0" t="0" r="9525" b="0"/>
            <wp:docPr id="22029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99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99E8" w14:textId="494CB135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10</w:t>
      </w:r>
    </w:p>
    <w:p w14:paraId="00A04622" w14:textId="77777777" w:rsidR="00A7782C" w:rsidRP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224BA8A7" w14:textId="77777777" w:rsidR="00F04A3E" w:rsidRPr="00DD4145" w:rsidRDefault="00000000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eastAsia="ja-JP"/>
        </w:rPr>
        <w:t>Проанализируйте пропущенные значения в наборе данных.</w:t>
      </w:r>
    </w:p>
    <w:p w14:paraId="40070465" w14:textId="642D4791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DD4145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81F746C" wp14:editId="33B73D41">
            <wp:extent cx="5940425" cy="1844675"/>
            <wp:effectExtent l="0" t="0" r="3175" b="3175"/>
            <wp:docPr id="116849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2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0890" w14:textId="78F8C4B5" w:rsidR="00DD4145" w:rsidRDefault="00DD4145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A7782C">
        <w:rPr>
          <w:rFonts w:ascii="Times New Roman" w:eastAsia="Times New Roman" w:hAnsi="Times New Roman" w:cs="Times New Roman"/>
          <w:sz w:val="28"/>
        </w:rPr>
        <w:t>11</w:t>
      </w:r>
    </w:p>
    <w:p w14:paraId="4C5F1B72" w14:textId="530BB8AB" w:rsid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3B85C14" wp14:editId="52B12A94">
            <wp:extent cx="3581900" cy="1667108"/>
            <wp:effectExtent l="0" t="0" r="0" b="9525"/>
            <wp:docPr id="211348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5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0C7" w14:textId="005DEAC2" w:rsidR="00A7782C" w:rsidRPr="00A7782C" w:rsidRDefault="00A7782C" w:rsidP="00DD414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12</w:t>
      </w:r>
    </w:p>
    <w:p w14:paraId="481B9187" w14:textId="77777777" w:rsidR="00BD277C" w:rsidRPr="00BD277C" w:rsidRDefault="00000000" w:rsidP="00BD277C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D277C">
        <w:rPr>
          <w:rFonts w:ascii="Times New Roman" w:hAnsi="Times New Roman" w:cs="Times New Roman"/>
          <w:sz w:val="28"/>
          <w:lang w:eastAsia="ja-JP"/>
        </w:rPr>
        <w:t>Проверьте корректность типов данных в столбцах.</w:t>
      </w:r>
    </w:p>
    <w:p w14:paraId="043EDF66" w14:textId="470810E9" w:rsidR="00BD277C" w:rsidRDefault="00BD277C" w:rsidP="00BD277C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BD277C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1B7D954F" wp14:editId="3BD5C94C">
            <wp:extent cx="5906324" cy="3886742"/>
            <wp:effectExtent l="0" t="0" r="0" b="0"/>
            <wp:docPr id="71232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3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B6AE" w14:textId="10AF2575" w:rsidR="00A7782C" w:rsidRDefault="00BD277C" w:rsidP="00A7782C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Рисунок </w:t>
      </w:r>
      <w:r w:rsidR="00A7782C">
        <w:rPr>
          <w:rFonts w:ascii="Times New Roman" w:eastAsia="Times New Roman" w:hAnsi="Times New Roman" w:cs="Times New Roman"/>
          <w:sz w:val="28"/>
        </w:rPr>
        <w:t>13</w:t>
      </w:r>
    </w:p>
    <w:p w14:paraId="755D4400" w14:textId="452A889C" w:rsidR="00A7782C" w:rsidRDefault="00A7782C" w:rsidP="00A7782C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BC7AFDA" wp14:editId="06B1F63F">
            <wp:extent cx="3362794" cy="3277057"/>
            <wp:effectExtent l="0" t="0" r="9525" b="0"/>
            <wp:docPr id="31277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8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8440" w14:textId="357D551B" w:rsidR="00A7782C" w:rsidRPr="00A7782C" w:rsidRDefault="00A7782C" w:rsidP="00A7782C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14</w:t>
      </w:r>
    </w:p>
    <w:p w14:paraId="3480D835" w14:textId="64AAB717" w:rsidR="00F04A3E" w:rsidRPr="00BD277C" w:rsidRDefault="00000000" w:rsidP="00BD277C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D277C">
        <w:rPr>
          <w:rFonts w:ascii="Times New Roman" w:eastAsia="Times New Roman" w:hAnsi="Times New Roman" w:cs="Times New Roman"/>
          <w:sz w:val="28"/>
        </w:rPr>
        <w:t>Проведите очистку и обработку данных, а именно:</w:t>
      </w:r>
    </w:p>
    <w:p w14:paraId="4DF328CB" w14:textId="77777777" w:rsidR="00F04A3E" w:rsidRPr="00BD277C" w:rsidRDefault="00000000">
      <w:pPr>
        <w:numPr>
          <w:ilvl w:val="1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Исправьте названия столбцов.</w:t>
      </w:r>
    </w:p>
    <w:p w14:paraId="14722F4F" w14:textId="6BDC8BCA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BD277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6EBA618" wp14:editId="194F94CD">
            <wp:extent cx="4563112" cy="885949"/>
            <wp:effectExtent l="0" t="0" r="0" b="9525"/>
            <wp:docPr id="104727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3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C000" w14:textId="73E7B368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Рисунок </w:t>
      </w:r>
      <w:r w:rsidR="00A7782C">
        <w:rPr>
          <w:rFonts w:ascii="Times New Roman" w:eastAsia="Times New Roman" w:hAnsi="Times New Roman" w:cs="Times New Roman"/>
          <w:sz w:val="28"/>
        </w:rPr>
        <w:t>15</w:t>
      </w:r>
    </w:p>
    <w:p w14:paraId="4E52720D" w14:textId="4A69843A" w:rsidR="00A7782C" w:rsidRDefault="00A7782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A7782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D026EF3" wp14:editId="2C26E3A4">
            <wp:extent cx="5940425" cy="737870"/>
            <wp:effectExtent l="0" t="0" r="3175" b="5080"/>
            <wp:docPr id="72854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1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9CE6" w14:textId="2C40A23B" w:rsidR="00A7782C" w:rsidRDefault="00A7782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16</w:t>
      </w:r>
    </w:p>
    <w:p w14:paraId="62EB916F" w14:textId="77777777" w:rsidR="00A7782C" w:rsidRDefault="00A7782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0470CECA" w14:textId="3C04DEAA" w:rsidR="00F04A3E" w:rsidRDefault="00000000">
      <w:pPr>
        <w:numPr>
          <w:ilvl w:val="1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Просмотрите все строки с пропусками и проанализируйте, с чем они могут быть связаны.</w:t>
      </w:r>
    </w:p>
    <w:p w14:paraId="7E8AFD3F" w14:textId="6228F4EC" w:rsidR="00BD277C" w:rsidRP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 w:rsidRPr="00BD277C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5848FC2B" wp14:editId="342EFCC2">
            <wp:extent cx="5940425" cy="3258820"/>
            <wp:effectExtent l="0" t="0" r="3175" b="0"/>
            <wp:docPr id="92718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2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4885" w14:textId="7BD78DC8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</w:t>
      </w:r>
      <w:r w:rsidR="00A7782C">
        <w:rPr>
          <w:rFonts w:ascii="Times New Roman" w:eastAsia="Times New Roman" w:hAnsi="Times New Roman" w:cs="Times New Roman"/>
          <w:sz w:val="28"/>
        </w:rPr>
        <w:t>7</w:t>
      </w:r>
    </w:p>
    <w:p w14:paraId="6EB3E249" w14:textId="2300C94B" w:rsidR="00A7782C" w:rsidRDefault="00073DB2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073DB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03704A1" wp14:editId="64399FDB">
            <wp:extent cx="5940425" cy="3510915"/>
            <wp:effectExtent l="0" t="0" r="3175" b="0"/>
            <wp:docPr id="177893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9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1B30" w14:textId="4AF96DEE" w:rsidR="00073DB2" w:rsidRDefault="00073DB2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18</w:t>
      </w:r>
    </w:p>
    <w:p w14:paraId="76B9C318" w14:textId="77777777" w:rsidR="00F04A3E" w:rsidRPr="00BD277C" w:rsidRDefault="00000000">
      <w:pPr>
        <w:numPr>
          <w:ilvl w:val="1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Удалите или заполните пропуски, в зависимости от результата анализа в прошлом пункте.</w:t>
      </w:r>
    </w:p>
    <w:p w14:paraId="5CD6096B" w14:textId="4A0F6E2E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BD277C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D02A5CA" wp14:editId="73992AF8">
            <wp:extent cx="5940425" cy="4837430"/>
            <wp:effectExtent l="0" t="0" r="3175" b="1270"/>
            <wp:docPr id="161631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6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9914" w14:textId="22C89BB8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13</w:t>
      </w:r>
    </w:p>
    <w:p w14:paraId="4F7E53E6" w14:textId="77777777" w:rsidR="00F04A3E" w:rsidRPr="00BD277C" w:rsidRDefault="00000000">
      <w:pPr>
        <w:numPr>
          <w:ilvl w:val="1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Проверьте наличие дубликатов, при наличии – удалите их. Подсказка – дубликаты могут быть не полной строкой, а только повторение одного </w:t>
      </w:r>
      <w:r>
        <w:rPr>
          <w:rFonts w:ascii="Times New Roman" w:eastAsia="Times New Roman" w:hAnsi="Times New Roman" w:cs="Times New Roman"/>
          <w:sz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9506E20" w14:textId="1C55E92B" w:rsidR="00BD277C" w:rsidRDefault="00CA09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CA097C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26DEC4DB" wp14:editId="6014DE83">
            <wp:extent cx="5940425" cy="4405630"/>
            <wp:effectExtent l="0" t="0" r="3175" b="0"/>
            <wp:docPr id="94272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210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7684" w14:textId="5E0B2784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15</w:t>
      </w:r>
    </w:p>
    <w:p w14:paraId="05D96210" w14:textId="3776027A" w:rsidR="00073DB2" w:rsidRDefault="00073DB2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</w:p>
    <w:p w14:paraId="3C6572D9" w14:textId="77777777" w:rsidR="00F04A3E" w:rsidRDefault="00000000">
      <w:pPr>
        <w:numPr>
          <w:ilvl w:val="1"/>
          <w:numId w:val="10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Исправьте ошибки в наименованиях категорий или значениях столбцов. То есть, необходимо посмотреть, все ли уникальные значения в категориальных столбцах корректные (например, столбец «пол» или «город», и так далее).</w:t>
      </w:r>
    </w:p>
    <w:p w14:paraId="46AA3A23" w14:textId="22BF7DAB" w:rsidR="00CA097C" w:rsidRDefault="00CA097C" w:rsidP="00CA09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 w:rsidRPr="00CA097C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2744CC42" wp14:editId="155CD03A">
            <wp:extent cx="5630061" cy="5620534"/>
            <wp:effectExtent l="0" t="0" r="8890" b="0"/>
            <wp:docPr id="174290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4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3219" w14:textId="28BFB1AF" w:rsidR="00BD277C" w:rsidRDefault="00BD277C" w:rsidP="00BD277C">
      <w:pPr>
        <w:spacing w:after="0" w:line="276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17</w:t>
      </w:r>
    </w:p>
    <w:p w14:paraId="08C17978" w14:textId="48C68562" w:rsidR="00F04A3E" w:rsidRPr="00CA097C" w:rsidRDefault="00000000" w:rsidP="00112C59">
      <w:pPr>
        <w:numPr>
          <w:ilvl w:val="0"/>
          <w:numId w:val="10"/>
        </w:numPr>
        <w:spacing w:after="200" w:line="276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Проведите кодирование категориальных данных. </w:t>
      </w:r>
    </w:p>
    <w:p w14:paraId="1D44ECF8" w14:textId="183E623F" w:rsidR="00CA097C" w:rsidRDefault="00CA097C" w:rsidP="00CA09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</w:rPr>
      </w:pPr>
      <w:r w:rsidRPr="00CA097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C4BC6AE" wp14:editId="7211D919">
            <wp:extent cx="5849166" cy="3448531"/>
            <wp:effectExtent l="0" t="0" r="0" b="0"/>
            <wp:docPr id="33061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2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C7E9" w14:textId="3DC15BA8" w:rsidR="00BD277C" w:rsidRDefault="00BD277C" w:rsidP="00BD27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19</w:t>
      </w:r>
    </w:p>
    <w:p w14:paraId="21DD7D5A" w14:textId="23DA7EEF" w:rsidR="00073DB2" w:rsidRDefault="00073DB2" w:rsidP="00BD27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073DB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446654" wp14:editId="2B164D47">
            <wp:extent cx="4229690" cy="5039428"/>
            <wp:effectExtent l="0" t="0" r="0" b="8890"/>
            <wp:docPr id="32738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11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02F1" w14:textId="752C0D63" w:rsidR="00073DB2" w:rsidRDefault="00073DB2" w:rsidP="00BD27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20</w:t>
      </w:r>
    </w:p>
    <w:p w14:paraId="5B66E428" w14:textId="4C8757A2" w:rsidR="001A120D" w:rsidRDefault="001A120D" w:rsidP="00BD27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39D11E" wp14:editId="61F7B133">
            <wp:extent cx="5940425" cy="665480"/>
            <wp:effectExtent l="0" t="0" r="3175" b="1270"/>
            <wp:docPr id="2048283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36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807" w14:textId="270E3209" w:rsidR="001A120D" w:rsidRPr="001A120D" w:rsidRDefault="001A120D" w:rsidP="00BD277C">
      <w:pPr>
        <w:spacing w:after="200" w:line="276" w:lineRule="auto"/>
        <w:ind w:left="720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21</w:t>
      </w:r>
    </w:p>
    <w:sectPr w:rsidR="001A120D" w:rsidRPr="001A120D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B4640" w14:textId="77777777" w:rsidR="007925EE" w:rsidRDefault="007925EE">
      <w:pPr>
        <w:spacing w:after="0" w:line="240" w:lineRule="auto"/>
      </w:pPr>
      <w:r>
        <w:separator/>
      </w:r>
    </w:p>
  </w:endnote>
  <w:endnote w:type="continuationSeparator" w:id="0">
    <w:p w14:paraId="710BF51F" w14:textId="77777777" w:rsidR="007925EE" w:rsidRDefault="00792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67D0A" w14:textId="77777777" w:rsidR="007925EE" w:rsidRDefault="007925EE">
      <w:pPr>
        <w:spacing w:after="0" w:line="240" w:lineRule="auto"/>
      </w:pPr>
      <w:r>
        <w:separator/>
      </w:r>
    </w:p>
  </w:footnote>
  <w:footnote w:type="continuationSeparator" w:id="0">
    <w:p w14:paraId="2625899F" w14:textId="77777777" w:rsidR="007925EE" w:rsidRDefault="00792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99F"/>
    <w:multiLevelType w:val="multilevel"/>
    <w:tmpl w:val="679A0A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F37BC"/>
    <w:multiLevelType w:val="multilevel"/>
    <w:tmpl w:val="CE16C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42666"/>
    <w:multiLevelType w:val="multilevel"/>
    <w:tmpl w:val="1FA0C0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0497E"/>
    <w:multiLevelType w:val="multilevel"/>
    <w:tmpl w:val="A1CCBD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75862"/>
    <w:multiLevelType w:val="multilevel"/>
    <w:tmpl w:val="E88858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23141"/>
    <w:multiLevelType w:val="multilevel"/>
    <w:tmpl w:val="675CB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26404"/>
    <w:multiLevelType w:val="multilevel"/>
    <w:tmpl w:val="2D8E0894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C320F"/>
    <w:multiLevelType w:val="multilevel"/>
    <w:tmpl w:val="AF62EB8A"/>
    <w:lvl w:ilvl="0"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russianUpp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55414"/>
    <w:multiLevelType w:val="multilevel"/>
    <w:tmpl w:val="6916E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971CF"/>
    <w:multiLevelType w:val="multilevel"/>
    <w:tmpl w:val="2B965F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A01DA"/>
    <w:multiLevelType w:val="multilevel"/>
    <w:tmpl w:val="72603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523C4"/>
    <w:multiLevelType w:val="multilevel"/>
    <w:tmpl w:val="EDB6F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830977">
    <w:abstractNumId w:val="8"/>
  </w:num>
  <w:num w:numId="2" w16cid:durableId="1804998350">
    <w:abstractNumId w:val="4"/>
  </w:num>
  <w:num w:numId="3" w16cid:durableId="1522088752">
    <w:abstractNumId w:val="1"/>
  </w:num>
  <w:num w:numId="4" w16cid:durableId="2115906454">
    <w:abstractNumId w:val="10"/>
  </w:num>
  <w:num w:numId="5" w16cid:durableId="1144083633">
    <w:abstractNumId w:val="2"/>
  </w:num>
  <w:num w:numId="6" w16cid:durableId="190728708">
    <w:abstractNumId w:val="3"/>
  </w:num>
  <w:num w:numId="7" w16cid:durableId="1593591008">
    <w:abstractNumId w:val="9"/>
  </w:num>
  <w:num w:numId="8" w16cid:durableId="1591961399">
    <w:abstractNumId w:val="11"/>
  </w:num>
  <w:num w:numId="9" w16cid:durableId="1842349288">
    <w:abstractNumId w:val="5"/>
  </w:num>
  <w:num w:numId="10" w16cid:durableId="873422054">
    <w:abstractNumId w:val="7"/>
  </w:num>
  <w:num w:numId="11" w16cid:durableId="451679596">
    <w:abstractNumId w:val="0"/>
  </w:num>
  <w:num w:numId="12" w16cid:durableId="1849513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A3E"/>
    <w:rsid w:val="00020AED"/>
    <w:rsid w:val="00073DB2"/>
    <w:rsid w:val="00112C59"/>
    <w:rsid w:val="001A120D"/>
    <w:rsid w:val="005067E4"/>
    <w:rsid w:val="007925EE"/>
    <w:rsid w:val="007E6008"/>
    <w:rsid w:val="00A7782C"/>
    <w:rsid w:val="00AF0C8D"/>
    <w:rsid w:val="00B5609D"/>
    <w:rsid w:val="00BD277C"/>
    <w:rsid w:val="00CA097C"/>
    <w:rsid w:val="00D53F27"/>
    <w:rsid w:val="00DD4145"/>
    <w:rsid w:val="00F0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A6110"/>
  <w15:docId w15:val="{7C62FB55-8812-4873-812C-4B66EEDA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  <w:pPr>
      <w:spacing w:after="0"/>
    </w:p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2FC74-5885-4EA4-BEC4-66BD43F3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Чауш</dc:creator>
  <cp:keywords/>
  <dc:description/>
  <cp:lastModifiedBy>Алексей Чауш</cp:lastModifiedBy>
  <cp:revision>2</cp:revision>
  <dcterms:created xsi:type="dcterms:W3CDTF">2026-04-08T03:21:00Z</dcterms:created>
  <dcterms:modified xsi:type="dcterms:W3CDTF">2026-04-08T03:21:00Z</dcterms:modified>
</cp:coreProperties>
</file>