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FB056" w14:textId="14164C16" w:rsidR="00722E2D" w:rsidRPr="00F23149" w:rsidRDefault="005D1308">
      <w:pPr>
        <w:rPr>
          <w:b/>
          <w:bCs/>
          <w:sz w:val="44"/>
          <w:szCs w:val="44"/>
          <w:lang w:val="en-US"/>
        </w:rPr>
      </w:pPr>
      <w:r w:rsidRPr="005D1308">
        <w:rPr>
          <w:b/>
          <w:bCs/>
          <w:sz w:val="44"/>
          <w:szCs w:val="44"/>
          <w:lang w:val="en-US"/>
        </w:rPr>
        <w:t>HTML Tags</w:t>
      </w:r>
      <w:r w:rsidR="00F1281C">
        <w:rPr>
          <w:b/>
          <w:bCs/>
          <w:sz w:val="44"/>
          <w:szCs w:val="44"/>
          <w:lang w:val="en-US"/>
        </w:rPr>
        <w:t xml:space="preserve"> and Att</w:t>
      </w:r>
      <w:r w:rsidR="00E133F7">
        <w:rPr>
          <w:b/>
          <w:bCs/>
          <w:sz w:val="44"/>
          <w:szCs w:val="44"/>
          <w:lang w:val="en-US"/>
        </w:rPr>
        <w:t>ributes</w:t>
      </w:r>
      <w:r w:rsidRPr="005D1308">
        <w:rPr>
          <w:b/>
          <w:bCs/>
          <w:sz w:val="44"/>
          <w:szCs w:val="44"/>
          <w:lang w:val="en-US"/>
        </w:rPr>
        <w:t xml:space="preserve"> with Definitions</w:t>
      </w:r>
    </w:p>
    <w:p w14:paraId="3FC1E3E8" w14:textId="48FA8085" w:rsidR="005D1308" w:rsidRDefault="005D1308">
      <w:r w:rsidRPr="005D1308">
        <w:t>HTML (Hypertext Markup Language) is composed of a variety of tags that define the structure and content of web pages.</w:t>
      </w:r>
    </w:p>
    <w:p w14:paraId="1FC3F29F" w14:textId="244C163F" w:rsidR="005D1308" w:rsidRDefault="005D1308">
      <w:r>
        <w:t>T</w:t>
      </w:r>
      <w:r w:rsidRPr="005D1308">
        <w:t>he most common HTML tags:</w:t>
      </w:r>
    </w:p>
    <w:p w14:paraId="6CBFB4B0" w14:textId="77777777" w:rsidR="005D1308" w:rsidRPr="005D1308" w:rsidRDefault="005D1308" w:rsidP="005D1308">
      <w:pPr>
        <w:rPr>
          <w:b/>
          <w:bCs/>
        </w:rPr>
      </w:pPr>
      <w:r w:rsidRPr="005D1308">
        <w:rPr>
          <w:b/>
          <w:bCs/>
        </w:rPr>
        <w:t>1. Basic Structure Tags:</w:t>
      </w:r>
    </w:p>
    <w:p w14:paraId="1183C125" w14:textId="77777777" w:rsidR="005D1308" w:rsidRDefault="005D1308" w:rsidP="005D1308">
      <w:pPr>
        <w:numPr>
          <w:ilvl w:val="0"/>
          <w:numId w:val="1"/>
        </w:numPr>
      </w:pPr>
      <w:r w:rsidRPr="005D1308">
        <w:rPr>
          <w:b/>
          <w:bCs/>
        </w:rPr>
        <w:t>&lt;html&gt;</w:t>
      </w:r>
      <w:r w:rsidRPr="005D1308">
        <w:t>: The root element of an HTML document.</w:t>
      </w:r>
    </w:p>
    <w:p w14:paraId="7E99CCAF" w14:textId="3C8EFCC0" w:rsidR="00CD4803" w:rsidRPr="005D1308" w:rsidRDefault="00CD4803" w:rsidP="0045153D">
      <w:pPr>
        <w:pStyle w:val="ListParagraph"/>
        <w:numPr>
          <w:ilvl w:val="0"/>
          <w:numId w:val="13"/>
        </w:numPr>
      </w:pPr>
      <w:r w:rsidRPr="0045153D">
        <w:rPr>
          <w:b/>
          <w:bCs/>
        </w:rPr>
        <w:t xml:space="preserve">lang: </w:t>
      </w:r>
      <w:r w:rsidRPr="00281C40">
        <w:t>Specifies the language of the document.</w:t>
      </w:r>
    </w:p>
    <w:p w14:paraId="06957000" w14:textId="77777777" w:rsidR="005D1308" w:rsidRPr="005D1308" w:rsidRDefault="005D1308" w:rsidP="005D1308">
      <w:pPr>
        <w:numPr>
          <w:ilvl w:val="0"/>
          <w:numId w:val="1"/>
        </w:numPr>
      </w:pPr>
      <w:r w:rsidRPr="005D1308">
        <w:rPr>
          <w:b/>
          <w:bCs/>
        </w:rPr>
        <w:t>&lt;head&gt;</w:t>
      </w:r>
      <w:r w:rsidRPr="005D1308">
        <w:t>: Contains metadata about the HTML document, like the title, links to stylesheets, etc.</w:t>
      </w:r>
    </w:p>
    <w:p w14:paraId="2DF67563" w14:textId="77777777" w:rsidR="005D1308" w:rsidRDefault="005D1308" w:rsidP="005D1308">
      <w:pPr>
        <w:numPr>
          <w:ilvl w:val="0"/>
          <w:numId w:val="1"/>
        </w:numPr>
      </w:pPr>
      <w:r w:rsidRPr="005D1308">
        <w:rPr>
          <w:b/>
          <w:bCs/>
        </w:rPr>
        <w:t>&lt;body&gt;</w:t>
      </w:r>
      <w:r w:rsidRPr="005D1308">
        <w:t>: Contains the content of the document (text, images, links, etc.).</w:t>
      </w:r>
    </w:p>
    <w:p w14:paraId="2F3D8E63" w14:textId="45DA6867" w:rsidR="00E62D8F" w:rsidRPr="00E62D8F" w:rsidRDefault="00E62D8F" w:rsidP="00E62D8F">
      <w:pPr>
        <w:pStyle w:val="ListParagraph"/>
        <w:numPr>
          <w:ilvl w:val="0"/>
          <w:numId w:val="12"/>
        </w:numPr>
        <w:rPr>
          <w:b/>
          <w:bCs/>
        </w:rPr>
      </w:pPr>
      <w:r w:rsidRPr="00E62D8F">
        <w:rPr>
          <w:b/>
          <w:bCs/>
        </w:rPr>
        <w:t xml:space="preserve">background: </w:t>
      </w:r>
      <w:r w:rsidRPr="009478CC">
        <w:t>Specifies a background image.</w:t>
      </w:r>
    </w:p>
    <w:p w14:paraId="678C2DF9" w14:textId="019FD44C" w:rsidR="00E62D8F" w:rsidRPr="00E62D8F" w:rsidRDefault="00E62D8F" w:rsidP="00E62D8F">
      <w:pPr>
        <w:pStyle w:val="ListParagraph"/>
        <w:numPr>
          <w:ilvl w:val="0"/>
          <w:numId w:val="12"/>
        </w:numPr>
        <w:rPr>
          <w:b/>
          <w:bCs/>
        </w:rPr>
      </w:pPr>
      <w:r w:rsidRPr="00E62D8F">
        <w:rPr>
          <w:b/>
          <w:bCs/>
        </w:rPr>
        <w:t xml:space="preserve">bgcolor: </w:t>
      </w:r>
      <w:r w:rsidRPr="009478CC">
        <w:t>Specifies the background color.</w:t>
      </w:r>
    </w:p>
    <w:p w14:paraId="07CCAAA3" w14:textId="4CE0808C" w:rsidR="00E62D8F" w:rsidRPr="00E62D8F" w:rsidRDefault="00E62D8F" w:rsidP="00E62D8F">
      <w:pPr>
        <w:pStyle w:val="ListParagraph"/>
        <w:numPr>
          <w:ilvl w:val="0"/>
          <w:numId w:val="12"/>
        </w:numPr>
        <w:rPr>
          <w:b/>
          <w:bCs/>
        </w:rPr>
      </w:pPr>
      <w:r w:rsidRPr="00E62D8F">
        <w:rPr>
          <w:b/>
          <w:bCs/>
        </w:rPr>
        <w:t xml:space="preserve">text: </w:t>
      </w:r>
      <w:r w:rsidRPr="009478CC">
        <w:t>Specifies the text color.</w:t>
      </w:r>
    </w:p>
    <w:p w14:paraId="51BAE862" w14:textId="0057CA16" w:rsidR="00E62D8F" w:rsidRPr="009478CC" w:rsidRDefault="00E62D8F" w:rsidP="00E62D8F">
      <w:pPr>
        <w:pStyle w:val="ListParagraph"/>
        <w:numPr>
          <w:ilvl w:val="0"/>
          <w:numId w:val="12"/>
        </w:numPr>
      </w:pPr>
      <w:r w:rsidRPr="00E62D8F">
        <w:rPr>
          <w:b/>
          <w:bCs/>
        </w:rPr>
        <w:t xml:space="preserve">link: </w:t>
      </w:r>
      <w:r w:rsidRPr="009478CC">
        <w:t>Specifies the color for unvisited links.</w:t>
      </w:r>
    </w:p>
    <w:p w14:paraId="0A71E826" w14:textId="59625F16" w:rsidR="00E62D8F" w:rsidRPr="00E62D8F" w:rsidRDefault="00E62D8F" w:rsidP="00E62D8F">
      <w:pPr>
        <w:pStyle w:val="ListParagraph"/>
        <w:numPr>
          <w:ilvl w:val="0"/>
          <w:numId w:val="12"/>
        </w:numPr>
        <w:rPr>
          <w:b/>
          <w:bCs/>
        </w:rPr>
      </w:pPr>
      <w:r w:rsidRPr="00E62D8F">
        <w:rPr>
          <w:b/>
          <w:bCs/>
        </w:rPr>
        <w:t xml:space="preserve">vlink: </w:t>
      </w:r>
      <w:r w:rsidRPr="009478CC">
        <w:t>Specifies the color for visited links.</w:t>
      </w:r>
    </w:p>
    <w:p w14:paraId="29DA6028" w14:textId="3EC02746" w:rsidR="00E62D8F" w:rsidRPr="005D1308" w:rsidRDefault="00E62D8F" w:rsidP="00E62D8F">
      <w:pPr>
        <w:pStyle w:val="ListParagraph"/>
        <w:numPr>
          <w:ilvl w:val="0"/>
          <w:numId w:val="12"/>
        </w:numPr>
      </w:pPr>
      <w:r w:rsidRPr="00E62D8F">
        <w:rPr>
          <w:b/>
          <w:bCs/>
        </w:rPr>
        <w:t xml:space="preserve">alink: </w:t>
      </w:r>
      <w:r w:rsidRPr="009478CC">
        <w:t>Specifies the color for active links.</w:t>
      </w:r>
    </w:p>
    <w:p w14:paraId="3A090E92" w14:textId="20AE834C" w:rsidR="009D4DF4" w:rsidRPr="009D4DF4" w:rsidRDefault="009D4DF4" w:rsidP="00F1281C">
      <w:pPr>
        <w:ind w:left="720"/>
      </w:pPr>
    </w:p>
    <w:p w14:paraId="63021215" w14:textId="61EFB128" w:rsidR="005D1308" w:rsidRPr="005D1308" w:rsidRDefault="00F1281C" w:rsidP="005D1308">
      <w:pPr>
        <w:numPr>
          <w:ilvl w:val="0"/>
          <w:numId w:val="1"/>
        </w:numPr>
      </w:pPr>
      <w:r>
        <w:rPr>
          <w:b/>
          <w:bCs/>
        </w:rPr>
        <w:t>&lt;</w:t>
      </w:r>
      <w:r w:rsidR="005D1308" w:rsidRPr="005D1308">
        <w:rPr>
          <w:b/>
          <w:bCs/>
        </w:rPr>
        <w:t>title&gt;</w:t>
      </w:r>
      <w:r w:rsidR="005D1308" w:rsidRPr="005D1308">
        <w:t>: Specifies the title of the document (appears in the browser tab).</w:t>
      </w:r>
    </w:p>
    <w:p w14:paraId="617C9588" w14:textId="77777777" w:rsidR="005D1308" w:rsidRDefault="005D1308" w:rsidP="005D1308">
      <w:pPr>
        <w:numPr>
          <w:ilvl w:val="0"/>
          <w:numId w:val="1"/>
        </w:numPr>
      </w:pPr>
      <w:r w:rsidRPr="005D1308">
        <w:rPr>
          <w:b/>
          <w:bCs/>
        </w:rPr>
        <w:t>&lt;meta&gt;</w:t>
      </w:r>
      <w:r w:rsidRPr="005D1308">
        <w:t>: Provides metadata about the document (like character encoding or author).</w:t>
      </w:r>
    </w:p>
    <w:p w14:paraId="10FD54CD" w14:textId="61EB7F51" w:rsidR="00AC1703" w:rsidRPr="00AC1703" w:rsidRDefault="00AC1703" w:rsidP="000B02F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</w:t>
      </w:r>
      <w:r w:rsidRPr="00AC1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Specifies the name of the metadata (e.g., </w:t>
      </w:r>
      <w:r w:rsidRPr="00AC17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description</w:t>
      </w:r>
      <w:r w:rsidRPr="00AC1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C17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</w:t>
      </w:r>
      <w:r w:rsidRPr="00AC1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1AAF052" w14:textId="4A0EBE31" w:rsidR="00AC1703" w:rsidRPr="00AC1703" w:rsidRDefault="00AC1703" w:rsidP="000B02F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</w:t>
      </w:r>
      <w:r w:rsidRPr="00AC1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the content for the metadata.</w:t>
      </w:r>
    </w:p>
    <w:p w14:paraId="75D26E4D" w14:textId="32A33ED6" w:rsidR="00AC1703" w:rsidRPr="00AC1703" w:rsidRDefault="00AC1703" w:rsidP="000B02F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charset</w:t>
      </w:r>
      <w:r w:rsidRPr="00AC1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Specifies the character encoding (e.g., </w:t>
      </w:r>
      <w:r w:rsidRPr="00AC17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UTF-8</w:t>
      </w:r>
      <w:r w:rsidRPr="00AC1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E6CC1AA" w14:textId="3BAE53D6" w:rsidR="00AC1703" w:rsidRPr="005D1308" w:rsidRDefault="00AC1703" w:rsidP="000B02FE">
      <w:pPr>
        <w:pStyle w:val="ListParagraph"/>
        <w:ind w:firstLine="120"/>
      </w:pPr>
    </w:p>
    <w:p w14:paraId="03815D73" w14:textId="77777777" w:rsidR="005D1308" w:rsidRDefault="005D1308" w:rsidP="005D1308">
      <w:pPr>
        <w:numPr>
          <w:ilvl w:val="0"/>
          <w:numId w:val="1"/>
        </w:numPr>
      </w:pPr>
      <w:r w:rsidRPr="005D1308">
        <w:rPr>
          <w:b/>
          <w:bCs/>
        </w:rPr>
        <w:t>&lt;link&gt;</w:t>
      </w:r>
      <w:r w:rsidRPr="005D1308">
        <w:t>: Links to external resources, such as stylesheets.</w:t>
      </w:r>
    </w:p>
    <w:p w14:paraId="40CC3EE8" w14:textId="3B007DD2" w:rsidR="00DF19B2" w:rsidRPr="00DF19B2" w:rsidRDefault="00DF19B2" w:rsidP="00DF19B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19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</w:t>
      </w:r>
      <w:r w:rsidRPr="00DF19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Specifies the relationship between the current document and the linked document (e.g., </w:t>
      </w:r>
      <w:r w:rsidRPr="00DF19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stylesheet</w:t>
      </w:r>
      <w:r w:rsidRPr="00DF19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F19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icon</w:t>
      </w:r>
      <w:r w:rsidRPr="00DF19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6962C36" w14:textId="1CE7A507" w:rsidR="00DF19B2" w:rsidRPr="00DF19B2" w:rsidRDefault="00DF19B2" w:rsidP="00DF19B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19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href</w:t>
      </w:r>
      <w:r w:rsidRPr="00DF19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the URL of the linked document.</w:t>
      </w:r>
    </w:p>
    <w:p w14:paraId="4C791167" w14:textId="7DB2B8CF" w:rsidR="00DF19B2" w:rsidRPr="005D1308" w:rsidRDefault="00DF19B2" w:rsidP="00DF19B2">
      <w:pPr>
        <w:pStyle w:val="ListParagraph"/>
        <w:numPr>
          <w:ilvl w:val="0"/>
          <w:numId w:val="14"/>
        </w:numPr>
      </w:pPr>
      <w:r w:rsidRPr="00DF19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</w:t>
      </w:r>
      <w:r w:rsidRPr="00DF19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the media type of the linked document.</w:t>
      </w:r>
    </w:p>
    <w:p w14:paraId="14EAAC7E" w14:textId="77777777" w:rsidR="0004486A" w:rsidRPr="0004486A" w:rsidRDefault="005D1308" w:rsidP="0004486A">
      <w:pPr>
        <w:numPr>
          <w:ilvl w:val="0"/>
          <w:numId w:val="1"/>
        </w:numPr>
      </w:pPr>
      <w:r w:rsidRPr="005D1308">
        <w:rPr>
          <w:b/>
          <w:bCs/>
        </w:rPr>
        <w:t>&lt;style&gt;</w:t>
      </w:r>
      <w:r w:rsidRPr="005D1308">
        <w:t>: Contains CSS rules for the page.</w:t>
      </w:r>
    </w:p>
    <w:p w14:paraId="532EAE29" w14:textId="50B8408E" w:rsidR="0004486A" w:rsidRPr="005D1308" w:rsidRDefault="0004486A" w:rsidP="009478CC">
      <w:pPr>
        <w:pStyle w:val="ListParagraph"/>
        <w:numPr>
          <w:ilvl w:val="0"/>
          <w:numId w:val="15"/>
        </w:numPr>
      </w:pPr>
      <w:r w:rsidRPr="009478CC">
        <w:rPr>
          <w:b/>
          <w:bCs/>
        </w:rPr>
        <w:t>type</w:t>
      </w:r>
      <w:r w:rsidRPr="0004486A">
        <w:t>: Specifies the type of content (text/css for CSS).</w:t>
      </w:r>
      <w:r w:rsidRPr="0004486A">
        <w:t xml:space="preserve">  </w:t>
      </w:r>
    </w:p>
    <w:p w14:paraId="095D2BB8" w14:textId="77777777" w:rsidR="005D1308" w:rsidRPr="005D1308" w:rsidRDefault="005D1308" w:rsidP="005D1308">
      <w:pPr>
        <w:rPr>
          <w:b/>
          <w:bCs/>
        </w:rPr>
      </w:pPr>
      <w:r w:rsidRPr="005D1308">
        <w:rPr>
          <w:b/>
          <w:bCs/>
        </w:rPr>
        <w:t>2. Text and Formatting Tags:</w:t>
      </w:r>
    </w:p>
    <w:p w14:paraId="5662D476" w14:textId="77777777" w:rsidR="005D1308" w:rsidRDefault="005D1308" w:rsidP="005D1308">
      <w:pPr>
        <w:numPr>
          <w:ilvl w:val="0"/>
          <w:numId w:val="2"/>
        </w:numPr>
      </w:pPr>
      <w:r w:rsidRPr="005D1308">
        <w:rPr>
          <w:b/>
          <w:bCs/>
        </w:rPr>
        <w:t>&lt;h1&gt; to &lt;h6&gt;</w:t>
      </w:r>
      <w:r w:rsidRPr="005D1308">
        <w:t>: Header tags, where &lt;h1&gt; is the highest (largest) and &lt;h6&gt; is the smallest.</w:t>
      </w:r>
    </w:p>
    <w:p w14:paraId="709817BC" w14:textId="71197550" w:rsidR="00AB1329" w:rsidRPr="005D1308" w:rsidRDefault="00AB1329" w:rsidP="00F1281C">
      <w:pPr>
        <w:pStyle w:val="ListParagraph"/>
        <w:numPr>
          <w:ilvl w:val="0"/>
          <w:numId w:val="23"/>
        </w:numPr>
      </w:pPr>
      <w:r w:rsidRPr="00AB1329">
        <w:t xml:space="preserve">No specific attributes (apart from </w:t>
      </w:r>
      <w:r w:rsidRPr="00F1281C">
        <w:rPr>
          <w:b/>
          <w:bCs/>
        </w:rPr>
        <w:t>id</w:t>
      </w:r>
      <w:r w:rsidRPr="00AB1329">
        <w:t xml:space="preserve">, </w:t>
      </w:r>
      <w:r w:rsidRPr="00F1281C">
        <w:rPr>
          <w:b/>
          <w:bCs/>
        </w:rPr>
        <w:t>class</w:t>
      </w:r>
      <w:r w:rsidRPr="00AB1329">
        <w:t xml:space="preserve">, </w:t>
      </w:r>
      <w:r w:rsidRPr="00F1281C">
        <w:rPr>
          <w:b/>
          <w:bCs/>
        </w:rPr>
        <w:t>style</w:t>
      </w:r>
      <w:r w:rsidRPr="00AB1329">
        <w:t>, etc., for styling).</w:t>
      </w:r>
    </w:p>
    <w:p w14:paraId="287D8990" w14:textId="77777777" w:rsidR="005D1308" w:rsidRDefault="005D1308" w:rsidP="005D1308">
      <w:pPr>
        <w:numPr>
          <w:ilvl w:val="0"/>
          <w:numId w:val="2"/>
        </w:numPr>
      </w:pPr>
      <w:r w:rsidRPr="005D1308">
        <w:rPr>
          <w:b/>
          <w:bCs/>
        </w:rPr>
        <w:t>&lt;p&gt;</w:t>
      </w:r>
      <w:r w:rsidRPr="005D1308">
        <w:t>: Defines a paragraph.</w:t>
      </w:r>
    </w:p>
    <w:p w14:paraId="100FA39E" w14:textId="5D5DD77B" w:rsidR="003321DC" w:rsidRPr="00F1281C" w:rsidRDefault="003321DC" w:rsidP="00F1281C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28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 specific attributes (apart from </w:t>
      </w:r>
      <w:r w:rsidRPr="00F128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</w:t>
      </w:r>
      <w:r w:rsidRPr="00F128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128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</w:t>
      </w:r>
      <w:r w:rsidRPr="00F128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128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style</w:t>
      </w:r>
      <w:r w:rsidRPr="00F128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etc., for styling).</w:t>
      </w:r>
    </w:p>
    <w:p w14:paraId="731312DB" w14:textId="77777777" w:rsidR="005D1308" w:rsidRDefault="005D1308" w:rsidP="005D1308">
      <w:pPr>
        <w:numPr>
          <w:ilvl w:val="0"/>
          <w:numId w:val="2"/>
        </w:numPr>
      </w:pPr>
      <w:r w:rsidRPr="005D1308">
        <w:rPr>
          <w:b/>
          <w:bCs/>
        </w:rPr>
        <w:t>&lt;br&gt;</w:t>
      </w:r>
      <w:r w:rsidRPr="005D1308">
        <w:t>: Inserts a line break.</w:t>
      </w:r>
    </w:p>
    <w:p w14:paraId="1554E180" w14:textId="78B58058" w:rsidR="003B5B40" w:rsidRPr="005D1308" w:rsidRDefault="003B5B40" w:rsidP="00F1281C">
      <w:pPr>
        <w:pStyle w:val="ListParagraph"/>
        <w:numPr>
          <w:ilvl w:val="0"/>
          <w:numId w:val="21"/>
        </w:numPr>
      </w:pPr>
      <w:r w:rsidRPr="003B5B40">
        <w:t>No attributes (self-closing tag).</w:t>
      </w:r>
    </w:p>
    <w:p w14:paraId="3DC74894" w14:textId="77777777" w:rsidR="005D1308" w:rsidRPr="005D1308" w:rsidRDefault="005D1308" w:rsidP="005D1308">
      <w:pPr>
        <w:numPr>
          <w:ilvl w:val="0"/>
          <w:numId w:val="2"/>
        </w:numPr>
      </w:pPr>
      <w:r w:rsidRPr="005D1308">
        <w:rPr>
          <w:b/>
          <w:bCs/>
        </w:rPr>
        <w:t>&lt;strong&gt;</w:t>
      </w:r>
      <w:r w:rsidRPr="005D1308">
        <w:t>: Defines important text, typically rendered as bold.</w:t>
      </w:r>
    </w:p>
    <w:p w14:paraId="21383AB2" w14:textId="77777777" w:rsidR="005D1308" w:rsidRPr="005D1308" w:rsidRDefault="005D1308" w:rsidP="005D1308">
      <w:pPr>
        <w:numPr>
          <w:ilvl w:val="0"/>
          <w:numId w:val="2"/>
        </w:numPr>
      </w:pPr>
      <w:r w:rsidRPr="005D1308">
        <w:rPr>
          <w:b/>
          <w:bCs/>
        </w:rPr>
        <w:t>&lt;em&gt;</w:t>
      </w:r>
      <w:r w:rsidRPr="005D1308">
        <w:t>: Defines emphasized text, typically rendered as italic.</w:t>
      </w:r>
    </w:p>
    <w:p w14:paraId="05308BD8" w14:textId="77777777" w:rsidR="005D1308" w:rsidRPr="005D1308" w:rsidRDefault="005D1308" w:rsidP="005D1308">
      <w:pPr>
        <w:numPr>
          <w:ilvl w:val="0"/>
          <w:numId w:val="2"/>
        </w:numPr>
      </w:pPr>
      <w:r w:rsidRPr="005D1308">
        <w:rPr>
          <w:b/>
          <w:bCs/>
        </w:rPr>
        <w:t>&lt;b&gt;</w:t>
      </w:r>
      <w:r w:rsidRPr="005D1308">
        <w:t>: Renders text in bold.</w:t>
      </w:r>
    </w:p>
    <w:p w14:paraId="32719464" w14:textId="77777777" w:rsidR="005D1308" w:rsidRPr="005D1308" w:rsidRDefault="005D1308" w:rsidP="005D1308">
      <w:pPr>
        <w:numPr>
          <w:ilvl w:val="0"/>
          <w:numId w:val="2"/>
        </w:numPr>
      </w:pPr>
      <w:r w:rsidRPr="005D1308">
        <w:rPr>
          <w:b/>
          <w:bCs/>
        </w:rPr>
        <w:t>&lt;i&gt;</w:t>
      </w:r>
      <w:r w:rsidRPr="005D1308">
        <w:t>: Renders text in italic.</w:t>
      </w:r>
    </w:p>
    <w:p w14:paraId="4A569FA3" w14:textId="77777777" w:rsidR="005D1308" w:rsidRPr="005D1308" w:rsidRDefault="005D1308" w:rsidP="005D1308">
      <w:pPr>
        <w:numPr>
          <w:ilvl w:val="0"/>
          <w:numId w:val="2"/>
        </w:numPr>
      </w:pPr>
      <w:r w:rsidRPr="005D1308">
        <w:rPr>
          <w:b/>
          <w:bCs/>
        </w:rPr>
        <w:t>&lt;u&gt;</w:t>
      </w:r>
      <w:r w:rsidRPr="005D1308">
        <w:t>: Underlines text.</w:t>
      </w:r>
    </w:p>
    <w:p w14:paraId="43C689D6" w14:textId="77777777" w:rsidR="005D1308" w:rsidRPr="005D1308" w:rsidRDefault="005D1308" w:rsidP="005D1308">
      <w:pPr>
        <w:rPr>
          <w:b/>
          <w:bCs/>
        </w:rPr>
      </w:pPr>
      <w:r w:rsidRPr="005D1308">
        <w:rPr>
          <w:b/>
          <w:bCs/>
        </w:rPr>
        <w:t>4. Link and Media Tags:</w:t>
      </w:r>
    </w:p>
    <w:p w14:paraId="32A29D8D" w14:textId="77777777" w:rsidR="005D1308" w:rsidRDefault="005D1308" w:rsidP="005D1308">
      <w:pPr>
        <w:numPr>
          <w:ilvl w:val="0"/>
          <w:numId w:val="4"/>
        </w:numPr>
      </w:pPr>
      <w:r w:rsidRPr="005D1308">
        <w:rPr>
          <w:b/>
          <w:bCs/>
        </w:rPr>
        <w:t>&lt;a&gt;</w:t>
      </w:r>
      <w:r w:rsidRPr="005D1308">
        <w:t>: Defines a hyperlink (anchor) to another resource.</w:t>
      </w:r>
    </w:p>
    <w:p w14:paraId="7E8D0437" w14:textId="0AF7BF2F" w:rsidR="00162BDB" w:rsidRPr="00162BDB" w:rsidRDefault="00162BDB" w:rsidP="00F1281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2B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href</w:t>
      </w:r>
      <w:r w:rsidRPr="00162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the URL of the linked page.</w:t>
      </w:r>
    </w:p>
    <w:p w14:paraId="02E7B88E" w14:textId="5D6E2D89" w:rsidR="00162BDB" w:rsidRPr="00162BDB" w:rsidRDefault="00162BDB" w:rsidP="00F1281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2B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target</w:t>
      </w:r>
      <w:r w:rsidRPr="00162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where to open the linked document (</w:t>
      </w:r>
      <w:r w:rsidRPr="00162BD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_blank</w:t>
      </w:r>
      <w:r w:rsidRPr="00162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162BD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_self</w:t>
      </w:r>
      <w:r w:rsidRPr="00162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etc.).</w:t>
      </w:r>
    </w:p>
    <w:p w14:paraId="0E9FDBC2" w14:textId="66D5DB33" w:rsidR="00162BDB" w:rsidRPr="00162BDB" w:rsidRDefault="00162BDB" w:rsidP="00F1281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2B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title</w:t>
      </w:r>
      <w:r w:rsidRPr="00162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additional information (shown as a tooltip).</w:t>
      </w:r>
    </w:p>
    <w:p w14:paraId="38C333BB" w14:textId="35472C17" w:rsidR="00162BDB" w:rsidRPr="005D1308" w:rsidRDefault="00162BDB" w:rsidP="00F1281C">
      <w:pPr>
        <w:pStyle w:val="ListParagraph"/>
        <w:numPr>
          <w:ilvl w:val="0"/>
          <w:numId w:val="20"/>
        </w:numPr>
      </w:pPr>
      <w:r w:rsidRPr="00162B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</w:t>
      </w:r>
      <w:r w:rsidRPr="00162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Specifies the relationship between the current document and the linked document (e.g., </w:t>
      </w:r>
      <w:r w:rsidRPr="00162BD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nofollow</w:t>
      </w:r>
      <w:r w:rsidRPr="00162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162BD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noopener</w:t>
      </w:r>
      <w:r w:rsidRPr="00162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382F6A7" w14:textId="77777777" w:rsidR="005D1308" w:rsidRDefault="005D1308" w:rsidP="005D1308">
      <w:pPr>
        <w:numPr>
          <w:ilvl w:val="0"/>
          <w:numId w:val="4"/>
        </w:numPr>
      </w:pPr>
      <w:r w:rsidRPr="005D1308">
        <w:rPr>
          <w:b/>
          <w:bCs/>
        </w:rPr>
        <w:t>&lt;img&gt;</w:t>
      </w:r>
      <w:r w:rsidRPr="005D1308">
        <w:t>: Defines an image.</w:t>
      </w:r>
    </w:p>
    <w:p w14:paraId="07F13470" w14:textId="2A9CCAE0" w:rsidR="00A71E3E" w:rsidRPr="00A71E3E" w:rsidRDefault="00A71E3E" w:rsidP="00F1281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src</w:t>
      </w:r>
      <w:r w:rsidRPr="00A71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the URL of the image.</w:t>
      </w:r>
    </w:p>
    <w:p w14:paraId="4B755659" w14:textId="5C1FBD54" w:rsidR="00A71E3E" w:rsidRPr="00A71E3E" w:rsidRDefault="00A71E3E" w:rsidP="00F1281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alt</w:t>
      </w:r>
      <w:r w:rsidRPr="00A71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alternative text for the image.</w:t>
      </w:r>
    </w:p>
    <w:p w14:paraId="6F7E6DDE" w14:textId="48AF2412" w:rsidR="00A71E3E" w:rsidRPr="00A71E3E" w:rsidRDefault="00A71E3E" w:rsidP="00F1281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width</w:t>
      </w:r>
      <w:r w:rsidRPr="00A71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the width of the image.</w:t>
      </w:r>
    </w:p>
    <w:p w14:paraId="6049E02C" w14:textId="0207973E" w:rsidR="00A71E3E" w:rsidRPr="00A71E3E" w:rsidRDefault="00A71E3E" w:rsidP="00F1281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height</w:t>
      </w:r>
      <w:r w:rsidRPr="00A71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the height of the image.</w:t>
      </w:r>
    </w:p>
    <w:p w14:paraId="39728CB9" w14:textId="7841CAAF" w:rsidR="00A71E3E" w:rsidRPr="005D1308" w:rsidRDefault="00A71E3E" w:rsidP="00F1281C">
      <w:pPr>
        <w:pStyle w:val="ListParagraph"/>
        <w:numPr>
          <w:ilvl w:val="0"/>
          <w:numId w:val="19"/>
        </w:numPr>
      </w:pPr>
      <w:r w:rsidRPr="00A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title</w:t>
      </w:r>
      <w:r w:rsidRPr="00A71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additional information (shown as a tooltip).</w:t>
      </w:r>
    </w:p>
    <w:p w14:paraId="723D22A2" w14:textId="77777777" w:rsidR="005D1308" w:rsidRDefault="005D1308" w:rsidP="005D1308">
      <w:pPr>
        <w:numPr>
          <w:ilvl w:val="0"/>
          <w:numId w:val="4"/>
        </w:numPr>
      </w:pPr>
      <w:r w:rsidRPr="005D1308">
        <w:rPr>
          <w:b/>
          <w:bCs/>
        </w:rPr>
        <w:t>&lt;audio&gt;</w:t>
      </w:r>
      <w:r w:rsidRPr="005D1308">
        <w:t>: Embeds audio content.</w:t>
      </w:r>
    </w:p>
    <w:p w14:paraId="37ABC24D" w14:textId="23BB50E7" w:rsidR="00FA0FFE" w:rsidRPr="00FA0FFE" w:rsidRDefault="00FA0FFE" w:rsidP="00F1281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src</w:t>
      </w:r>
      <w:r w:rsidRPr="00FA0F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the audio file.</w:t>
      </w:r>
    </w:p>
    <w:p w14:paraId="5349DD23" w14:textId="641B6C7B" w:rsidR="00FA0FFE" w:rsidRPr="00FA0FFE" w:rsidRDefault="00FA0FFE" w:rsidP="00F1281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controls</w:t>
      </w:r>
      <w:r w:rsidRPr="00FA0F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Adds audio controls (play, pause, volume).</w:t>
      </w:r>
    </w:p>
    <w:p w14:paraId="53B56766" w14:textId="0B1D9E3A" w:rsidR="00FA0FFE" w:rsidRPr="00FA0FFE" w:rsidRDefault="00FA0FFE" w:rsidP="00F1281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autoplay</w:t>
      </w:r>
      <w:r w:rsidRPr="00FA0F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the audio to play automatically.</w:t>
      </w:r>
    </w:p>
    <w:p w14:paraId="044DC0CF" w14:textId="0A4BCDFF" w:rsidR="00FA0FFE" w:rsidRPr="005D1308" w:rsidRDefault="00FA0FFE" w:rsidP="00F1281C">
      <w:pPr>
        <w:pStyle w:val="ListParagraph"/>
        <w:numPr>
          <w:ilvl w:val="0"/>
          <w:numId w:val="18"/>
        </w:numPr>
      </w:pPr>
      <w:r w:rsidRPr="00FA0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loop</w:t>
      </w:r>
      <w:r w:rsidRPr="00FA0F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the audio to loop.</w:t>
      </w:r>
    </w:p>
    <w:p w14:paraId="2E668302" w14:textId="77777777" w:rsidR="005D1308" w:rsidRDefault="005D1308" w:rsidP="005D1308">
      <w:pPr>
        <w:numPr>
          <w:ilvl w:val="0"/>
          <w:numId w:val="4"/>
        </w:numPr>
      </w:pPr>
      <w:r w:rsidRPr="005D1308">
        <w:rPr>
          <w:b/>
          <w:bCs/>
        </w:rPr>
        <w:t>&lt;video&gt;</w:t>
      </w:r>
      <w:r w:rsidRPr="005D1308">
        <w:t>: Embeds video content.</w:t>
      </w:r>
    </w:p>
    <w:p w14:paraId="4685A8B8" w14:textId="3D7E7909" w:rsidR="00EE27EC" w:rsidRPr="00FA0FFE" w:rsidRDefault="00EE27EC" w:rsidP="00F1281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src</w:t>
      </w:r>
      <w:r w:rsidRPr="00FA0F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the audio file.</w:t>
      </w:r>
    </w:p>
    <w:p w14:paraId="10A66793" w14:textId="37F621D1" w:rsidR="00EE27EC" w:rsidRPr="00FA0FFE" w:rsidRDefault="00EE27EC" w:rsidP="00F1281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controls</w:t>
      </w:r>
      <w:r w:rsidRPr="00FA0F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Adds audio controls (play, pause, volume).</w:t>
      </w:r>
    </w:p>
    <w:p w14:paraId="5AE025E0" w14:textId="787C16B4" w:rsidR="00EE27EC" w:rsidRPr="00FA0FFE" w:rsidRDefault="00EE27EC" w:rsidP="00F1281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autoplay</w:t>
      </w:r>
      <w:r w:rsidRPr="00FA0F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the audio to play automatically.</w:t>
      </w:r>
    </w:p>
    <w:p w14:paraId="6419FA69" w14:textId="4B7FF80B" w:rsidR="00EE27EC" w:rsidRPr="005D1308" w:rsidRDefault="00EE27EC" w:rsidP="00F1281C">
      <w:pPr>
        <w:pStyle w:val="ListParagraph"/>
        <w:numPr>
          <w:ilvl w:val="0"/>
          <w:numId w:val="17"/>
        </w:numPr>
      </w:pPr>
      <w:r w:rsidRPr="00FA0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loop</w:t>
      </w:r>
      <w:r w:rsidRPr="00FA0F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the audio to loop.</w:t>
      </w:r>
    </w:p>
    <w:p w14:paraId="1B271CB9" w14:textId="77777777" w:rsidR="00EE27EC" w:rsidRPr="005D1308" w:rsidRDefault="00EE27EC" w:rsidP="00EE27EC">
      <w:pPr>
        <w:ind w:left="720"/>
      </w:pPr>
    </w:p>
    <w:p w14:paraId="2899D744" w14:textId="0E24F29C" w:rsidR="005D1308" w:rsidRPr="005D1308" w:rsidRDefault="00F23149" w:rsidP="005D1308">
      <w:pPr>
        <w:rPr>
          <w:b/>
          <w:bCs/>
        </w:rPr>
      </w:pPr>
      <w:r>
        <w:rPr>
          <w:b/>
          <w:bCs/>
        </w:rPr>
        <w:t>5.</w:t>
      </w:r>
      <w:r w:rsidR="005D1308" w:rsidRPr="005D1308">
        <w:rPr>
          <w:b/>
          <w:bCs/>
        </w:rPr>
        <w:t>Meta Tags:</w:t>
      </w:r>
    </w:p>
    <w:p w14:paraId="30E41E0D" w14:textId="77777777" w:rsidR="005D1308" w:rsidRPr="005D1308" w:rsidRDefault="005D1308" w:rsidP="005D1308">
      <w:pPr>
        <w:numPr>
          <w:ilvl w:val="0"/>
          <w:numId w:val="10"/>
        </w:numPr>
      </w:pPr>
      <w:r w:rsidRPr="005D1308">
        <w:rPr>
          <w:b/>
          <w:bCs/>
        </w:rPr>
        <w:t>&lt;meta&gt;</w:t>
      </w:r>
      <w:r w:rsidRPr="005D1308">
        <w:t>: Provides metadata about the document (e.g., character encoding, keywords, author).</w:t>
      </w:r>
    </w:p>
    <w:p w14:paraId="7D6734C1" w14:textId="477A139A" w:rsidR="005D1308" w:rsidRPr="005D1308" w:rsidRDefault="005D1308" w:rsidP="00F23149">
      <w:pPr>
        <w:numPr>
          <w:ilvl w:val="0"/>
          <w:numId w:val="10"/>
        </w:numPr>
      </w:pPr>
      <w:r w:rsidRPr="005D1308">
        <w:rPr>
          <w:b/>
          <w:bCs/>
        </w:rPr>
        <w:t>&lt;base&gt;</w:t>
      </w:r>
      <w:r w:rsidRPr="005D1308">
        <w:t>: Specifies a base URL for relative URLs in the document.</w:t>
      </w:r>
    </w:p>
    <w:sectPr w:rsidR="005D1308" w:rsidRPr="005D1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C4A4A"/>
    <w:multiLevelType w:val="hybridMultilevel"/>
    <w:tmpl w:val="8F20598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5F61"/>
    <w:multiLevelType w:val="multilevel"/>
    <w:tmpl w:val="BFBA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20B32"/>
    <w:multiLevelType w:val="hybridMultilevel"/>
    <w:tmpl w:val="4056B08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ED16C7"/>
    <w:multiLevelType w:val="hybridMultilevel"/>
    <w:tmpl w:val="2522042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3F136C"/>
    <w:multiLevelType w:val="multilevel"/>
    <w:tmpl w:val="8128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62A51"/>
    <w:multiLevelType w:val="multilevel"/>
    <w:tmpl w:val="4EA4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144EB"/>
    <w:multiLevelType w:val="hybridMultilevel"/>
    <w:tmpl w:val="4AFC366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364BDB"/>
    <w:multiLevelType w:val="multilevel"/>
    <w:tmpl w:val="4EA4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36254"/>
    <w:multiLevelType w:val="multilevel"/>
    <w:tmpl w:val="E33C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B6110D"/>
    <w:multiLevelType w:val="hybridMultilevel"/>
    <w:tmpl w:val="946A0C7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DF6575"/>
    <w:multiLevelType w:val="hybridMultilevel"/>
    <w:tmpl w:val="20582A0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233435"/>
    <w:multiLevelType w:val="multilevel"/>
    <w:tmpl w:val="4C2C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7C0305"/>
    <w:multiLevelType w:val="multilevel"/>
    <w:tmpl w:val="F65A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8171C8"/>
    <w:multiLevelType w:val="hybridMultilevel"/>
    <w:tmpl w:val="C67865D8"/>
    <w:lvl w:ilvl="0" w:tplc="40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480D6B31"/>
    <w:multiLevelType w:val="multilevel"/>
    <w:tmpl w:val="188A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585666"/>
    <w:multiLevelType w:val="hybridMultilevel"/>
    <w:tmpl w:val="8452D01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5F3D31"/>
    <w:multiLevelType w:val="multilevel"/>
    <w:tmpl w:val="8706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520B98"/>
    <w:multiLevelType w:val="hybridMultilevel"/>
    <w:tmpl w:val="E9029D54"/>
    <w:lvl w:ilvl="0" w:tplc="40090003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8" w15:restartNumberingAfterBreak="0">
    <w:nsid w:val="5C9B6282"/>
    <w:multiLevelType w:val="multilevel"/>
    <w:tmpl w:val="A8C0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6F2039"/>
    <w:multiLevelType w:val="multilevel"/>
    <w:tmpl w:val="A748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216537"/>
    <w:multiLevelType w:val="multilevel"/>
    <w:tmpl w:val="580C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7509E4"/>
    <w:multiLevelType w:val="hybridMultilevel"/>
    <w:tmpl w:val="3A96E4E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D149F2"/>
    <w:multiLevelType w:val="hybridMultilevel"/>
    <w:tmpl w:val="00CA7E34"/>
    <w:lvl w:ilvl="0" w:tplc="40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07563441">
    <w:abstractNumId w:val="5"/>
  </w:num>
  <w:num w:numId="2" w16cid:durableId="65736860">
    <w:abstractNumId w:val="20"/>
  </w:num>
  <w:num w:numId="3" w16cid:durableId="1392121115">
    <w:abstractNumId w:val="8"/>
  </w:num>
  <w:num w:numId="4" w16cid:durableId="915170629">
    <w:abstractNumId w:val="12"/>
  </w:num>
  <w:num w:numId="5" w16cid:durableId="407121635">
    <w:abstractNumId w:val="16"/>
  </w:num>
  <w:num w:numId="6" w16cid:durableId="2062748351">
    <w:abstractNumId w:val="1"/>
  </w:num>
  <w:num w:numId="7" w16cid:durableId="1843161103">
    <w:abstractNumId w:val="19"/>
  </w:num>
  <w:num w:numId="8" w16cid:durableId="162627370">
    <w:abstractNumId w:val="18"/>
  </w:num>
  <w:num w:numId="9" w16cid:durableId="421993994">
    <w:abstractNumId w:val="14"/>
  </w:num>
  <w:num w:numId="10" w16cid:durableId="788165088">
    <w:abstractNumId w:val="4"/>
  </w:num>
  <w:num w:numId="11" w16cid:durableId="769617427">
    <w:abstractNumId w:val="11"/>
  </w:num>
  <w:num w:numId="12" w16cid:durableId="1526018023">
    <w:abstractNumId w:val="21"/>
  </w:num>
  <w:num w:numId="13" w16cid:durableId="352344109">
    <w:abstractNumId w:val="22"/>
  </w:num>
  <w:num w:numId="14" w16cid:durableId="2014839501">
    <w:abstractNumId w:val="9"/>
  </w:num>
  <w:num w:numId="15" w16cid:durableId="255597768">
    <w:abstractNumId w:val="17"/>
  </w:num>
  <w:num w:numId="16" w16cid:durableId="1619482316">
    <w:abstractNumId w:val="7"/>
  </w:num>
  <w:num w:numId="17" w16cid:durableId="1293245577">
    <w:abstractNumId w:val="10"/>
  </w:num>
  <w:num w:numId="18" w16cid:durableId="728068438">
    <w:abstractNumId w:val="15"/>
  </w:num>
  <w:num w:numId="19" w16cid:durableId="477839207">
    <w:abstractNumId w:val="3"/>
  </w:num>
  <w:num w:numId="20" w16cid:durableId="1114398570">
    <w:abstractNumId w:val="6"/>
  </w:num>
  <w:num w:numId="21" w16cid:durableId="2069330278">
    <w:abstractNumId w:val="2"/>
  </w:num>
  <w:num w:numId="22" w16cid:durableId="1033188640">
    <w:abstractNumId w:val="13"/>
  </w:num>
  <w:num w:numId="23" w16cid:durableId="569383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08"/>
    <w:rsid w:val="0004486A"/>
    <w:rsid w:val="000B02FE"/>
    <w:rsid w:val="000D3A16"/>
    <w:rsid w:val="00162BDB"/>
    <w:rsid w:val="00281C40"/>
    <w:rsid w:val="00315203"/>
    <w:rsid w:val="003321DC"/>
    <w:rsid w:val="00343C8D"/>
    <w:rsid w:val="003A5736"/>
    <w:rsid w:val="003B5B40"/>
    <w:rsid w:val="0045153D"/>
    <w:rsid w:val="0056636D"/>
    <w:rsid w:val="005D1308"/>
    <w:rsid w:val="00722E2D"/>
    <w:rsid w:val="00912ECD"/>
    <w:rsid w:val="009478CC"/>
    <w:rsid w:val="009D4DF4"/>
    <w:rsid w:val="00A07D88"/>
    <w:rsid w:val="00A71E3E"/>
    <w:rsid w:val="00AB1329"/>
    <w:rsid w:val="00AC1703"/>
    <w:rsid w:val="00BB61ED"/>
    <w:rsid w:val="00CB7026"/>
    <w:rsid w:val="00CD4803"/>
    <w:rsid w:val="00DF19B2"/>
    <w:rsid w:val="00E133F7"/>
    <w:rsid w:val="00E62D8F"/>
    <w:rsid w:val="00EE27EC"/>
    <w:rsid w:val="00F1281C"/>
    <w:rsid w:val="00F23149"/>
    <w:rsid w:val="00FA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AA33"/>
  <w15:chartTrackingRefBased/>
  <w15:docId w15:val="{F55C9F38-A1DF-40DD-AEF5-EE00AA4E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3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3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3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3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3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3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3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3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3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30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C17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17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475</Words>
  <Characters>2709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Kakumanu</dc:creator>
  <cp:keywords/>
  <dc:description/>
  <cp:lastModifiedBy>Amulya Kakumanu</cp:lastModifiedBy>
  <cp:revision>24</cp:revision>
  <dcterms:created xsi:type="dcterms:W3CDTF">2025-02-03T23:41:00Z</dcterms:created>
  <dcterms:modified xsi:type="dcterms:W3CDTF">2025-02-03T10:43:00Z</dcterms:modified>
</cp:coreProperties>
</file>