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0EB" w:rsidRDefault="007A4D68">
      <w:pPr>
        <w:spacing w:after="336" w:line="216" w:lineRule="auto"/>
        <w:ind w:left="-5"/>
      </w:pPr>
      <w:r>
        <w:rPr>
          <w:rFonts w:hint="eastAsia"/>
          <w:b/>
        </w:rPr>
        <w:t>夏凌晨</w:t>
      </w:r>
      <w:bookmarkStart w:id="0" w:name="_GoBack"/>
      <w:bookmarkEnd w:id="0"/>
      <w:r>
        <w:rPr>
          <w:b/>
        </w:rPr>
        <w:t xml:space="preserve"> </w:t>
      </w:r>
      <w:r>
        <w:t xml:space="preserve"> </w:t>
      </w:r>
    </w:p>
    <w:p w:rsidR="002330EB" w:rsidRDefault="007A4D68">
      <w:pPr>
        <w:ind w:left="9" w:right="108"/>
      </w:pPr>
      <w:r>
        <w:t>两年以上工作经验</w:t>
      </w:r>
      <w:r>
        <w:t xml:space="preserve"> | </w:t>
      </w:r>
      <w:r>
        <w:t>男</w:t>
      </w:r>
      <w:r>
        <w:t xml:space="preserve">| 25 </w:t>
      </w:r>
      <w:r>
        <w:t>岁（</w:t>
      </w:r>
      <w:r>
        <w:t xml:space="preserve">1987 </w:t>
      </w:r>
      <w:r>
        <w:t>年</w:t>
      </w:r>
      <w:r>
        <w:t xml:space="preserve"> 12 </w:t>
      </w:r>
      <w:r>
        <w:t>月</w:t>
      </w:r>
      <w:r>
        <w:t xml:space="preserve"> 30 </w:t>
      </w:r>
      <w:r>
        <w:t>日）</w:t>
      </w:r>
      <w:r>
        <w:t xml:space="preserve">  </w:t>
      </w:r>
      <w:r>
        <w:t>居住地：北京</w:t>
      </w:r>
      <w:r>
        <w:t xml:space="preserve">   </w:t>
      </w:r>
    </w:p>
    <w:p w:rsidR="002330EB" w:rsidRDefault="007A4D68">
      <w:pPr>
        <w:spacing w:after="292"/>
        <w:ind w:left="9" w:right="108"/>
      </w:pPr>
      <w:r>
        <w:t>电</w:t>
      </w:r>
      <w:r>
        <w:t xml:space="preserve"> </w:t>
      </w:r>
      <w:r>
        <w:t>话：</w:t>
      </w:r>
      <w:r>
        <w:t>138********</w:t>
      </w:r>
      <w:r>
        <w:t>（手机）</w:t>
      </w:r>
      <w:r>
        <w:t xml:space="preserve">    </w:t>
      </w:r>
    </w:p>
    <w:p w:rsidR="002330EB" w:rsidRDefault="007A4D68">
      <w:pPr>
        <w:spacing w:after="1"/>
        <w:ind w:left="9" w:right="108"/>
      </w:pPr>
      <w:r>
        <w:t>E-mail</w:t>
      </w:r>
      <w:r>
        <w:t>：</w:t>
      </w:r>
      <w:r>
        <w:t xml:space="preserve">lidong@51job.com      </w:t>
      </w:r>
    </w:p>
    <w:p w:rsidR="002330EB" w:rsidRDefault="007A4D68">
      <w:pPr>
        <w:spacing w:after="364" w:line="216" w:lineRule="auto"/>
        <w:ind w:left="10" w:right="43"/>
        <w:jc w:val="right"/>
      </w:pPr>
      <w:r>
        <w:rPr>
          <w:rFonts w:ascii="Calibri" w:eastAsia="Calibri" w:hAnsi="Calibri" w:cs="Calibri"/>
          <w:noProof/>
          <w:sz w:val="22"/>
        </w:rPr>
        <mc:AlternateContent>
          <mc:Choice Requires="wpg">
            <w:drawing>
              <wp:inline distT="0" distB="0" distL="0" distR="0">
                <wp:extent cx="5311775" cy="38227"/>
                <wp:effectExtent l="0" t="0" r="0" b="0"/>
                <wp:docPr id="1526" name="Group 1526"/>
                <wp:cNvGraphicFramePr/>
                <a:graphic xmlns:a="http://schemas.openxmlformats.org/drawingml/2006/main">
                  <a:graphicData uri="http://schemas.microsoft.com/office/word/2010/wordprocessingGroup">
                    <wpg:wgp>
                      <wpg:cNvGrpSpPr/>
                      <wpg:grpSpPr>
                        <a:xfrm>
                          <a:off x="0" y="0"/>
                          <a:ext cx="5311775" cy="38227"/>
                          <a:chOff x="0" y="0"/>
                          <a:chExt cx="5311775" cy="38227"/>
                        </a:xfrm>
                      </wpg:grpSpPr>
                      <wps:wsp>
                        <wps:cNvPr id="1970" name="Shape 1970"/>
                        <wps:cNvSpPr/>
                        <wps:spPr>
                          <a:xfrm>
                            <a:off x="0" y="0"/>
                            <a:ext cx="5311775" cy="38227"/>
                          </a:xfrm>
                          <a:custGeom>
                            <a:avLst/>
                            <a:gdLst/>
                            <a:ahLst/>
                            <a:cxnLst/>
                            <a:rect l="0" t="0" r="0" b="0"/>
                            <a:pathLst>
                              <a:path w="5311775" h="38227">
                                <a:moveTo>
                                  <a:pt x="0" y="0"/>
                                </a:moveTo>
                                <a:lnTo>
                                  <a:pt x="5311775" y="0"/>
                                </a:lnTo>
                                <a:lnTo>
                                  <a:pt x="5311775" y="38227"/>
                                </a:lnTo>
                                <a:lnTo>
                                  <a:pt x="0" y="38227"/>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g:wgp>
                  </a:graphicData>
                </a:graphic>
              </wp:inline>
            </w:drawing>
          </mc:Choice>
          <mc:Fallback>
            <w:pict>
              <v:group w14:anchorId="059397D1" id="Group 1526" o:spid="_x0000_s1026" style="width:418.25pt;height:3pt;mso-position-horizontal-relative:char;mso-position-vertical-relative:line" coordsize="53117,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WdwfAIAAFsGAAAOAAAAZHJzL2Uyb0RvYy54bWykVc1u2zAMvg/YOwi+L/4p0nRGkgJb116G&#10;rWi7B1BkyTYgS4KkxMnbj6JtxUixDmhzkCnqI0V+pJj17bGT5MCta7XaJPkiSwhXTFetqjfJn5f7&#10;LzcJcZ6qikqt+CY5cZfcbj9/Wvem5IVutKy4JeBEubI3m6Tx3pRp6ljDO+oW2nAFh0LbjnrY2jqt&#10;LO3BeyfTIsuu017byljNuHOgvRsOky36F4Iz/1sIxz2RmwRi87haXHdhTbdrWtaWmqZlYxj0HVF0&#10;tFVwaXR1Rz0le9u+ctW1zGqnhV8w3aVaiJZxzAGyybOLbB6s3hvMpS772kSagNoLnt7tlv06PFrS&#10;VlC7ZXGdEEU7qBJeTFADBPWmLgH3YM2zebSjoh52IeejsF34QjbkiNSeIrX86AkD5fIqz1erZUIY&#10;nF3dFMVqoJ41UJ9XVqz58aZdOl2ahthiKL2BJnJnntzHeHpuqOFIvwv5Tzx9XUEjDTwhguRBg7Qg&#10;LpLkSgd8fYyhmCkt2d75B66Ranr46fzQu9Uk0WaS2FFNooUX8GbvG+qDXYgyiKSf1aqZShVOO33g&#10;Lxpx/qJgEOT5VKo5KtZ9agnATojpa9DfHBkb5J9oKMG8kf6Dw/JEDAgh1e16FDB9kOcESxWYgFsY&#10;hakkJPX4vLvWw7iSbQfvpVhl2dkxeAvtN1QcJX+SPNAl1RMX8MTwaQSFs/Xuu7TkQMNQwh86p9I0&#10;dNSGfoKQRijK6CfYi1bK6DJH0wuX37L7KbIRHOw4zsNomQ2WbIxmGIowWiDpaTRCBNEIb9bKR3sF&#10;Ax3DnGUbxJ2uTjgmkBB4j0gNTjDMY5y2YUTO94g6/yds/wIAAP//AwBQSwMEFAAGAAgAAAAhAKZB&#10;PefbAAAAAwEAAA8AAABkcnMvZG93bnJldi54bWxMj0FrwkAQhe9C/8MygjfdpGKQmI2ItJ6kUC2U&#10;3sbsmASzsyG7JvHfd9tLexl4vMd732Tb0TSip87VlhXEiwgEcWF1zaWCj/PrfA3CeWSNjWVS8CAH&#10;2/xpkmGq7cDv1J98KUIJuxQVVN63qZSuqMigW9iWOHhX2xn0QXal1B0Oodw08jmKEmmw5rBQYUv7&#10;iorb6W4UHAYcdsv4pT/ervvH13n19nmMSanZdNxtQHga/V8YfvADOuSB6WLvrJ1oFIRH/O8N3nqZ&#10;rEBcFCQRyDyT/9nzbwAAAP//AwBQSwECLQAUAAYACAAAACEAtoM4kv4AAADhAQAAEwAAAAAAAAAA&#10;AAAAAAAAAAAAW0NvbnRlbnRfVHlwZXNdLnhtbFBLAQItABQABgAIAAAAIQA4/SH/1gAAAJQBAAAL&#10;AAAAAAAAAAAAAAAAAC8BAABfcmVscy8ucmVsc1BLAQItABQABgAIAAAAIQD6rWdwfAIAAFsGAAAO&#10;AAAAAAAAAAAAAAAAAC4CAABkcnMvZTJvRG9jLnhtbFBLAQItABQABgAIAAAAIQCmQT3n2wAAAAMB&#10;AAAPAAAAAAAAAAAAAAAAANYEAABkcnMvZG93bnJldi54bWxQSwUGAAAAAAQABADzAAAA3gUAAAAA&#10;">
                <v:shape id="Shape 1970" o:spid="_x0000_s1027" style="position:absolute;width:53117;height:382;visibility:visible;mso-wrap-style:square;v-text-anchor:top" coordsize="5311775,3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kRccA&#10;AADdAAAADwAAAGRycy9kb3ducmV2LnhtbESPQU/CQBCF7yT+h82YeIMtHFQKCyEFojcjEsDbpDu0&#10;jd3ZprvS1l/vHEy8zeS9ee+b5bp3tbpRGyrPBqaTBBRx7m3FhYHjx378DCpEZIu1ZzIwUID16m60&#10;xNT6jt/pdoiFkhAOKRooY2xSrUNeksMw8Q2xaFffOoyytoW2LXYS7mo9S5JH7bBiaSixoayk/Ovw&#10;7Qx8Ztlmej3tLpyd3/JhwO2L7n6MebjvNwtQkfr4b/67frWCP38SfvlGR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015EXHAAAA3QAAAA8AAAAAAAAAAAAAAAAAmAIAAGRy&#10;cy9kb3ducmV2LnhtbFBLBQYAAAAABAAEAPUAAACMAwAAAAA=&#10;" path="m,l5311775,r,38227l,38227,,e" fillcolor="#00b0f0" stroked="f" strokeweight="0">
                  <v:stroke miterlimit="83231f" joinstyle="miter"/>
                  <v:path arrowok="t" textboxrect="0,0,5311775,38227"/>
                </v:shape>
                <w10:anchorlock/>
              </v:group>
            </w:pict>
          </mc:Fallback>
        </mc:AlternateContent>
      </w:r>
      <w:r>
        <w:t xml:space="preserve"> </w:t>
      </w:r>
      <w:r>
        <w:rPr>
          <w:b/>
        </w:rPr>
        <w:t>最近工作</w:t>
      </w:r>
      <w:r>
        <w:t xml:space="preserve"> [ 2 </w:t>
      </w:r>
      <w:r>
        <w:t>年</w:t>
      </w:r>
      <w:r>
        <w:t xml:space="preserve"> 2 </w:t>
      </w:r>
      <w:r>
        <w:t>个月</w:t>
      </w:r>
      <w:r>
        <w:t xml:space="preserve">]   </w:t>
      </w:r>
    </w:p>
    <w:p w:rsidR="002330EB" w:rsidRDefault="007A4D68">
      <w:pPr>
        <w:ind w:left="9" w:right="108"/>
      </w:pPr>
      <w:r>
        <w:t>公</w:t>
      </w:r>
      <w:r>
        <w:t xml:space="preserve"> </w:t>
      </w:r>
      <w:r>
        <w:t>司：</w:t>
      </w:r>
      <w:r>
        <w:t xml:space="preserve">XX </w:t>
      </w:r>
      <w:r>
        <w:t>计算机有限公司行</w:t>
      </w:r>
      <w:r>
        <w:t xml:space="preserve"> </w:t>
      </w:r>
      <w:r>
        <w:t>业：计算机服</w:t>
      </w:r>
      <w:r>
        <w:t xml:space="preserve"> </w:t>
      </w:r>
    </w:p>
    <w:p w:rsidR="002330EB" w:rsidRDefault="007A4D68">
      <w:pPr>
        <w:spacing w:after="374"/>
        <w:ind w:left="9" w:right="108"/>
      </w:pPr>
      <w:r>
        <w:t>务</w:t>
      </w:r>
      <w:r>
        <w:t>(</w:t>
      </w:r>
      <w:r>
        <w:t>系统、数据服务、维修</w:t>
      </w:r>
      <w:r>
        <w:t xml:space="preserve">) </w:t>
      </w:r>
      <w:r>
        <w:t>职</w:t>
      </w:r>
      <w:r>
        <w:t xml:space="preserve"> </w:t>
      </w:r>
      <w:r>
        <w:t>位：测试主管</w:t>
      </w:r>
      <w:r>
        <w:t xml:space="preserve">   </w:t>
      </w:r>
    </w:p>
    <w:p w:rsidR="002330EB" w:rsidRDefault="007A4D68">
      <w:pPr>
        <w:spacing w:after="447" w:line="259" w:lineRule="auto"/>
        <w:ind w:left="10" w:right="114"/>
        <w:jc w:val="right"/>
      </w:pPr>
      <w:r>
        <w:rPr>
          <w:rFonts w:ascii="Calibri" w:eastAsia="Calibri" w:hAnsi="Calibri" w:cs="Calibri"/>
          <w:noProof/>
          <w:sz w:val="22"/>
        </w:rPr>
        <mc:AlternateContent>
          <mc:Choice Requires="wpg">
            <w:drawing>
              <wp:inline distT="0" distB="0" distL="0" distR="0">
                <wp:extent cx="5311775" cy="8636"/>
                <wp:effectExtent l="0" t="0" r="0" b="0"/>
                <wp:docPr id="1527" name="Group 1527"/>
                <wp:cNvGraphicFramePr/>
                <a:graphic xmlns:a="http://schemas.openxmlformats.org/drawingml/2006/main">
                  <a:graphicData uri="http://schemas.microsoft.com/office/word/2010/wordprocessingGroup">
                    <wpg:wgp>
                      <wpg:cNvGrpSpPr/>
                      <wpg:grpSpPr>
                        <a:xfrm>
                          <a:off x="0" y="0"/>
                          <a:ext cx="5311775" cy="8636"/>
                          <a:chOff x="0" y="0"/>
                          <a:chExt cx="5311775" cy="8636"/>
                        </a:xfrm>
                      </wpg:grpSpPr>
                      <wps:wsp>
                        <wps:cNvPr id="1971" name="Shape 1971"/>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16471F" id="Group 1527" o:spid="_x0000_s1026" style="width:418.25pt;height:.7pt;mso-position-horizontal-relative:char;mso-position-vertical-relative:line" coordsize="531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qM5fwIAAFUGAAAOAAAAZHJzL2Uyb0RvYy54bWykVc1u2zAMvg/YOwi+L7bTpmmNJD2sWy7D&#10;VrTdAyiy/APIkiApcfL2o2hLMdKhGLIcbJoiP5Eff7J6PHaCHLixrZLrJJ9lCeGSqbKV9Tr5/fb9&#10;y31CrKOypEJJvk5O3CaPm8+fVr0u+Fw1SpTcEACRtuj1Ommc00WaWtbwjtqZ0lzCYaVMRx18mjot&#10;De0BvRPpPMvu0l6ZUhvFuLWgfRoOkw3iVxVn7ldVWe6IWCcQm8OnwefOP9PNiha1obpp2RgGvSKK&#10;jrYSLo1QT9RRsjftO6iuZUZZVbkZU12qqqplHHOAbPLsIputUXuNudRFX+tIE1B7wdPVsOzn4dmQ&#10;toTaLebLhEjaQZXwYoIaIKjXdQF2W6Nf9bMZFfXw5XM+Vqbzb8iGHJHaU6SWHx1hoFzc5PlyuUgI&#10;g7P7u5u7gXnWQHneObHm20duabgy9ZHFQHoNLWTPLNn/Y+m1oZoj+dZnH1h6WOaBJbQgudcgKWgX&#10;KbKFBbau4uchv731kDFRWrC9dVuukGd6+GEdHEO3lUGiTZDYUQbRQPt/2PiaOu/nobxI+kmhmnWC&#10;cfjDTh34m0Izd1EtiPF8KuTUKtY8tAPYBovw1og3tZwkH4zCezCGMQbAfzTDCY/3guDzRGZj7qCc&#10;siukpwEuYRT2USWow8HuWgeLSrQdTMp8mWVnYEDzrTdUGyV3EtyTJeQLr2C4cCi8wpp691UYcqB+&#10;HeEPwanQDR21Y+FHUwwVcbx/1QoRIXN0/Rvk0DqjsffjuAmjZzZ4sjGaYR3CUoGkw1IEUqIT3qyk&#10;i/4SVjmGOcnWiztVnnBBICEwi0gN7i7MY9yzfjlOv9Hq/G+w+QM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A1GqM5fwIAAFUG&#10;AAAOAAAAAAAAAAAAAAAAAC4CAABkcnMvZTJvRG9jLnhtbFBLAQItABQABgAIAAAAIQDX6hHv2wAA&#10;AAMBAAAPAAAAAAAAAAAAAAAAANkEAABkcnMvZG93bnJldi54bWxQSwUGAAAAAAQABADzAAAA4QUA&#10;AAAA&#10;">
                <v:shape id="Shape 1971"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I/1MYA&#10;AADdAAAADwAAAGRycy9kb3ducmV2LnhtbESPQWsCMRCF7wX/Qxiht5pV0epqFBVKhR7EVTwPm3F3&#10;dTMJm1S3/fWmIPQ2w3vzvjfzZWtqcaPGV5YV9HsJCOLc6ooLBcfDx9sEhA/IGmvLpOCHPCwXnZc5&#10;ptreeU+3LBQihrBPUUEZgkul9HlJBn3POuKonW1jMMS1KaRu8B7DTS0HSTKWBiuOhBIdbUrKr9m3&#10;iVznhtPB9TT6tdmuGH0O11/+slfqtduuZiACteHf/Lze6lh/+t6Hv2/iCH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I/1MYAAADdAAAADwAAAAAAAAAAAAAAAACYAgAAZHJz&#10;L2Rvd25yZXYueG1sUEsFBgAAAAAEAAQA9QAAAIsDAAAAAA==&#10;" path="m,l5311775,r,9144l,9144,,e" fillcolor="black" stroked="f" strokeweight="0">
                  <v:stroke miterlimit="83231f" joinstyle="miter"/>
                  <v:path arrowok="t" textboxrect="0,0,5311775,9144"/>
                </v:shape>
                <w10:anchorlock/>
              </v:group>
            </w:pict>
          </mc:Fallback>
        </mc:AlternateContent>
      </w:r>
      <w:r>
        <w:t xml:space="preserve"> </w:t>
      </w:r>
      <w:r>
        <w:rPr>
          <w:b/>
        </w:rPr>
        <w:t>最高学历</w:t>
      </w:r>
      <w:r>
        <w:t>学</w:t>
      </w:r>
      <w:r>
        <w:t xml:space="preserve"> </w:t>
      </w:r>
      <w:r>
        <w:t>历：</w:t>
      </w:r>
      <w:r>
        <w:t xml:space="preserve"> </w:t>
      </w:r>
    </w:p>
    <w:p w:rsidR="002330EB" w:rsidRDefault="007A4D68">
      <w:pPr>
        <w:ind w:left="9" w:right="108"/>
      </w:pPr>
      <w:r>
        <w:t>本科专</w:t>
      </w:r>
      <w:r>
        <w:t xml:space="preserve"> </w:t>
      </w:r>
      <w:r>
        <w:t>业：软件</w:t>
      </w:r>
      <w:r>
        <w:t xml:space="preserve"> </w:t>
      </w:r>
    </w:p>
    <w:p w:rsidR="002330EB" w:rsidRDefault="007A4D68">
      <w:pPr>
        <w:ind w:left="9" w:right="108"/>
      </w:pPr>
      <w:r>
        <w:t>工程</w:t>
      </w:r>
      <w:r>
        <w:t xml:space="preserve">   </w:t>
      </w:r>
    </w:p>
    <w:p w:rsidR="002330EB" w:rsidRDefault="007A4D68">
      <w:pPr>
        <w:spacing w:after="1"/>
        <w:ind w:left="9" w:right="108"/>
      </w:pPr>
      <w:r>
        <w:t>学</w:t>
      </w:r>
      <w:r>
        <w:t xml:space="preserve"> </w:t>
      </w:r>
      <w:r>
        <w:t>校：北京邮电大学</w:t>
      </w:r>
      <w:r>
        <w:t xml:space="preserve">   </w:t>
      </w:r>
    </w:p>
    <w:p w:rsidR="002330EB" w:rsidRDefault="007A4D68">
      <w:pPr>
        <w:spacing w:after="0" w:line="259" w:lineRule="auto"/>
        <w:ind w:left="0" w:right="58" w:firstLine="0"/>
        <w:jc w:val="right"/>
      </w:pPr>
      <w:r>
        <w:rPr>
          <w:rFonts w:ascii="Calibri" w:eastAsia="Calibri" w:hAnsi="Calibri" w:cs="Calibri"/>
          <w:noProof/>
          <w:sz w:val="22"/>
        </w:rPr>
        <mc:AlternateContent>
          <mc:Choice Requires="wpg">
            <w:drawing>
              <wp:inline distT="0" distB="0" distL="0" distR="0">
                <wp:extent cx="5311775" cy="8889"/>
                <wp:effectExtent l="0" t="0" r="0" b="0"/>
                <wp:docPr id="1528" name="Group 1528"/>
                <wp:cNvGraphicFramePr/>
                <a:graphic xmlns:a="http://schemas.openxmlformats.org/drawingml/2006/main">
                  <a:graphicData uri="http://schemas.microsoft.com/office/word/2010/wordprocessingGroup">
                    <wpg:wgp>
                      <wpg:cNvGrpSpPr/>
                      <wpg:grpSpPr>
                        <a:xfrm>
                          <a:off x="0" y="0"/>
                          <a:ext cx="5311775" cy="8889"/>
                          <a:chOff x="0" y="0"/>
                          <a:chExt cx="5311775" cy="8889"/>
                        </a:xfrm>
                      </wpg:grpSpPr>
                      <wps:wsp>
                        <wps:cNvPr id="1972" name="Shape 1972"/>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ABBC45" id="Group 1528" o:spid="_x0000_s1026" style="width:418.25pt;height:.7pt;mso-position-horizontal-relative:char;mso-position-vertical-relative:line" coordsize="531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Ap2fwIAAFUGAAAOAAAAZHJzL2Uyb0RvYy54bWykVc1u2zAMvg/YOwi+r7azZkmMJD2sWy7D&#10;VrTdAyiy/APIkiApcfL2o2hLMdKhGLIcbJoiP5Eff7J+OHWCHLmxrZKbJL/LEsIlU2Ur603y+/X7&#10;p2VCrKOypEJJvknO3CYP248f1r0u+Ew1SpTcEACRtuj1Jmmc00WaWtbwjto7pbmEw0qZjjr4NHVa&#10;GtoDeifSWZZ9SXtlSm0U49aC9nE4TLaIX1WcuV9VZbkjYpNAbA6fBp97/0y3a1rUhuqmZWMY9IYo&#10;OtpKuDRCPVJHycG0b6C6lhllVeXumOpSVVUt45gDZJNnV9nsjDpozKUu+lpHmoDaK55uhmU/j0+G&#10;tCXUbj6DWknaQZXwYoIaIKjXdQF2O6Nf9JMZFfXw5XM+Vabzb8iGnJDac6SWnxxhoJx/zvPFYp4Q&#10;BmfL5XI1MM8aKM8bJ9Z8e88tDVemPrIYSK+hheyFJft/LL00VHMk3/rsA0urxSywhBYk9xokBe0i&#10;RbawwNZN/Kzy+3sPGROlBTtYt+MKeabHH9bBMXRbGSTaBImdZBANtP+7ja+p834eyouknxSq2SQY&#10;hz/s1JG/KjRzV9WCGC+nQk6tYs1DO4BtsAhvjXhTy0nywSi8B2MYYwD8RzOc8HgvCD5PZDbmDsop&#10;u0J6GuASRmEfVYI6HOyudbCoRNvBpMwWWXYBBjTfekO1UXJnwT1ZQj7zCoYLh8IrrKn3X4UhR+rX&#10;Ef4QnArd0FE7Fn40xVARx/tXrRARMkfXv0EOrTMaez+OmzB6ZoMnG6MZ1iEsFUg6LEUgJTrhzUq6&#10;6C9hlWOYk2y9uFflGRcEEgKziNTg7sI8xj3rl+P0G60u/wbbPwA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CPXAp2fwIAAFUG&#10;AAAOAAAAAAAAAAAAAAAAAC4CAABkcnMvZTJvRG9jLnhtbFBLAQItABQABgAIAAAAIQDX6hHv2wAA&#10;AAMBAAAPAAAAAAAAAAAAAAAAANkEAABkcnMvZG93bnJldi54bWxQSwUGAAAAAAQABADzAAAA4QUA&#10;AAAA&#10;">
                <v:shape id="Shape 1972"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ho8cA&#10;AADdAAAADwAAAGRycy9kb3ducmV2LnhtbESPQWvCQBCF70L/wzIFb2bTiG1NXaUKouChmJaeh+w0&#10;Sc3OLtlVo7/eFQq9zfDevO/NbNGbVpyo841lBU9JCoK4tLrhSsHX53r0CsIHZI2tZVJwIQ+L+cNg&#10;hrm2Z97TqQiViCHsc1RQh+ByKX1Zk0GfWEcctR/bGQxx7SqpOzzHcNPKLE2fpcGGI6FGR6uaykNx&#10;NJHr3HiaHb4nV1t8VJPNeLnzv3ulho/9+xuIQH34N/9db3WsP33J4P5NHEH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QoaPHAAAA3QAAAA8AAAAAAAAAAAAAAAAAmAIAAGRy&#10;cy9kb3ducmV2LnhtbFBLBQYAAAAABAAEAPUAAACMAwAAAAA=&#10;" path="m,l5311775,r,9144l,9144,,e" fillcolor="black" stroked="f" strokeweight="0">
                  <v:stroke miterlimit="83231f" joinstyle="miter"/>
                  <v:path arrowok="t" textboxrect="0,0,5311775,9144"/>
                </v:shape>
                <w10:anchorlock/>
              </v:group>
            </w:pict>
          </mc:Fallback>
        </mc:AlternateContent>
      </w:r>
      <w:r>
        <w:t xml:space="preserve"> </w:t>
      </w:r>
    </w:p>
    <w:p w:rsidR="002330EB" w:rsidRDefault="007A4D68">
      <w:pPr>
        <w:spacing w:after="290" w:line="259" w:lineRule="auto"/>
        <w:ind w:left="10" w:right="114"/>
        <w:jc w:val="right"/>
      </w:pPr>
      <w:r>
        <w:rPr>
          <w:b/>
        </w:rPr>
        <w:t>自我评价</w:t>
      </w:r>
      <w:r>
        <w:rPr>
          <w:b/>
        </w:rPr>
        <w:t xml:space="preserve"> </w:t>
      </w:r>
      <w:r>
        <w:t xml:space="preserve"> </w:t>
      </w:r>
      <w:r>
        <w:rPr>
          <w:b/>
        </w:rPr>
        <w:t xml:space="preserve"> </w:t>
      </w:r>
      <w:r>
        <w:t xml:space="preserve"> </w:t>
      </w:r>
    </w:p>
    <w:p w:rsidR="002330EB" w:rsidRDefault="007A4D68">
      <w:pPr>
        <w:ind w:left="9" w:right="108"/>
      </w:pPr>
      <w:r>
        <w:t>本人毕业于软件工程专业，有计算机领域的广泛知识基础，一直以来从事软件测</w:t>
      </w:r>
      <w:r>
        <w:t xml:space="preserve"> </w:t>
      </w:r>
    </w:p>
    <w:p w:rsidR="002330EB" w:rsidRDefault="007A4D68">
      <w:pPr>
        <w:ind w:left="9" w:right="108"/>
      </w:pPr>
      <w:r>
        <w:t>试及质量保证方向的工作，多年技术兼管理岗位工作经历，对软件开发流程有清</w:t>
      </w:r>
      <w:r>
        <w:t xml:space="preserve"> </w:t>
      </w:r>
    </w:p>
    <w:p w:rsidR="002330EB" w:rsidRDefault="007A4D68">
      <w:pPr>
        <w:spacing w:after="367"/>
        <w:ind w:left="9" w:right="108"/>
      </w:pPr>
      <w:r>
        <w:t>晰的理解，并通过自己的不断学习积累了较丰富的技术和管理经验。学习能力强</w:t>
      </w:r>
      <w:r>
        <w:t xml:space="preserve">, </w:t>
      </w:r>
      <w:r>
        <w:t>勤奋执着有韧性，能吃苦，思虑周密，有主见，做事认真负责且有始有终，为人坦诚，心胸豁达，善与人沟通，有良好的团队精神。</w:t>
      </w:r>
      <w:r>
        <w:t xml:space="preserve">   </w:t>
      </w:r>
    </w:p>
    <w:p w:rsidR="002330EB" w:rsidRDefault="007A4D68">
      <w:pPr>
        <w:spacing w:after="490" w:line="216" w:lineRule="auto"/>
        <w:ind w:left="10" w:right="43"/>
        <w:jc w:val="right"/>
      </w:pPr>
      <w:r>
        <w:rPr>
          <w:rFonts w:ascii="Calibri" w:eastAsia="Calibri" w:hAnsi="Calibri" w:cs="Calibri"/>
          <w:noProof/>
          <w:sz w:val="22"/>
        </w:rPr>
        <w:lastRenderedPageBreak/>
        <mc:AlternateContent>
          <mc:Choice Requires="wpg">
            <w:drawing>
              <wp:inline distT="0" distB="0" distL="0" distR="0">
                <wp:extent cx="5311775" cy="8763"/>
                <wp:effectExtent l="0" t="0" r="0" b="0"/>
                <wp:docPr id="1529" name="Group 1529"/>
                <wp:cNvGraphicFramePr/>
                <a:graphic xmlns:a="http://schemas.openxmlformats.org/drawingml/2006/main">
                  <a:graphicData uri="http://schemas.microsoft.com/office/word/2010/wordprocessingGroup">
                    <wpg:wgp>
                      <wpg:cNvGrpSpPr/>
                      <wpg:grpSpPr>
                        <a:xfrm>
                          <a:off x="0" y="0"/>
                          <a:ext cx="5311775" cy="8763"/>
                          <a:chOff x="0" y="0"/>
                          <a:chExt cx="5311775" cy="8763"/>
                        </a:xfrm>
                      </wpg:grpSpPr>
                      <wps:wsp>
                        <wps:cNvPr id="1973" name="Shape 1973"/>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FE8094" id="Group 1529" o:spid="_x0000_s1026" style="width:418.25pt;height:.7pt;mso-position-horizontal-relative:char;mso-position-vertical-relative:line" coordsize="531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bougAIAAFUGAAAOAAAAZHJzL2Uyb0RvYy54bWykVc1u2zAMvg/YOwi+L7aTpmmMOD2sWy7D&#10;VrTdAyiy/APIkiApcfL2o2hbMdKhGLIcbJoiP5Eff7J5PLWCHLmxjZJ5lM6SiHDJVNHIKo9+v33/&#10;8hAR66gsqFCS59GZ2+hx+/nTptMZn6taiYIbAiDSZp3Oo9o5ncWxZTVvqZ0pzSUclsq01MGnqeLC&#10;0A7QWxHPk+Q+7pQptFGMWwvap/4w2iJ+WXLmfpWl5Y6IPILYHD4NPvf+GW83NKsM1XXDhjDoDVG0&#10;tJFwaYB6oo6Sg2neQbUNM8qq0s2YamNVlg3jmANkkyZX2eyMOmjMpcq6SgeagNornm6GZT+Pz4Y0&#10;BdRuOV9HRNIWqoQXE9QAQZ2uMrDbGf2qn82gqPovn/OpNK1/QzbkhNSeA7X85AgD5XKRpqvVMiIM&#10;zh5W94ueeVZDed45sfrbR27xeGXsIwuBdBpayF5Ysv/H0mtNNUfyrc9+ZGm9WowsoQVJvQZJQbtA&#10;kc0ssHUTP+v07s5DhkRpxg7W7bhCnunxh3VwDN1WjBKtR4md5CgaaP8PG19T5/08lBdJNylUnUcY&#10;hz9s1ZG/KTRzV9WCGC+nQk6tQs3HdgDb0WJ8a8SbWk6SH43Gd28MYwyA/2iGEx7uBcHnicyG3EE5&#10;ZVdITwNcwijso1JQh4PdNg4WlWhamJT5KkkuwIDmW6+vNkruLLgnS8gXXsJw4VB4hTXV/qsw5Ej9&#10;OsIfglOhazpoh8IPphgq4nj/shEiQKbo+jfIvnUGY+/HcRMGz6T3ZEM0/TqEpQJJj0sRSAlOeLOS&#10;LvhLWOUY5iRbL+5VccYFgYTALCI1uLswj2HP+uU4/Uary7/B9g8AAAD//wMAUEsDBBQABgAIAAAA&#10;IQDX6hHv2wAAAAMBAAAPAAAAZHJzL2Rvd25yZXYueG1sTI9Ba8JAEIXvhf6HZYTe6ia1isRsRKTt&#10;SQrVQultTMYkmJ0N2TWJ/77TXuzlwfAe732TrkfbqJ46Xzs2EE8jUMS5K2ouDXweXh+XoHxALrBx&#10;TAau5GGd3d+lmBRu4A/q96FUUsI+QQNVCG2itc8rsuinriUW7+Q6i0HOrtRFh4OU20Y/RdFCW6xZ&#10;FipsaVtRft5frIG3AYfNLH7pd+fT9vp9mL9/7WIy5mEyblagAo3hFoZffEGHTJiO7sKFV40BeST8&#10;qXjL2WIO6iihZ9BZqv+zZz8AAAD//wMAUEsBAi0AFAAGAAgAAAAhALaDOJL+AAAA4QEAABMAAAAA&#10;AAAAAAAAAAAAAAAAAFtDb250ZW50X1R5cGVzXS54bWxQSwECLQAUAAYACAAAACEAOP0h/9YAAACU&#10;AQAACwAAAAAAAAAAAAAAAAAvAQAAX3JlbHMvLnJlbHNQSwECLQAUAAYACAAAACEAKIG6LoACAABV&#10;BgAADgAAAAAAAAAAAAAAAAAuAgAAZHJzL2Uyb0RvYy54bWxQSwECLQAUAAYACAAAACEA1+oR79sA&#10;AAADAQAADwAAAAAAAAAAAAAAAADaBAAAZHJzL2Rvd25yZXYueG1sUEsFBgAAAAAEAAQA8wAAAOIF&#10;AAAAAA==&#10;">
                <v:shape id="Shape 1973"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EOMcA&#10;AADdAAAADwAAAGRycy9kb3ducmV2LnhtbESPQWvCQBCF70L/wzIFb2ZTg21NXaUKouChmJaeh+w0&#10;Sc3OLtlVo7/eFQq9zfDevO/NbNGbVpyo841lBU9JCoK4tLrhSsHX53r0CsIHZI2tZVJwIQ+L+cNg&#10;hrm2Z97TqQiViCHsc1RQh+ByKX1Zk0GfWEcctR/bGQxx7SqpOzzHcNPKcZo+S4MNR0KNjlY1lYfi&#10;aCLXuWw6PnxPrrb4qCabbLnzv3ulho/9+xuIQH34N/9db3WsP33J4P5NHEH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cBDjHAAAA3QAAAA8AAAAAAAAAAAAAAAAAmAIAAGRy&#10;cy9kb3ducmV2LnhtbFBLBQYAAAAABAAEAPUAAACMAwAAAAA=&#10;" path="m,l5311775,r,9144l,9144,,e" fillcolor="black" stroked="f" strokeweight="0">
                  <v:stroke miterlimit="83231f" joinstyle="miter"/>
                  <v:path arrowok="t" textboxrect="0,0,5311775,9144"/>
                </v:shape>
                <w10:anchorlock/>
              </v:group>
            </w:pict>
          </mc:Fallback>
        </mc:AlternateContent>
      </w:r>
      <w:r>
        <w:t xml:space="preserve"> </w:t>
      </w:r>
      <w:r>
        <w:rPr>
          <w:b/>
        </w:rPr>
        <w:t>求职意向</w:t>
      </w:r>
      <w:r>
        <w:rPr>
          <w:b/>
        </w:rPr>
        <w:t xml:space="preserve">  </w:t>
      </w:r>
      <w:r>
        <w:t>到岗时间：</w:t>
      </w:r>
      <w:r>
        <w:t xml:space="preserve">  </w:t>
      </w:r>
    </w:p>
    <w:p w:rsidR="002330EB" w:rsidRDefault="007A4D68">
      <w:pPr>
        <w:ind w:left="9" w:right="108"/>
      </w:pPr>
      <w:r>
        <w:t>一周之内工作性质：</w:t>
      </w:r>
      <w:r>
        <w:t xml:space="preserve">  </w:t>
      </w:r>
    </w:p>
    <w:p w:rsidR="002330EB" w:rsidRDefault="007A4D68">
      <w:pPr>
        <w:ind w:left="9" w:right="108"/>
      </w:pPr>
      <w:r>
        <w:t>全职希望行业：</w:t>
      </w:r>
      <w:r>
        <w:t xml:space="preserve"> </w:t>
      </w:r>
      <w:r>
        <w:t>互联</w:t>
      </w:r>
      <w:r>
        <w:t xml:space="preserve"> </w:t>
      </w:r>
    </w:p>
    <w:p w:rsidR="002330EB" w:rsidRDefault="007A4D68">
      <w:pPr>
        <w:ind w:left="9" w:right="108"/>
      </w:pPr>
      <w:r>
        <w:t>网</w:t>
      </w:r>
      <w:r>
        <w:t>/</w:t>
      </w:r>
      <w:r>
        <w:t>电子商务目标地</w:t>
      </w:r>
      <w:r>
        <w:t xml:space="preserve"> </w:t>
      </w:r>
    </w:p>
    <w:p w:rsidR="002330EB" w:rsidRDefault="007A4D68">
      <w:pPr>
        <w:ind w:left="9" w:right="108"/>
      </w:pPr>
      <w:r>
        <w:t>点：</w:t>
      </w:r>
      <w:r>
        <w:t xml:space="preserve"> </w:t>
      </w:r>
      <w:r>
        <w:t>北京期望月薪：</w:t>
      </w:r>
      <w:r>
        <w:t xml:space="preserve">  </w:t>
      </w:r>
    </w:p>
    <w:p w:rsidR="002330EB" w:rsidRDefault="007A4D68">
      <w:pPr>
        <w:ind w:left="9" w:right="108"/>
      </w:pPr>
      <w:r>
        <w:t>面议</w:t>
      </w:r>
      <w:r>
        <w:t>/</w:t>
      </w:r>
      <w:r>
        <w:t>月目标职能：</w:t>
      </w:r>
      <w:r>
        <w:t xml:space="preserve"> </w:t>
      </w:r>
      <w:r>
        <w:t>测</w:t>
      </w:r>
      <w:r>
        <w:t xml:space="preserve"> </w:t>
      </w:r>
    </w:p>
    <w:p w:rsidR="002330EB" w:rsidRDefault="007A4D68">
      <w:pPr>
        <w:spacing w:after="371"/>
        <w:ind w:left="9" w:right="108"/>
      </w:pPr>
      <w:r>
        <w:t>试经理</w:t>
      </w:r>
      <w:r>
        <w:t xml:space="preserve">   </w:t>
      </w:r>
    </w:p>
    <w:p w:rsidR="002330EB" w:rsidRDefault="007A4D68">
      <w:pPr>
        <w:spacing w:after="0" w:line="259" w:lineRule="auto"/>
        <w:ind w:left="0" w:right="58" w:firstLine="0"/>
        <w:jc w:val="right"/>
      </w:pPr>
      <w:r>
        <w:rPr>
          <w:rFonts w:ascii="Calibri" w:eastAsia="Calibri" w:hAnsi="Calibri" w:cs="Calibri"/>
          <w:noProof/>
          <w:sz w:val="22"/>
        </w:rPr>
        <mc:AlternateContent>
          <mc:Choice Requires="wpg">
            <w:drawing>
              <wp:inline distT="0" distB="0" distL="0" distR="0">
                <wp:extent cx="5311775" cy="8636"/>
                <wp:effectExtent l="0" t="0" r="0" b="0"/>
                <wp:docPr id="1530" name="Group 1530"/>
                <wp:cNvGraphicFramePr/>
                <a:graphic xmlns:a="http://schemas.openxmlformats.org/drawingml/2006/main">
                  <a:graphicData uri="http://schemas.microsoft.com/office/word/2010/wordprocessingGroup">
                    <wpg:wgp>
                      <wpg:cNvGrpSpPr/>
                      <wpg:grpSpPr>
                        <a:xfrm>
                          <a:off x="0" y="0"/>
                          <a:ext cx="5311775" cy="8636"/>
                          <a:chOff x="0" y="0"/>
                          <a:chExt cx="5311775" cy="8636"/>
                        </a:xfrm>
                      </wpg:grpSpPr>
                      <wps:wsp>
                        <wps:cNvPr id="1974" name="Shape 1974"/>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05F894" id="Group 1530" o:spid="_x0000_s1026" style="width:418.25pt;height:.7pt;mso-position-horizontal-relative:char;mso-position-vertical-relative:line" coordsize="531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5jfwIAAFUGAAAOAAAAZHJzL2Uyb0RvYy54bWykVU1v2zAMvQ/YfxB8X2wnTdIacXpYt1yG&#10;rWi7H6DI8gcgS4KkxMm/H0VbjpEOxZDlYNMU+cT3RDGbx1MryJEb2yiZR+ksiQiXTBWNrPLo99v3&#10;L/cRsY7KggoleR6duY0et58/bTqd8bmqlSi4IQAibdbpPKqd01kcW1bzltqZ0lzCYqlMSx18miou&#10;DO0AvRXxPElWcadMoY1i3FrwPvWL0Rbxy5Iz96ssLXdE5BHU5vBp8Ln3z3i7oVllqK4bNpRBb6ii&#10;pY2ETUeoJ+ooOZjmHVTbMKOsKt2MqTZWZdkwjhyATZpcsdkZddDIpcq6So8ygbRXOt0My34enw1p&#10;Cji75QIEkrSFU8KNCXpAoE5XGcTtjH7Vz2ZwVP2X53wqTevfwIacUNrzKC0/OcLAuVyk6Xq9jAiD&#10;tfvVYtUrz2o4nndJrP72UVoctox9ZWMhnYYWsheV7P+p9FpTzVF869kHlR7Wd0EljCCp96AoGDdK&#10;ZDMLat2kz0N6h5AjUZqxg3U7rlBnevxhXd+4RbBoHSx2ksE00P4fNr6mzuf5Ir1JuslB1XmEdfjF&#10;Vh35m8Iwd3VaUONlVchp1HjmoR0gNkSEt0a8aeSEfAgK7z4YuhQA/zEMb/i4Lxie53YzGMgd7Km6&#10;QnoZYBNGYR6Vgjq82G3jYFCJpoWbMl8nyQUY0Hzr9aeNljsL7sUS8oWXcLnwUniHNdX+qzDkSP04&#10;wh+CU6FrOnh9L0FJQyjaiOPzy0aIETLF1L9B9ghDsM/jOAnHzKTPZEM1/TiEoQKkw1CECsYk3FlJ&#10;N+ZLGOVY5oStN/eqOOOAQEHgLqI0OLuQxzBn/XCcfmPU5d9g+wc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DNnu5jfwIAAFUG&#10;AAAOAAAAAAAAAAAAAAAAAC4CAABkcnMvZTJvRG9jLnhtbFBLAQItABQABgAIAAAAIQDX6hHv2wAA&#10;AAMBAAAPAAAAAAAAAAAAAAAAANkEAABkcnMvZG93bnJldi54bWxQSwUGAAAAAAQABADzAAAA4QUA&#10;AAAA&#10;">
                <v:shape id="Shape 1974"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WcTMgA&#10;AADdAAAADwAAAGRycy9kb3ducmV2LnhtbESPT2vCQBDF70K/wzKF3nRT/7Q1ukorSAUPJWnxPGTH&#10;JJqdXbKrpv30XUHwNsN7835v5svONOJMra8tK3geJCCIC6trLhX8fK/7byB8QNbYWCYFv+RhuXjo&#10;zTHV9sIZnfNQihjCPkUFVQguldIXFRn0A+uIo7a3rcEQ17aUusVLDDeNHCbJizRYcyRU6GhVUXHM&#10;TyZynRtNh8fd5M/mX+Xkc/Sx9YdMqafH7n0GIlAX7ubb9UbH+tPXMVy/iSPIx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tZxMyAAAAN0AAAAPAAAAAAAAAAAAAAAAAJgCAABk&#10;cnMvZG93bnJldi54bWxQSwUGAAAAAAQABAD1AAAAjQMAAAAA&#10;" path="m,l5311775,r,9144l,9144,,e" fillcolor="black" stroked="f" strokeweight="0">
                  <v:stroke miterlimit="83231f" joinstyle="miter"/>
                  <v:path arrowok="t" textboxrect="0,0,5311775,9144"/>
                </v:shape>
                <w10:anchorlock/>
              </v:group>
            </w:pict>
          </mc:Fallback>
        </mc:AlternateContent>
      </w:r>
      <w:r>
        <w:t xml:space="preserve"> </w:t>
      </w:r>
    </w:p>
    <w:p w:rsidR="002330EB" w:rsidRDefault="007A4D68">
      <w:pPr>
        <w:spacing w:after="290" w:line="259" w:lineRule="auto"/>
        <w:ind w:left="10" w:right="114"/>
        <w:jc w:val="right"/>
      </w:pPr>
      <w:r>
        <w:rPr>
          <w:b/>
        </w:rPr>
        <w:t>工作经验</w:t>
      </w:r>
      <w:r>
        <w:rPr>
          <w:b/>
        </w:rPr>
        <w:t xml:space="preserve">   </w:t>
      </w:r>
      <w:r>
        <w:t xml:space="preserve"> </w:t>
      </w:r>
    </w:p>
    <w:p w:rsidR="002330EB" w:rsidRDefault="007A4D68">
      <w:pPr>
        <w:ind w:left="9" w:right="108"/>
      </w:pPr>
      <w:r>
        <w:t>2011 /8—</w:t>
      </w:r>
      <w:r>
        <w:t>至今：</w:t>
      </w:r>
      <w:r>
        <w:t xml:space="preserve">XX </w:t>
      </w:r>
      <w:r>
        <w:t>计算机有限公司</w:t>
      </w:r>
      <w:r>
        <w:t xml:space="preserve"> [ 2 </w:t>
      </w:r>
      <w:r>
        <w:t>年</w:t>
      </w:r>
      <w:r>
        <w:t xml:space="preserve"> 2 </w:t>
      </w:r>
      <w:r>
        <w:t>个月</w:t>
      </w:r>
      <w:r>
        <w:t xml:space="preserve">] </w:t>
      </w:r>
      <w:r>
        <w:t>所属行业：</w:t>
      </w:r>
      <w:r>
        <w:t xml:space="preserve">      </w:t>
      </w:r>
    </w:p>
    <w:p w:rsidR="002330EB" w:rsidRDefault="007A4D68">
      <w:pPr>
        <w:ind w:left="9" w:right="108"/>
      </w:pPr>
      <w:r>
        <w:t>计算机服务</w:t>
      </w:r>
      <w:r>
        <w:t>(</w:t>
      </w:r>
      <w:r>
        <w:t>系统、数据服务、维修</w:t>
      </w:r>
      <w:r>
        <w:t xml:space="preserve">) </w:t>
      </w:r>
      <w:r>
        <w:t>质量管理部</w:t>
      </w:r>
      <w:r>
        <w:t xml:space="preserve">     </w:t>
      </w:r>
      <w:r>
        <w:t>测试主管</w:t>
      </w:r>
      <w:r>
        <w:t xml:space="preserve">   </w:t>
      </w:r>
    </w:p>
    <w:p w:rsidR="002330EB" w:rsidRDefault="007A4D68">
      <w:pPr>
        <w:numPr>
          <w:ilvl w:val="0"/>
          <w:numId w:val="1"/>
        </w:numPr>
        <w:spacing w:after="290"/>
        <w:ind w:right="108" w:hanging="420"/>
      </w:pPr>
      <w:r>
        <w:t>负责公司测试团队的管理，自动化测试小组的培养，搭建了基本的自动化测</w:t>
      </w:r>
      <w:r>
        <w:t xml:space="preserve">  </w:t>
      </w:r>
    </w:p>
    <w:p w:rsidR="002330EB" w:rsidRDefault="007A4D68">
      <w:pPr>
        <w:spacing w:after="318"/>
        <w:ind w:left="459" w:right="108"/>
      </w:pPr>
      <w:r>
        <w:t>试框架；</w:t>
      </w:r>
      <w:r>
        <w:t xml:space="preserve">   </w:t>
      </w:r>
    </w:p>
    <w:p w:rsidR="002330EB" w:rsidRDefault="007A4D68">
      <w:pPr>
        <w:numPr>
          <w:ilvl w:val="0"/>
          <w:numId w:val="1"/>
        </w:numPr>
        <w:ind w:right="108" w:hanging="420"/>
      </w:pPr>
      <w:r>
        <w:t>负责质量体系的建立和维护，对关键过程域进行过程改进；</w:t>
      </w:r>
      <w:r>
        <w:t xml:space="preserve">   </w:t>
      </w:r>
    </w:p>
    <w:p w:rsidR="002330EB" w:rsidRDefault="007A4D68">
      <w:pPr>
        <w:numPr>
          <w:ilvl w:val="0"/>
          <w:numId w:val="1"/>
        </w:numPr>
        <w:ind w:right="108" w:hanging="420"/>
      </w:pPr>
      <w:r>
        <w:t>负责测试技术的研究，应用</w:t>
      </w:r>
      <w:r>
        <w:t xml:space="preserve"> ruby </w:t>
      </w:r>
      <w:r>
        <w:t>等语言开发测试工具；</w:t>
      </w:r>
      <w:r>
        <w:t xml:space="preserve">   </w:t>
      </w:r>
    </w:p>
    <w:p w:rsidR="002330EB" w:rsidRDefault="007A4D68">
      <w:pPr>
        <w:numPr>
          <w:ilvl w:val="0"/>
          <w:numId w:val="1"/>
        </w:numPr>
        <w:spacing w:after="1"/>
        <w:ind w:right="108" w:hanging="420"/>
      </w:pPr>
      <w:r>
        <w:t>负责产品质量、服务质量的保证，测试技术的研究和内部培训。</w:t>
      </w:r>
      <w:r>
        <w:t xml:space="preserve">   </w:t>
      </w:r>
    </w:p>
    <w:p w:rsidR="002330EB" w:rsidRDefault="007A4D68">
      <w:pPr>
        <w:spacing w:after="0" w:line="259" w:lineRule="auto"/>
        <w:ind w:left="0" w:firstLine="0"/>
        <w:jc w:val="right"/>
      </w:pPr>
      <w:r>
        <w:rPr>
          <w:rFonts w:ascii="Calibri" w:eastAsia="Calibri" w:hAnsi="Calibri" w:cs="Calibri"/>
          <w:noProof/>
          <w:sz w:val="22"/>
        </w:rPr>
        <mc:AlternateContent>
          <mc:Choice Requires="wpg">
            <w:drawing>
              <wp:inline distT="0" distB="0" distL="0" distR="0">
                <wp:extent cx="5311775" cy="8763"/>
                <wp:effectExtent l="0" t="0" r="0" b="0"/>
                <wp:docPr id="1628" name="Group 1628"/>
                <wp:cNvGraphicFramePr/>
                <a:graphic xmlns:a="http://schemas.openxmlformats.org/drawingml/2006/main">
                  <a:graphicData uri="http://schemas.microsoft.com/office/word/2010/wordprocessingGroup">
                    <wpg:wgp>
                      <wpg:cNvGrpSpPr/>
                      <wpg:grpSpPr>
                        <a:xfrm>
                          <a:off x="0" y="0"/>
                          <a:ext cx="5311775" cy="8763"/>
                          <a:chOff x="0" y="0"/>
                          <a:chExt cx="5311775" cy="8763"/>
                        </a:xfrm>
                      </wpg:grpSpPr>
                      <wps:wsp>
                        <wps:cNvPr id="1975" name="Shape 1975"/>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209ECD" id="Group 1628" o:spid="_x0000_s1026" style="width:418.25pt;height:.7pt;mso-position-horizontal-relative:char;mso-position-vertical-relative:line" coordsize="531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El3fwIAAFUGAAAOAAAAZHJzL2Uyb0RvYy54bWykVcFu2zAMvQ/YPwi+L7bTNmmNJD2sWy7D&#10;VrTdByiyZBuQJUFS4uTvR9G2YqRDMWQ52DJFPvE9iszq8dhKcuDWNVqtk3yWJYQrpstGVevk99v3&#10;L/cJcZ6qkkqt+Do5cZc8bj5/WnWm4HNda1lySwBEuaIz66T23hRp6ljNW+pm2nAFm0Lblnr4tFVa&#10;WtoBeivTeZYt0k7b0ljNuHNgfeo3kw3iC8GZ/yWE457IdQK5eXxafO7CM92saFFZauqGDWnQK7Jo&#10;aaPg0Aj1RD0le9u8g2obZrXTws+YblMtRMM4cgA2eXbBZmv13iCXqugqE2UCaS90uhqW/Tw8W9KU&#10;ULvFHGqlaAtVwoMJWkCgzlQF+G2teTXPdjBU/VfgfBS2DW9gQ44o7SlKy4+eMDDe3eT5cnmXEAZ7&#10;98vFTa88q6E874JY/e2jsHQ8Mg2ZxUQ6A1fInVVy/6fSa00NR/FdYD+q9BBI9CqhB8mDBUVBvyiR&#10;KxyodZU+D/ntbYCMRGnB9s5vuUad6eGH87ANt60cV7QeV+yoxqWF6//hxTfUh7gAFZakmxSqXieY&#10;R9hs9YG/aXTzF9WCHM+7Uk29Ys3H6wC+o8f4Nog39ZyQH53Gd+8MbQyA/+iGHR7PhUXgicpG7mCc&#10;qitVkAEOYRTmkZDUY2O3jYdBJZsWOmW+zLIzMKCFq9dXG1f+JHkQS6oXLqC5sCmCwdlq91VacqBh&#10;HOEPwak0NR2sQ+EHV0wVcUK8aKSMkDmG/g2yvzqDc4jjOAljZNZHsiGbfhzCUAHS41AEUWIQnqyV&#10;j/EKRjmmOWEbljtdnnBAoCDQiygNzi7kMczZMByn3+h1/jfY/AE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DCYEl3fwIAAFUG&#10;AAAOAAAAAAAAAAAAAAAAAC4CAABkcnMvZTJvRG9jLnhtbFBLAQItABQABgAIAAAAIQDX6hHv2wAA&#10;AAMBAAAPAAAAAAAAAAAAAAAAANkEAABkcnMvZG93bnJldi54bWxQSwUGAAAAAAQABADzAAAA4QUA&#10;AAAA&#10;">
                <v:shape id="Shape 1975"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518cA&#10;AADdAAAADwAAAGRycy9kb3ducmV2LnhtbESPQWvCQBCF74L/YRmhN7NRSa2pq9hCacGDGEvPQ3ZM&#10;otnZJbvVtL++KxS8zfDevO/Nct2bVlyo841lBZMkBUFcWt1wpeDz8DZ+AuEDssbWMin4IQ/r1XCw&#10;xFzbK+/pUoRKxBD2OSqoQ3C5lL6syaBPrCOO2tF2BkNcu0rqDq8x3LRymqaP0mDDkVCjo9eaynPx&#10;bSLXudliev7Kfm2xq7L32cvWn/ZKPYz6zTOIQH24m/+vP3Ssv5hncPsmji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5OdfHAAAA3QAAAA8AAAAAAAAAAAAAAAAAmAIAAGRy&#10;cy9kb3ducmV2LnhtbFBLBQYAAAAABAAEAPUAAACMAwAAAAA=&#10;" path="m,l5311775,r,9144l,9144,,e" fillcolor="black" stroked="f" strokeweight="0">
                  <v:stroke miterlimit="83231f" joinstyle="miter"/>
                  <v:path arrowok="t" textboxrect="0,0,5311775,9144"/>
                </v:shape>
                <w10:anchorlock/>
              </v:group>
            </w:pict>
          </mc:Fallback>
        </mc:AlternateContent>
      </w:r>
      <w:r>
        <w:t xml:space="preserve">  </w:t>
      </w:r>
    </w:p>
    <w:p w:rsidR="002330EB" w:rsidRDefault="007A4D68">
      <w:pPr>
        <w:ind w:left="9" w:right="108"/>
      </w:pPr>
      <w:r>
        <w:lastRenderedPageBreak/>
        <w:t>2009/7—2011 /7</w:t>
      </w:r>
      <w:r>
        <w:t>：</w:t>
      </w:r>
      <w:r>
        <w:t xml:space="preserve">XX </w:t>
      </w:r>
      <w:r>
        <w:t>网络公司</w:t>
      </w:r>
      <w:r>
        <w:t xml:space="preserve"> [ 2 </w:t>
      </w:r>
      <w:r>
        <w:t>年</w:t>
      </w:r>
      <w:r>
        <w:t xml:space="preserve">]  </w:t>
      </w:r>
    </w:p>
    <w:p w:rsidR="002330EB" w:rsidRDefault="007A4D68">
      <w:pPr>
        <w:ind w:left="9" w:right="108"/>
      </w:pPr>
      <w:r>
        <w:t>所属行业：</w:t>
      </w:r>
      <w:r>
        <w:t xml:space="preserve">      </w:t>
      </w:r>
      <w:r>
        <w:t>计算机软件品质保证部</w:t>
      </w:r>
      <w:r>
        <w:t xml:space="preserve">        </w:t>
      </w:r>
    </w:p>
    <w:p w:rsidR="002330EB" w:rsidRDefault="007A4D68">
      <w:pPr>
        <w:ind w:left="9" w:right="108"/>
      </w:pPr>
      <w:r>
        <w:t>软件测试</w:t>
      </w:r>
      <w:r>
        <w:t xml:space="preserve">   </w:t>
      </w:r>
    </w:p>
    <w:p w:rsidR="002330EB" w:rsidRDefault="007A4D68">
      <w:pPr>
        <w:numPr>
          <w:ilvl w:val="0"/>
          <w:numId w:val="2"/>
        </w:numPr>
        <w:spacing w:after="295"/>
        <w:ind w:right="108" w:hanging="382"/>
      </w:pPr>
      <w:r>
        <w:t>负责功能规格的分析，评估其覆盖和可测试性，并提供有建设意义的反馈；</w:t>
      </w:r>
      <w:r>
        <w:t xml:space="preserve">   </w:t>
      </w:r>
    </w:p>
    <w:p w:rsidR="002330EB" w:rsidRDefault="007A4D68">
      <w:pPr>
        <w:numPr>
          <w:ilvl w:val="0"/>
          <w:numId w:val="2"/>
        </w:numPr>
        <w:spacing w:after="294"/>
        <w:ind w:right="108" w:hanging="382"/>
      </w:pPr>
      <w:r>
        <w:t>负责能制定基于需求文档和在最终用户上系统运作的应用的测试计划并运行；</w:t>
      </w:r>
      <w:r>
        <w:t xml:space="preserve">   </w:t>
      </w:r>
    </w:p>
    <w:p w:rsidR="002330EB" w:rsidRDefault="007A4D68">
      <w:pPr>
        <w:numPr>
          <w:ilvl w:val="0"/>
          <w:numId w:val="2"/>
        </w:numPr>
        <w:spacing w:after="295"/>
        <w:ind w:right="108" w:hanging="382"/>
      </w:pPr>
      <w:r>
        <w:t>负责运行测试用例，并能分析结果，记录缺陷，验证修改；</w:t>
      </w:r>
      <w:r>
        <w:t xml:space="preserve">   </w:t>
      </w:r>
    </w:p>
    <w:p w:rsidR="002330EB" w:rsidRDefault="007A4D68">
      <w:pPr>
        <w:numPr>
          <w:ilvl w:val="0"/>
          <w:numId w:val="2"/>
        </w:numPr>
        <w:spacing w:after="292"/>
        <w:ind w:right="108" w:hanging="382"/>
      </w:pPr>
      <w:r>
        <w:t>负责正确并完整的记录测试结果；</w:t>
      </w:r>
      <w:r>
        <w:t xml:space="preserve">   </w:t>
      </w:r>
    </w:p>
    <w:p w:rsidR="002330EB" w:rsidRDefault="007A4D68">
      <w:pPr>
        <w:numPr>
          <w:ilvl w:val="0"/>
          <w:numId w:val="2"/>
        </w:numPr>
        <w:spacing w:after="1"/>
        <w:ind w:right="108" w:hanging="382"/>
      </w:pPr>
      <w:r>
        <w:t>负责为设计部门提供合理的改善措施。</w:t>
      </w:r>
      <w:r>
        <w:t xml:space="preserve">    </w:t>
      </w:r>
    </w:p>
    <w:p w:rsidR="002330EB" w:rsidRDefault="007A4D68">
      <w:pPr>
        <w:spacing w:after="0" w:line="259" w:lineRule="auto"/>
        <w:ind w:left="0" w:right="58" w:firstLine="0"/>
        <w:jc w:val="right"/>
      </w:pPr>
      <w:r>
        <w:rPr>
          <w:rFonts w:ascii="Calibri" w:eastAsia="Calibri" w:hAnsi="Calibri" w:cs="Calibri"/>
          <w:noProof/>
          <w:sz w:val="22"/>
        </w:rPr>
        <mc:AlternateContent>
          <mc:Choice Requires="wpg">
            <w:drawing>
              <wp:inline distT="0" distB="0" distL="0" distR="0">
                <wp:extent cx="5311775" cy="8890"/>
                <wp:effectExtent l="0" t="0" r="0" b="0"/>
                <wp:docPr id="1631" name="Group 1631"/>
                <wp:cNvGraphicFramePr/>
                <a:graphic xmlns:a="http://schemas.openxmlformats.org/drawingml/2006/main">
                  <a:graphicData uri="http://schemas.microsoft.com/office/word/2010/wordprocessingGroup">
                    <wpg:wgp>
                      <wpg:cNvGrpSpPr/>
                      <wpg:grpSpPr>
                        <a:xfrm>
                          <a:off x="0" y="0"/>
                          <a:ext cx="5311775" cy="8890"/>
                          <a:chOff x="0" y="0"/>
                          <a:chExt cx="5311775" cy="8890"/>
                        </a:xfrm>
                      </wpg:grpSpPr>
                      <wps:wsp>
                        <wps:cNvPr id="1976" name="Shape 1976"/>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CC5959" id="Group 1631" o:spid="_x0000_s1026" style="width:418.25pt;height:.7pt;mso-position-horizontal-relative:char;mso-position-vertical-relative:line" coordsize="531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NufwIAAFUGAAAOAAAAZHJzL2Uyb0RvYy54bWykVdtu2zAMfR+wfxD8vthO21yMOH1Yt7wM&#10;W9F2H6DI8gWQJUFS4uTvR9G2YqRDMWR5sGXq8Ig8pJjN46kV5MiNbZTMo3SWRIRLpopGVnn0++37&#10;l1VErKOyoEJJnkdnbqPH7edPm05nfK5qJQpuCJBIm3U6j2rndBbHltW8pXamNJewWSrTUgefpooL&#10;Qztgb0U8T5JF3ClTaKMYtxasT/1mtEX+suTM/SpLyx0ReQSxOXwafO79M95uaFYZquuGDWHQG6Jo&#10;aSPh0ED1RB0lB9O8o2obZpRVpZsx1caqLBvGMQfIJk2ustkZddCYS5V1lQ4ygbRXOt1My34enw1p&#10;Cqjd4i6NiKQtVAkPJmgBgTpdZYDbGf2qn81gqPovn/OpNK1/QzbkhNKeg7T85AgD48Ndmi6XDxFh&#10;sLdarQflWQ3leefE6m8fucXjkbGPLATSaWghe1HJ/p9KrzXVHMW3PvtRpfVyMaqECJJ6C4qCuCCR&#10;zSyodZM+6/T+3lOGRGnGDtbtuEKd6fGHdbAN3VaMK1qPK3aS49JA+3/Y+Jo67+ep/JJ0k0LVeYRx&#10;+M1WHfmbQpi7qhbEeNkVcooKNR/bAbAjYnxr5JsiJ8mPoPHdg+EaA+E/wrDPwrmw8HmisiF3ME7V&#10;FdLLAIcwCvOoFNThxW4bB4NKNC3clPkySS7EwOZbr682rtxZcC+WkC+8hMuFl8IbrKn2X4UhR+rH&#10;Ef6QnApd08E6FH6AYqjI4/3LRohAmaLr3yj71hnA3o/jJAyeSe/Jhmj6cQhDBZIehyKIEpzwZCVd&#10;8JcwyjHMSbZ+uVfFGQcECgJ3EaXB2YV5DHPWD8fpN6Iu/wbbPwA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AcwWNufwIAAFUG&#10;AAAOAAAAAAAAAAAAAAAAAC4CAABkcnMvZTJvRG9jLnhtbFBLAQItABQABgAIAAAAIQDX6hHv2wAA&#10;AAMBAAAPAAAAAAAAAAAAAAAAANkEAABkcnMvZG93bnJldi54bWxQSwUGAAAAAAQABADzAAAA4QUA&#10;AAAA&#10;">
                <v:shape id="Shape 1976"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unoMYA&#10;AADdAAAADwAAAGRycy9kb3ducmV2LnhtbESPQWsCMRCF74X+hzAFbzWrotbVKCpIhR7ErXgeNuPu&#10;6mYSNlG3/vqmUPA2w3vzvjezRWtqcaPGV5YV9LoJCOLc6ooLBYfvzfsHCB+QNdaWScEPeVjMX19m&#10;mGp75z3dslCIGMI+RQVlCC6V0uclGfRd64ijdrKNwRDXppC6wXsMN7XsJ8lIGqw4Ekp0tC4pv2RX&#10;E7nODSb9y3H4sNmuGH4OVl/+vFeq89YupyACteFp/r/e6lh/Mh7B3zdxB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unoMYAAADdAAAADwAAAAAAAAAAAAAAAACYAgAAZHJz&#10;L2Rvd25yZXYueG1sUEsFBgAAAAAEAAQA9QAAAIsDAAAAAA==&#10;" path="m,l5311775,r,9144l,9144,,e" fillcolor="black" stroked="f" strokeweight="0">
                  <v:stroke miterlimit="83231f" joinstyle="miter"/>
                  <v:path arrowok="t" textboxrect="0,0,5311775,9144"/>
                </v:shape>
                <w10:anchorlock/>
              </v:group>
            </w:pict>
          </mc:Fallback>
        </mc:AlternateContent>
      </w:r>
      <w:r>
        <w:t xml:space="preserve"> </w:t>
      </w:r>
    </w:p>
    <w:p w:rsidR="002330EB" w:rsidRDefault="007A4D68">
      <w:pPr>
        <w:spacing w:after="290" w:line="259" w:lineRule="auto"/>
        <w:ind w:left="10" w:right="114"/>
        <w:jc w:val="right"/>
      </w:pPr>
      <w:r>
        <w:rPr>
          <w:b/>
        </w:rPr>
        <w:t>教育经历</w:t>
      </w:r>
      <w:r>
        <w:rPr>
          <w:b/>
        </w:rPr>
        <w:t xml:space="preserve">   </w:t>
      </w:r>
      <w:r>
        <w:t xml:space="preserve"> </w:t>
      </w:r>
    </w:p>
    <w:p w:rsidR="002330EB" w:rsidRDefault="007A4D68">
      <w:pPr>
        <w:spacing w:after="1"/>
        <w:ind w:left="9" w:right="108"/>
      </w:pPr>
      <w:r>
        <w:t xml:space="preserve">2005 /9--2009 /7  </w:t>
      </w:r>
      <w:r>
        <w:t>北京邮电大学</w:t>
      </w:r>
      <w:r>
        <w:t xml:space="preserve">  </w:t>
      </w:r>
      <w:r>
        <w:t>软件工程</w:t>
      </w:r>
      <w:r>
        <w:t xml:space="preserve">  </w:t>
      </w:r>
      <w:r>
        <w:t>本科</w:t>
      </w:r>
      <w:r>
        <w:t xml:space="preserve">   </w:t>
      </w:r>
    </w:p>
    <w:p w:rsidR="002330EB" w:rsidRDefault="007A4D68">
      <w:pPr>
        <w:spacing w:after="336" w:line="216" w:lineRule="auto"/>
        <w:ind w:left="-5"/>
      </w:pPr>
      <w:r>
        <w:rPr>
          <w:rFonts w:ascii="Calibri" w:eastAsia="Calibri" w:hAnsi="Calibri" w:cs="Calibri"/>
          <w:noProof/>
          <w:sz w:val="22"/>
        </w:rPr>
        <mc:AlternateContent>
          <mc:Choice Requires="wpg">
            <w:drawing>
              <wp:inline distT="0" distB="0" distL="0" distR="0">
                <wp:extent cx="5311775" cy="8762"/>
                <wp:effectExtent l="0" t="0" r="0" b="0"/>
                <wp:docPr id="1634" name="Group 1634"/>
                <wp:cNvGraphicFramePr/>
                <a:graphic xmlns:a="http://schemas.openxmlformats.org/drawingml/2006/main">
                  <a:graphicData uri="http://schemas.microsoft.com/office/word/2010/wordprocessingGroup">
                    <wpg:wgp>
                      <wpg:cNvGrpSpPr/>
                      <wpg:grpSpPr>
                        <a:xfrm>
                          <a:off x="0" y="0"/>
                          <a:ext cx="5311775" cy="8762"/>
                          <a:chOff x="0" y="0"/>
                          <a:chExt cx="5311775" cy="8762"/>
                        </a:xfrm>
                      </wpg:grpSpPr>
                      <wps:wsp>
                        <wps:cNvPr id="1977" name="Shape 1977"/>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FDFD77" id="Group 1634" o:spid="_x0000_s1026" style="width:418.25pt;height:.7pt;mso-position-horizontal-relative:char;mso-position-vertical-relative:line" coordsize="531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DgfwIAAFUGAAAOAAAAZHJzL2Uyb0RvYy54bWykVc1u2zAMvg/YOwi+L7bTtG6NOD2sWy7D&#10;VrTdAyiy/APIkiApcfL2o2hbMdKhGLIcbJoiP5Eff7J+PHaCHLixrZJFlC6SiHDJVNnKuoh+v33/&#10;ch8R66gsqVCSF9GJ2+hx8/nTutc5X6pGiZIbAiDS5r0uosY5ncexZQ3vqF0ozSUcVsp01MGnqePS&#10;0B7QOxEvk+Qu7pUptVGMWwvap+Ew2iB+VXHmflWV5Y6IIoLYHD4NPnf+GW/WNK8N1U3LxjDoFVF0&#10;tJVwaYB6oo6SvWnfQXUtM8qqyi2Y6mJVVS3jmANkkyYX2WyN2mvMpc77WgeagNoLnq6GZT8Pz4a0&#10;JdTu7mYVEUk7qBJeTFADBPW6zsFua/Srfjajoh6+fM7HynT+DdmQI1J7CtTyoyMMlLc3aZpltxFh&#10;cHaf3S0H5lkD5XnnxJpvH7nF05WxjywE0mtoIXtmyf4fS68N1RzJtz77iaWHLJtYQguSeg2SgnaB&#10;IptbYOsqfh7S1cpDhkRpzvbWbblCnunhh3VwDN1WThJtJokd5SQaaP8PG19T5/08lBdJPytUU0QY&#10;hz/s1IG/KTRzF9WCGM+nQs6tQs2ndgDbyWJ6a8SbW86Sn4ym92AMYwyA/2iGEx7uBcHnicyG3EE5&#10;Z1dITwNcwijso0pQh4PdtQ4WlWg7mJRlliRnYEDzrTdUGyV3EtyTJeQLr2C4cCi8wpp691UYcqB+&#10;HeEPwanQDR21Y+FHUwwVcbx/1QoRIFN0/Rvk0DqjsffjuAmDZzJ4sjGaYR3CUoGkp6UIpAQnvFlJ&#10;F/wlrHIMc5atF3eqPOGCQEJgFpEa3F2Yx7hn/XKcf6PV+d9g8wc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CdV5DgfwIAAFUG&#10;AAAOAAAAAAAAAAAAAAAAAC4CAABkcnMvZTJvRG9jLnhtbFBLAQItABQABgAIAAAAIQDX6hHv2wAA&#10;AAMBAAAPAAAAAAAAAAAAAAAAANkEAABkcnMvZG93bnJldi54bWxQSwUGAAAAAAQABADzAAAA4QUA&#10;AAAA&#10;">
                <v:shape id="Shape 1977"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cCO8YA&#10;AADdAAAADwAAAGRycy9kb3ducmV2LnhtbESPT2sCMRDF74V+hzCCt5pV8d9qlCqIhR7ErXgeNuPu&#10;6mYSNlG3/fRNQehthvfm/d4sVq2pxZ0aX1lW0O8lIIhzqysuFBy/tm9TED4ga6wtk4Jv8rBavr4s&#10;MNX2wQe6Z6EQMYR9igrKEFwqpc9LMuh71hFH7WwbgyGuTSF1g48Ybmo5SJKxNFhxJJToaFNSfs1u&#10;JnKdG84G19Pox2b7YrQbrj/95aBUt9O+z0EEasO/+Xn9oWP92WQCf9/EEe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2cCO8YAAADdAAAADwAAAAAAAAAAAAAAAACYAgAAZHJz&#10;L2Rvd25yZXYueG1sUEsFBgAAAAAEAAQA9QAAAIsDAAAAAA==&#10;" path="m,l5311775,r,9144l,9144,,e" fillcolor="black" stroked="f" strokeweight="0">
                  <v:stroke miterlimit="83231f" joinstyle="miter"/>
                  <v:path arrowok="t" textboxrect="0,0,5311775,9144"/>
                </v:shape>
                <w10:anchorlock/>
              </v:group>
            </w:pict>
          </mc:Fallback>
        </mc:AlternateContent>
      </w:r>
      <w:r>
        <w:t xml:space="preserve"> </w:t>
      </w:r>
      <w:r>
        <w:rPr>
          <w:b/>
        </w:rPr>
        <w:t>证</w:t>
      </w:r>
      <w:r>
        <w:rPr>
          <w:b/>
        </w:rPr>
        <w:t xml:space="preserve"> </w:t>
      </w:r>
      <w:r>
        <w:rPr>
          <w:b/>
        </w:rPr>
        <w:t>书</w:t>
      </w:r>
      <w:r>
        <w:rPr>
          <w:b/>
        </w:rPr>
        <w:t xml:space="preserve">  </w:t>
      </w:r>
      <w:r>
        <w:t xml:space="preserve"> </w:t>
      </w:r>
    </w:p>
    <w:p w:rsidR="002330EB" w:rsidRDefault="007A4D68">
      <w:pPr>
        <w:ind w:left="9" w:right="108"/>
      </w:pPr>
      <w:r>
        <w:t xml:space="preserve">2007 /6 </w:t>
      </w:r>
      <w:r>
        <w:t>大学英语六级</w:t>
      </w:r>
      <w:r>
        <w:t xml:space="preserve"> 2006  </w:t>
      </w:r>
    </w:p>
    <w:p w:rsidR="002330EB" w:rsidRDefault="007A4D68">
      <w:pPr>
        <w:spacing w:after="374"/>
        <w:ind w:left="9" w:right="108"/>
      </w:pPr>
      <w:r>
        <w:t xml:space="preserve">/6 </w:t>
      </w:r>
      <w:r>
        <w:t>大学英语四级</w:t>
      </w:r>
      <w:r>
        <w:t xml:space="preserve">    </w:t>
      </w:r>
    </w:p>
    <w:p w:rsidR="002330EB" w:rsidRDefault="007A4D68">
      <w:pPr>
        <w:spacing w:after="490" w:line="216" w:lineRule="auto"/>
        <w:ind w:left="10" w:right="43"/>
        <w:jc w:val="right"/>
      </w:pPr>
      <w:r>
        <w:rPr>
          <w:rFonts w:ascii="Calibri" w:eastAsia="Calibri" w:hAnsi="Calibri" w:cs="Calibri"/>
          <w:noProof/>
          <w:sz w:val="22"/>
        </w:rPr>
        <mc:AlternateContent>
          <mc:Choice Requires="wpg">
            <w:drawing>
              <wp:inline distT="0" distB="0" distL="0" distR="0">
                <wp:extent cx="5311775" cy="8890"/>
                <wp:effectExtent l="0" t="0" r="0" b="0"/>
                <wp:docPr id="1635" name="Group 1635"/>
                <wp:cNvGraphicFramePr/>
                <a:graphic xmlns:a="http://schemas.openxmlformats.org/drawingml/2006/main">
                  <a:graphicData uri="http://schemas.microsoft.com/office/word/2010/wordprocessingGroup">
                    <wpg:wgp>
                      <wpg:cNvGrpSpPr/>
                      <wpg:grpSpPr>
                        <a:xfrm>
                          <a:off x="0" y="0"/>
                          <a:ext cx="5311775" cy="8890"/>
                          <a:chOff x="0" y="0"/>
                          <a:chExt cx="5311775" cy="8890"/>
                        </a:xfrm>
                      </wpg:grpSpPr>
                      <wps:wsp>
                        <wps:cNvPr id="1978" name="Shape 1978"/>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0A2213" id="Group 1635" o:spid="_x0000_s1026" style="width:418.25pt;height:.7pt;mso-position-horizontal-relative:char;mso-position-vertical-relative:line" coordsize="531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T5SfwIAAFUGAAAOAAAAZHJzL2Uyb0RvYy54bWykVc1u2zAMvg/YOwi+L7bTnyRGkh7WrZdh&#10;K9ruARRZsg3IkiApcfL2o2hbMdKhGLIcbJoiP5IfKWb9cGwlOXDrGq02ST7LEsIV02Wjqk3y++37&#10;l2VCnKeqpFIrvklO3CUP28+f1p0p+FzXWpbcEgBRrujMJqm9N0WaOlbzlrqZNlzBodC2pR4+bZWW&#10;lnaA3sp0nmX3aadtaaxm3DnQPvaHyRbxheDM/xLCcU/kJoHcPD4tPnfhmW7XtKgsNXXDhjToFVm0&#10;tFEQNEI9Uk/J3jbvoNqGWe208DOm21QL0TCONUA1eXZRzZPVe4O1VEVXmUgTUHvB09Ww7Ofh2ZKm&#10;hN7d39wlRNEWuoSBCWqAoM5UBdg9WfNqnu2gqPqvUPNR2Da8oRpyRGpPkVp+9ISB8u4mzxcLCMDg&#10;bLlcDcyzGtrzzonV3z5yS8eQacgsJtIZGCF3Zsn9H0uvNTUcyXeh+pGl1QImumcJLUgeNEgK2kWK&#10;XOGArav4WeW3twEyFkoLtnf+iWvkmR5+OA/HMG3lKNF6lNhRjaKF8f9w8A31wS9ABZF0k0bVmwTz&#10;CIetPvA3jWb+oluQ4/lUqqlV7Pk4DmA7Woxvg3hTy0nxo9H47o3hGgPgP5rhnMW4IIQ6kdlYOyin&#10;7EoVaIAgjMI+EpJ6vNht42FRyaaFmzJfZNkZGNDC6PXdRsmfJA9kSfXCBVwuvBRB4Wy1+yotOdCw&#10;jvCH4FSamg7aofGDKaaKOMFfNFJGyBxd/wbZj85gHPw4bsLomfWebMimX4ewVKDocSkCKdEJI2vl&#10;o7+CVY5pTqoN4k6XJ1wQSAjcRaQGdxfWMezZsByn32h1/jfY/gE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CiwT5SfwIAAFUG&#10;AAAOAAAAAAAAAAAAAAAAAC4CAABkcnMvZTJvRG9jLnhtbFBLAQItABQABgAIAAAAIQDX6hHv2wAA&#10;AAMBAAAPAAAAAAAAAAAAAAAAANkEAABkcnMvZG93bnJldi54bWxQSwUGAAAAAAQABADzAAAA4QUA&#10;AAAA&#10;">
                <v:shape id="Shape 1978"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WScYA&#10;AADdAAAADwAAAGRycy9kb3ducmV2LnhtbESPTUvDQBCG7wX/wzKCN7uxpWrTbIoKouChJErPQ3ZM&#10;YrOzS3Zto7/eOQi9zTDvxzPFdnKDOtIYe88GbuYZKOLG255bAx/vz9f3oGJCtjh4JgM/FGFbXswK&#10;zK0/cUXHOrVKQjjmaKBLKeRax6Yjh3HuA7HcPv3oMMk6ttqOeJJwN+hFlt1qhz1LQ4eBnjpqDvW3&#10;k94QluvFYb/69fWuXb0sH9/iV2XM1eX0sAGVaEpn8b/71Qr++k5w5RsZQ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iWScYAAADdAAAADwAAAAAAAAAAAAAAAACYAgAAZHJz&#10;L2Rvd25yZXYueG1sUEsFBgAAAAAEAAQA9QAAAIsDAAAAAA==&#10;" path="m,l5311775,r,9144l,9144,,e" fillcolor="black" stroked="f" strokeweight="0">
                  <v:stroke miterlimit="83231f" joinstyle="miter"/>
                  <v:path arrowok="t" textboxrect="0,0,5311775,9144"/>
                </v:shape>
                <w10:anchorlock/>
              </v:group>
            </w:pict>
          </mc:Fallback>
        </mc:AlternateContent>
      </w:r>
      <w:r>
        <w:t xml:space="preserve">  </w:t>
      </w:r>
      <w:r>
        <w:rPr>
          <w:b/>
        </w:rPr>
        <w:t>语言能力</w:t>
      </w:r>
      <w:r>
        <w:rPr>
          <w:b/>
        </w:rPr>
        <w:t xml:space="preserve">  </w:t>
      </w:r>
      <w:r>
        <w:t>英语（熟练）</w:t>
      </w:r>
      <w:r>
        <w:t xml:space="preserve"> </w:t>
      </w:r>
      <w:r>
        <w:t>听说（熟练），读</w:t>
      </w:r>
      <w:r>
        <w:t xml:space="preserve"> </w:t>
      </w:r>
    </w:p>
    <w:p w:rsidR="002330EB" w:rsidRDefault="007A4D68">
      <w:pPr>
        <w:ind w:left="9" w:right="108"/>
      </w:pPr>
      <w:r>
        <w:t>写（熟练）</w:t>
      </w:r>
      <w:r>
        <w:t xml:space="preserve">    </w:t>
      </w:r>
    </w:p>
    <w:p w:rsidR="002330EB" w:rsidRDefault="007A4D68">
      <w:pPr>
        <w:spacing w:after="291" w:line="259" w:lineRule="auto"/>
        <w:ind w:left="29" w:firstLine="0"/>
        <w:jc w:val="both"/>
      </w:pPr>
      <w:r>
        <w:t xml:space="preserve">   </w:t>
      </w:r>
    </w:p>
    <w:p w:rsidR="002330EB" w:rsidRDefault="007A4D68">
      <w:pPr>
        <w:spacing w:after="287" w:line="259" w:lineRule="auto"/>
        <w:ind w:left="29" w:firstLine="0"/>
        <w:jc w:val="both"/>
      </w:pPr>
      <w:r>
        <w:lastRenderedPageBreak/>
        <w:t xml:space="preserve">   </w:t>
      </w:r>
    </w:p>
    <w:p w:rsidR="002330EB" w:rsidRDefault="007A4D68">
      <w:pPr>
        <w:spacing w:after="291" w:line="259" w:lineRule="auto"/>
        <w:ind w:left="29" w:firstLine="0"/>
        <w:jc w:val="both"/>
      </w:pPr>
      <w:r>
        <w:t xml:space="preserve">   </w:t>
      </w:r>
    </w:p>
    <w:p w:rsidR="002330EB" w:rsidRDefault="007A4D68">
      <w:pPr>
        <w:spacing w:after="289" w:line="259" w:lineRule="auto"/>
        <w:ind w:left="29" w:firstLine="0"/>
        <w:jc w:val="both"/>
      </w:pPr>
      <w:r>
        <w:t xml:space="preserve">   </w:t>
      </w:r>
    </w:p>
    <w:p w:rsidR="002330EB" w:rsidRDefault="007A4D68">
      <w:pPr>
        <w:spacing w:after="0" w:line="259" w:lineRule="auto"/>
        <w:ind w:left="29" w:firstLine="0"/>
        <w:jc w:val="both"/>
      </w:pPr>
      <w:r>
        <w:t xml:space="preserve">   </w:t>
      </w:r>
    </w:p>
    <w:sectPr w:rsidR="002330EB">
      <w:pgSz w:w="11906" w:h="16838"/>
      <w:pgMar w:top="1801" w:right="1554" w:bottom="2205" w:left="17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YaHei U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A33C55"/>
    <w:multiLevelType w:val="hybridMultilevel"/>
    <w:tmpl w:val="AFF00C12"/>
    <w:lvl w:ilvl="0" w:tplc="8D6613F2">
      <w:start w:val="1"/>
      <w:numFmt w:val="decimal"/>
      <w:lvlText w:val="%1、"/>
      <w:lvlJc w:val="left"/>
      <w:pPr>
        <w:ind w:left="382"/>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A27E6878">
      <w:start w:val="1"/>
      <w:numFmt w:val="lowerLetter"/>
      <w:lvlText w:val="%2"/>
      <w:lvlJc w:val="left"/>
      <w:pPr>
        <w:ind w:left="108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2" w:tplc="29E482E6">
      <w:start w:val="1"/>
      <w:numFmt w:val="lowerRoman"/>
      <w:lvlText w:val="%3"/>
      <w:lvlJc w:val="left"/>
      <w:pPr>
        <w:ind w:left="180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3" w:tplc="13DC4136">
      <w:start w:val="1"/>
      <w:numFmt w:val="decimal"/>
      <w:lvlText w:val="%4"/>
      <w:lvlJc w:val="left"/>
      <w:pPr>
        <w:ind w:left="252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4" w:tplc="1F72BA68">
      <w:start w:val="1"/>
      <w:numFmt w:val="lowerLetter"/>
      <w:lvlText w:val="%5"/>
      <w:lvlJc w:val="left"/>
      <w:pPr>
        <w:ind w:left="324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5" w:tplc="C7FA7B10">
      <w:start w:val="1"/>
      <w:numFmt w:val="lowerRoman"/>
      <w:lvlText w:val="%6"/>
      <w:lvlJc w:val="left"/>
      <w:pPr>
        <w:ind w:left="396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6" w:tplc="8FAC59BC">
      <w:start w:val="1"/>
      <w:numFmt w:val="decimal"/>
      <w:lvlText w:val="%7"/>
      <w:lvlJc w:val="left"/>
      <w:pPr>
        <w:ind w:left="468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7" w:tplc="F02C8CF2">
      <w:start w:val="1"/>
      <w:numFmt w:val="lowerLetter"/>
      <w:lvlText w:val="%8"/>
      <w:lvlJc w:val="left"/>
      <w:pPr>
        <w:ind w:left="540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8" w:tplc="BCE64FD0">
      <w:start w:val="1"/>
      <w:numFmt w:val="lowerRoman"/>
      <w:lvlText w:val="%9"/>
      <w:lvlJc w:val="left"/>
      <w:pPr>
        <w:ind w:left="612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FB16E93"/>
    <w:multiLevelType w:val="hybridMultilevel"/>
    <w:tmpl w:val="8E78F5B2"/>
    <w:lvl w:ilvl="0" w:tplc="5B50A310">
      <w:start w:val="1"/>
      <w:numFmt w:val="decimal"/>
      <w:lvlText w:val="%1、"/>
      <w:lvlJc w:val="left"/>
      <w:pPr>
        <w:ind w:left="420"/>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164A9DA0">
      <w:start w:val="1"/>
      <w:numFmt w:val="lowerLetter"/>
      <w:lvlText w:val="%2"/>
      <w:lvlJc w:val="left"/>
      <w:pPr>
        <w:ind w:left="108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2" w:tplc="7DE64F64">
      <w:start w:val="1"/>
      <w:numFmt w:val="lowerRoman"/>
      <w:lvlText w:val="%3"/>
      <w:lvlJc w:val="left"/>
      <w:pPr>
        <w:ind w:left="180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3" w:tplc="1C1CA3FC">
      <w:start w:val="1"/>
      <w:numFmt w:val="decimal"/>
      <w:lvlText w:val="%4"/>
      <w:lvlJc w:val="left"/>
      <w:pPr>
        <w:ind w:left="252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4" w:tplc="61FC9890">
      <w:start w:val="1"/>
      <w:numFmt w:val="lowerLetter"/>
      <w:lvlText w:val="%5"/>
      <w:lvlJc w:val="left"/>
      <w:pPr>
        <w:ind w:left="324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5" w:tplc="58B23C64">
      <w:start w:val="1"/>
      <w:numFmt w:val="lowerRoman"/>
      <w:lvlText w:val="%6"/>
      <w:lvlJc w:val="left"/>
      <w:pPr>
        <w:ind w:left="396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6" w:tplc="30407368">
      <w:start w:val="1"/>
      <w:numFmt w:val="decimal"/>
      <w:lvlText w:val="%7"/>
      <w:lvlJc w:val="left"/>
      <w:pPr>
        <w:ind w:left="468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7" w:tplc="C0E240DC">
      <w:start w:val="1"/>
      <w:numFmt w:val="lowerLetter"/>
      <w:lvlText w:val="%8"/>
      <w:lvlJc w:val="left"/>
      <w:pPr>
        <w:ind w:left="540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8" w:tplc="C4F20F08">
      <w:start w:val="1"/>
      <w:numFmt w:val="lowerRoman"/>
      <w:lvlText w:val="%9"/>
      <w:lvlJc w:val="left"/>
      <w:pPr>
        <w:ind w:left="612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EB"/>
    <w:rsid w:val="002330EB"/>
    <w:rsid w:val="007A4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D30855-BB22-4C38-889D-A2DA140B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18" w:line="258" w:lineRule="auto"/>
      <w:ind w:left="24" w:hanging="10"/>
    </w:pPr>
    <w:rPr>
      <w:rFonts w:ascii="Microsoft YaHei UI" w:eastAsia="Microsoft YaHei UI" w:hAnsi="Microsoft YaHei UI" w:cs="Microsoft YaHei U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软件工程专业简历模板</dc:title>
  <dc:subject>软件工程专业简历模板-专业简历模板</dc:subject>
  <dc:creator>前程无忧招聘网|www.51job.com</dc:creator>
  <cp:keywords>专业简历模板 软件工程</cp:keywords>
  <cp:lastModifiedBy>frms xgq</cp:lastModifiedBy>
  <cp:revision>2</cp:revision>
  <dcterms:created xsi:type="dcterms:W3CDTF">2016-06-16T15:39:00Z</dcterms:created>
  <dcterms:modified xsi:type="dcterms:W3CDTF">2016-06-16T15:39:00Z</dcterms:modified>
</cp:coreProperties>
</file>