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Hands on 1 Write queries on country table using Query Methods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1206500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20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Hands on 2 Write queries on stock table using Query Methods 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85090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85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Hands on 3 Create payroll tables and bean mapping 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11684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16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1244600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24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Hands on 4 Implement many to one relationship between Employee and Department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1282700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28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6858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406400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0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Hands on 5 Implement one to many relationship between Employee and Department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11938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19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Hands on 6 Implement many to many relationship between Employee and Skill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11557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