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Critically Examine these software development methodologies and state their major difference, weakness,strengths, give example of projects that can be implemented with any of these Methodologies: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Waterfall Model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Spiral Model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Scrum Model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DIFFERENCE BETWEEN WATERFALL,SPIRAL AND SCRUM MODEL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WATERFALL MODEL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SPIRAL MODEL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SCRUM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Waterfall model is relatively linear sequential design approach to develop software project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Spiral Model is risk driven process model generator for software projects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Valve driven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Customer Involvement is minimum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Customer involvement is high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is focus and adaptive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Its impossible to go back to the previous phase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Spiral model operate on iterates so it is possible to go back to previous phase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Le-averages multiple concurrent learning loops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can be used for small projects and projects with clear requirement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can be used for large complex project that continuous risk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analysing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work is organized for fast 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is simple and easy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is a complex model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ind w:firstLine="2300" w:firstLineChars="1150"/>
        <w:rPr>
          <w:rFonts w:hint="default"/>
          <w:lang w:val="en-GB"/>
        </w:rPr>
      </w:pPr>
      <w:r>
        <w:rPr>
          <w:rFonts w:hint="default"/>
          <w:lang w:val="en-GB"/>
        </w:rPr>
        <w:t>STRENGHT AND WEAKNESS/WATERFALL MODEL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STRENGHT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WEAKNESS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is suited for smaller projects where requirement are well defined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is not desirables for complex project where requirement changes frequently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Any changes in software is made during the process of the development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Small changes or error that arise in the completed software may cause a lot of problems</w:t>
            </w:r>
          </w:p>
        </w:tc>
      </w:tr>
    </w:tbl>
    <w:p>
      <w:pPr>
        <w:ind w:firstLine="2300" w:firstLineChars="1150"/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SPIRAL  MODEL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STRENGHT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WEAKNESS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Software is produced early in software life cycle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Spiral may go on indefinitely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is good for large and complex projects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is not suitable for low risk projects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Strong approval and documentation control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End of the project may not be known early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SRUM MODEL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</w:p>
          <w:p>
            <w:pPr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WEAKNESS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helps teams complete projects deliverables quickly and efficiently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Daily meeting sometimes frustrate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It ensures effective use of time and money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Adopting the scrum framework in large terms is challenging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Large projects id divided into easily manageable sprints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The framework can be successful only with experienced team members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lang w:val="en-GB"/>
        </w:rPr>
        <w:t xml:space="preserve">                                               </w:t>
      </w:r>
      <w:r>
        <w:rPr>
          <w:rFonts w:hint="default"/>
          <w:b/>
          <w:bCs/>
          <w:lang w:val="en-GB"/>
        </w:rPr>
        <w:t>PROJECTS WATERFALL MODEL CAN USED FOR</w:t>
      </w:r>
    </w:p>
    <w:p>
      <w:p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Supply Chain Management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System inventory managed system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Point of sales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Customers relationship management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1D272"/>
    <w:multiLevelType w:val="singleLevel"/>
    <w:tmpl w:val="FD71D2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22FE9"/>
    <w:rsid w:val="45021E26"/>
    <w:rsid w:val="5312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2023-02-18T21:38:00Z</dcterms:created>
  <dc:creator>User</dc:creator>
  <cp:lastModifiedBy>User</cp:lastModifiedBy>
  <dcterms:modified xsi:type="dcterms:W3CDTF">2023-02-19T16:32:09Z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1CEC4CC2F75F47E9A19417B549B498FD</vt:lpwstr>
  </property>
</Properties>
</file>