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976DD" w:rsidRDefault="00BA44B6">
      <w:r>
        <w:rPr>
          <w:b/>
          <w:sz w:val="36"/>
          <w:szCs w:val="36"/>
          <w:u w:val="single"/>
        </w:rPr>
        <w:t xml:space="preserve">James </w:t>
      </w:r>
      <w:proofErr w:type="gramStart"/>
      <w:r>
        <w:rPr>
          <w:b/>
          <w:sz w:val="36"/>
          <w:szCs w:val="36"/>
          <w:u w:val="single"/>
        </w:rPr>
        <w:t>Muir  -</w:t>
      </w:r>
      <w:proofErr w:type="gramEnd"/>
      <w:r>
        <w:rPr>
          <w:b/>
          <w:sz w:val="36"/>
          <w:szCs w:val="36"/>
          <w:u w:val="single"/>
        </w:rPr>
        <w:t xml:space="preserve">  SDV ASSIGNMENT 2 PHASE 1</w:t>
      </w:r>
    </w:p>
    <w:p w:rsidR="00F976DD" w:rsidRDefault="00F976DD"/>
    <w:p w:rsidR="00F976DD" w:rsidRDefault="00F976DD"/>
    <w:p w:rsidR="00F976DD" w:rsidRDefault="00BA44B6">
      <w:r>
        <w:rPr>
          <w:b/>
          <w:sz w:val="28"/>
          <w:szCs w:val="28"/>
        </w:rPr>
        <w:t>Application overview:</w:t>
      </w:r>
    </w:p>
    <w:p w:rsidR="00F976DD" w:rsidRDefault="00F976DD"/>
    <w:p w:rsidR="00F976DD" w:rsidRDefault="00BA44B6">
      <w:r>
        <w:rPr>
          <w:b/>
          <w:sz w:val="28"/>
          <w:szCs w:val="28"/>
        </w:rPr>
        <w:t>Main Form</w:t>
      </w:r>
    </w:p>
    <w:p w:rsidR="00F976DD" w:rsidRDefault="00BA44B6">
      <w:r>
        <w:rPr>
          <w:noProof/>
        </w:rPr>
        <w:drawing>
          <wp:inline distT="114300" distB="114300" distL="114300" distR="114300">
            <wp:extent cx="8229600" cy="39116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76DD" w:rsidRDefault="00BA44B6">
      <w:r>
        <w:rPr>
          <w:b/>
          <w:sz w:val="28"/>
          <w:szCs w:val="28"/>
        </w:rPr>
        <w:t>Form for adding a new tour (users clicks add a tour on main form)</w:t>
      </w:r>
    </w:p>
    <w:p w:rsidR="00F976DD" w:rsidRDefault="00BA44B6">
      <w:r>
        <w:rPr>
          <w:noProof/>
        </w:rPr>
        <w:drawing>
          <wp:inline distT="114300" distB="114300" distL="114300" distR="114300">
            <wp:extent cx="3619500" cy="364807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76DD" w:rsidRDefault="00BA44B6">
      <w:r>
        <w:rPr>
          <w:b/>
          <w:sz w:val="28"/>
          <w:szCs w:val="28"/>
        </w:rPr>
        <w:t>Form for editing tours (user clicks tour editor on main form)</w:t>
      </w:r>
    </w:p>
    <w:p w:rsidR="00F976DD" w:rsidRDefault="00BA44B6">
      <w:r>
        <w:rPr>
          <w:noProof/>
        </w:rPr>
        <w:drawing>
          <wp:inline distT="114300" distB="114300" distL="114300" distR="114300">
            <wp:extent cx="4733925" cy="3000375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76DD" w:rsidRDefault="00BA44B6">
      <w:r>
        <w:rPr>
          <w:b/>
          <w:sz w:val="28"/>
          <w:szCs w:val="28"/>
        </w:rPr>
        <w:t>Form to delete a tour (user clicks delete a tour on form main)</w:t>
      </w:r>
    </w:p>
    <w:p w:rsidR="00F976DD" w:rsidRDefault="00BA44B6">
      <w:r>
        <w:rPr>
          <w:noProof/>
        </w:rPr>
        <w:lastRenderedPageBreak/>
        <w:drawing>
          <wp:inline distT="114300" distB="114300" distL="114300" distR="114300">
            <wp:extent cx="5705475" cy="3681413"/>
            <wp:effectExtent l="0" t="0" r="0" b="0"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81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76DD" w:rsidRDefault="00F976DD"/>
    <w:p w:rsidR="00F976DD" w:rsidRDefault="00F976DD"/>
    <w:p w:rsidR="00F976DD" w:rsidRDefault="00F976DD"/>
    <w:p w:rsidR="00F976DD" w:rsidRDefault="00BA44B6">
      <w:r>
        <w:rPr>
          <w:b/>
          <w:sz w:val="28"/>
          <w:szCs w:val="28"/>
        </w:rPr>
        <w:t>Form to Get/Edit the sum of all costs by their ‘type’</w:t>
      </w:r>
    </w:p>
    <w:p w:rsidR="00F976DD" w:rsidRDefault="00BA44B6">
      <w:r>
        <w:rPr>
          <w:noProof/>
        </w:rPr>
        <w:drawing>
          <wp:inline distT="114300" distB="114300" distL="114300" distR="114300">
            <wp:extent cx="4972050" cy="3190875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BA44B6" w:rsidRDefault="00BA44B6"/>
    <w:p w:rsidR="00BA44B6" w:rsidRDefault="00BA44B6"/>
    <w:p w:rsidR="00BA44B6" w:rsidRDefault="00BA44B6"/>
    <w:p w:rsidR="00BA44B6" w:rsidRDefault="00BA44B6"/>
    <w:p w:rsidR="00BA44B6" w:rsidRDefault="00BA44B6"/>
    <w:p w:rsidR="00BA44B6" w:rsidRDefault="00BA44B6"/>
    <w:p w:rsidR="00BA44B6" w:rsidRDefault="00BA44B6"/>
    <w:p w:rsidR="00BA44B6" w:rsidRDefault="00BA44B6"/>
    <w:p w:rsidR="00BA44B6" w:rsidRDefault="00BA44B6"/>
    <w:p w:rsidR="00F976DD" w:rsidRDefault="00F976DD"/>
    <w:p w:rsidR="00F976DD" w:rsidRDefault="00F976DD"/>
    <w:p w:rsidR="00F976DD" w:rsidRDefault="00BA44B6">
      <w:r>
        <w:rPr>
          <w:b/>
          <w:sz w:val="28"/>
          <w:szCs w:val="28"/>
        </w:rPr>
        <w:lastRenderedPageBreak/>
        <w:t>Error messages</w:t>
      </w:r>
    </w:p>
    <w:p w:rsidR="00F976DD" w:rsidRDefault="00F976DD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40"/>
        <w:gridCol w:w="3240"/>
        <w:gridCol w:w="3240"/>
      </w:tblGrid>
      <w:tr w:rsidR="00F976DD"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rPr>
                <w:b/>
                <w:sz w:val="28"/>
                <w:szCs w:val="28"/>
              </w:rPr>
              <w:t>Form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rPr>
                <w:b/>
                <w:sz w:val="28"/>
                <w:szCs w:val="28"/>
              </w:rPr>
              <w:t>Cause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rPr>
                <w:b/>
                <w:sz w:val="28"/>
                <w:szCs w:val="28"/>
              </w:rPr>
              <w:t>Message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rPr>
                <w:b/>
                <w:sz w:val="28"/>
                <w:szCs w:val="28"/>
              </w:rPr>
              <w:t>Options</w:t>
            </w:r>
          </w:p>
        </w:tc>
      </w:tr>
      <w:tr w:rsidR="00B8373E">
        <w:trPr>
          <w:trHeight w:val="480"/>
        </w:trPr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73E" w:rsidRDefault="00B8373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form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73E" w:rsidRDefault="00B8373E">
            <w:pPr>
              <w:widowControl w:val="0"/>
              <w:spacing w:line="240" w:lineRule="auto"/>
            </w:pPr>
            <w:r>
              <w:t>User sorts tours but none exist in the inventory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73E" w:rsidRDefault="00B8373E">
            <w:pPr>
              <w:widowControl w:val="0"/>
              <w:spacing w:line="240" w:lineRule="auto"/>
            </w:pPr>
            <w:r>
              <w:t>“no existing tours to sort”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73E" w:rsidRDefault="00B8373E">
            <w:pPr>
              <w:widowControl w:val="0"/>
              <w:spacing w:line="240" w:lineRule="auto"/>
            </w:pPr>
            <w:r>
              <w:t>“ok”</w:t>
            </w:r>
          </w:p>
        </w:tc>
      </w:tr>
      <w:tr w:rsidR="00F976DD">
        <w:trPr>
          <w:trHeight w:val="480"/>
        </w:trPr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132389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Add a tour form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132389">
            <w:pPr>
              <w:widowControl w:val="0"/>
              <w:spacing w:line="240" w:lineRule="auto"/>
            </w:pPr>
            <w:r>
              <w:t>User specifies a unique code that already exists for another tour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132389">
            <w:pPr>
              <w:widowControl w:val="0"/>
              <w:spacing w:line="240" w:lineRule="auto"/>
            </w:pPr>
            <w:r>
              <w:t>“please choose a unique code for this tour”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132389">
            <w:pPr>
              <w:widowControl w:val="0"/>
              <w:spacing w:line="240" w:lineRule="auto"/>
            </w:pPr>
            <w:r>
              <w:t>“ok”</w:t>
            </w:r>
          </w:p>
        </w:tc>
      </w:tr>
      <w:tr w:rsidR="00132389">
        <w:trPr>
          <w:trHeight w:val="480"/>
        </w:trPr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89" w:rsidRPr="00B8373E" w:rsidRDefault="0013238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B8373E">
              <w:rPr>
                <w:sz w:val="28"/>
                <w:szCs w:val="28"/>
              </w:rPr>
              <w:t>Add a tour from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89" w:rsidRDefault="0013238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specifies a start date after the end date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89" w:rsidRDefault="00132389" w:rsidP="0013238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“invalid start-end dates entered”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89" w:rsidRDefault="0013238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“ok”</w:t>
            </w:r>
          </w:p>
        </w:tc>
      </w:tr>
      <w:tr w:rsidR="00132389">
        <w:trPr>
          <w:trHeight w:val="480"/>
        </w:trPr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89" w:rsidRPr="00B8373E" w:rsidRDefault="00132389" w:rsidP="0013238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B8373E">
              <w:rPr>
                <w:sz w:val="28"/>
                <w:szCs w:val="28"/>
              </w:rPr>
              <w:t>Add a tour form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89" w:rsidRDefault="00132389" w:rsidP="0013238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specifies an end date before start date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89" w:rsidRDefault="00132389" w:rsidP="0013238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“invalid start-end dates entered”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89" w:rsidRDefault="00132389" w:rsidP="0013238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“ok”</w:t>
            </w:r>
          </w:p>
        </w:tc>
      </w:tr>
      <w:tr w:rsidR="00132389">
        <w:trPr>
          <w:trHeight w:val="480"/>
        </w:trPr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89" w:rsidRPr="00B8373E" w:rsidRDefault="00132389" w:rsidP="0013238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B8373E">
              <w:rPr>
                <w:sz w:val="28"/>
                <w:szCs w:val="28"/>
              </w:rPr>
              <w:t>Add a tour from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89" w:rsidRDefault="00132389" w:rsidP="0013238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puts invalid characters in the max passenger field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89" w:rsidRDefault="00132389" w:rsidP="0013238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“please add </w:t>
            </w:r>
            <w:proofErr w:type="spellStart"/>
            <w:r>
              <w:rPr>
                <w:sz w:val="28"/>
                <w:szCs w:val="28"/>
              </w:rPr>
              <w:t>onlya</w:t>
            </w:r>
            <w:proofErr w:type="spellEnd"/>
            <w:r>
              <w:rPr>
                <w:sz w:val="28"/>
                <w:szCs w:val="28"/>
              </w:rPr>
              <w:t xml:space="preserve"> number for the max passenger field”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89" w:rsidRDefault="00132389" w:rsidP="0013238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“ok”</w:t>
            </w:r>
          </w:p>
        </w:tc>
      </w:tr>
      <w:tr w:rsidR="00132389">
        <w:trPr>
          <w:trHeight w:val="480"/>
        </w:trPr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89" w:rsidRPr="00B8373E" w:rsidRDefault="00132389" w:rsidP="0013238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B8373E">
              <w:rPr>
                <w:sz w:val="28"/>
                <w:szCs w:val="28"/>
              </w:rPr>
              <w:t>Add a tour form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89" w:rsidRDefault="00132389" w:rsidP="0013238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puts invalid characters in PPP field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89" w:rsidRDefault="00132389" w:rsidP="0013238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“please add only a number for the PPP field”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89" w:rsidRDefault="00132389" w:rsidP="0013238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“ok”</w:t>
            </w:r>
          </w:p>
        </w:tc>
      </w:tr>
      <w:tr w:rsidR="00132389">
        <w:trPr>
          <w:trHeight w:val="480"/>
        </w:trPr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89" w:rsidRPr="00B8373E" w:rsidRDefault="00132389" w:rsidP="0013238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B8373E">
              <w:rPr>
                <w:sz w:val="28"/>
                <w:szCs w:val="28"/>
              </w:rPr>
              <w:t>Add a tour from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89" w:rsidRDefault="00132389" w:rsidP="0013238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leaves one or more fields black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89" w:rsidRDefault="00132389" w:rsidP="0013238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“please fill in all fields before adding a tour”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89" w:rsidRDefault="00132389" w:rsidP="0013238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“ok”</w:t>
            </w:r>
          </w:p>
        </w:tc>
      </w:tr>
      <w:tr w:rsidR="00F976DD">
        <w:trPr>
          <w:trHeight w:val="480"/>
        </w:trPr>
        <w:tc>
          <w:tcPr>
            <w:tcW w:w="324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Tour Edit form</w:t>
            </w:r>
          </w:p>
          <w:p w:rsidR="00F976DD" w:rsidRDefault="00F976DD">
            <w:pPr>
              <w:widowControl w:val="0"/>
              <w:spacing w:line="240" w:lineRule="auto"/>
            </w:pPr>
          </w:p>
          <w:p w:rsidR="00F976DD" w:rsidRDefault="00F976DD">
            <w:pPr>
              <w:widowControl w:val="0"/>
              <w:spacing w:line="240" w:lineRule="auto"/>
            </w:pPr>
          </w:p>
          <w:p w:rsidR="00F976DD" w:rsidRDefault="00F976DD">
            <w:pPr>
              <w:widowControl w:val="0"/>
              <w:spacing w:line="240" w:lineRule="auto"/>
            </w:pPr>
          </w:p>
          <w:p w:rsidR="00F976DD" w:rsidRDefault="00F976DD">
            <w:pPr>
              <w:widowControl w:val="0"/>
              <w:spacing w:line="240" w:lineRule="auto"/>
            </w:pPr>
          </w:p>
          <w:p w:rsidR="00F976DD" w:rsidRDefault="00F976DD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 xml:space="preserve">User Goes to </w:t>
            </w:r>
            <w:r>
              <w:rPr>
                <w:b/>
                <w:sz w:val="28"/>
                <w:szCs w:val="28"/>
              </w:rPr>
              <w:t>Edit</w:t>
            </w:r>
            <w:r>
              <w:rPr>
                <w:sz w:val="28"/>
                <w:szCs w:val="28"/>
              </w:rPr>
              <w:t xml:space="preserve"> a tour but enters invalid input in one or more fields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Error: “invalid character entered for one or more fields- Tour not updated”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“ok”</w:t>
            </w:r>
          </w:p>
        </w:tc>
      </w:tr>
      <w:tr w:rsidR="00F976DD">
        <w:trPr>
          <w:trHeight w:val="480"/>
        </w:trPr>
        <w:tc>
          <w:tcPr>
            <w:tcW w:w="32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F976DD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User adds invalid start/end dates i.e. end date is before start date of a tour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proofErr w:type="spellStart"/>
            <w:r>
              <w:rPr>
                <w:sz w:val="28"/>
                <w:szCs w:val="28"/>
              </w:rPr>
              <w:t>Error</w:t>
            </w:r>
            <w:proofErr w:type="gramStart"/>
            <w:r>
              <w:rPr>
                <w:sz w:val="28"/>
                <w:szCs w:val="28"/>
              </w:rPr>
              <w:t>:”cannot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schedule tours to end before they start”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“ok”</w:t>
            </w:r>
          </w:p>
        </w:tc>
      </w:tr>
      <w:tr w:rsidR="00F976DD"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Tour Costs Form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 xml:space="preserve">User goes to </w:t>
            </w:r>
            <w:r>
              <w:rPr>
                <w:b/>
                <w:sz w:val="28"/>
                <w:szCs w:val="28"/>
              </w:rPr>
              <w:t xml:space="preserve">edit </w:t>
            </w:r>
            <w:r>
              <w:rPr>
                <w:sz w:val="28"/>
                <w:szCs w:val="28"/>
              </w:rPr>
              <w:t>cost details but enters invalid input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Error</w:t>
            </w:r>
            <w:proofErr w:type="gramStart"/>
            <w:r>
              <w:rPr>
                <w:sz w:val="28"/>
                <w:szCs w:val="28"/>
              </w:rPr>
              <w:t>: ”invalid</w:t>
            </w:r>
            <w:proofErr w:type="gramEnd"/>
            <w:r>
              <w:rPr>
                <w:sz w:val="28"/>
                <w:szCs w:val="28"/>
              </w:rPr>
              <w:t xml:space="preserve"> input entered for one or more fields- Tour costs not updated”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“ok”</w:t>
            </w:r>
          </w:p>
        </w:tc>
      </w:tr>
      <w:tr w:rsidR="00132389" w:rsidTr="00132389">
        <w:trPr>
          <w:trHeight w:val="580"/>
        </w:trPr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89" w:rsidRDefault="00132389" w:rsidP="00132389">
            <w:pPr>
              <w:widowControl w:val="0"/>
              <w:spacing w:line="240" w:lineRule="auto"/>
            </w:pPr>
            <w:r>
              <w:t>Delete A tour form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89" w:rsidRPr="00132389" w:rsidRDefault="00132389" w:rsidP="00132389">
            <w:pPr>
              <w:widowControl w:val="0"/>
              <w:spacing w:line="240" w:lineRule="auto"/>
            </w:pPr>
            <w:r w:rsidRPr="00132389">
              <w:rPr>
                <w:sz w:val="28"/>
                <w:szCs w:val="28"/>
              </w:rPr>
              <w:t>User goes to delete an item but nothing is selected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89" w:rsidRPr="00132389" w:rsidRDefault="00132389" w:rsidP="00132389">
            <w:pPr>
              <w:widowControl w:val="0"/>
              <w:spacing w:line="240" w:lineRule="auto"/>
            </w:pPr>
            <w:r w:rsidRPr="00132389">
              <w:rPr>
                <w:sz w:val="28"/>
                <w:szCs w:val="28"/>
              </w:rPr>
              <w:t>Error: “No item selected for deletion”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89" w:rsidRPr="00132389" w:rsidRDefault="00132389" w:rsidP="00132389">
            <w:pPr>
              <w:widowControl w:val="0"/>
              <w:spacing w:line="240" w:lineRule="auto"/>
            </w:pPr>
            <w:r w:rsidRPr="00132389">
              <w:rPr>
                <w:sz w:val="28"/>
                <w:szCs w:val="28"/>
              </w:rPr>
              <w:t>User goes to delete an item but nothing is selected</w:t>
            </w:r>
          </w:p>
        </w:tc>
      </w:tr>
    </w:tbl>
    <w:p w:rsidR="00F976DD" w:rsidRDefault="00F976DD"/>
    <w:p w:rsidR="00F976DD" w:rsidRDefault="00F976DD"/>
    <w:p w:rsidR="00F976DD" w:rsidRDefault="00F976DD"/>
    <w:p w:rsidR="00F976DD" w:rsidRDefault="00BA44B6">
      <w:r>
        <w:rPr>
          <w:b/>
          <w:sz w:val="28"/>
          <w:szCs w:val="28"/>
        </w:rPr>
        <w:t>Use Cases:</w:t>
      </w:r>
    </w:p>
    <w:p w:rsidR="00F976DD" w:rsidRDefault="00BA44B6">
      <w:r>
        <w:rPr>
          <w:noProof/>
        </w:rPr>
        <w:lastRenderedPageBreak/>
        <w:drawing>
          <wp:inline distT="114300" distB="114300" distL="114300" distR="114300">
            <wp:extent cx="6086475" cy="5410200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41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8A70C7" w:rsidRDefault="008A70C7"/>
    <w:p w:rsidR="008A70C7" w:rsidRDefault="008A70C7"/>
    <w:p w:rsidR="008A70C7" w:rsidRDefault="008A70C7"/>
    <w:p w:rsidR="008A70C7" w:rsidRDefault="008A70C7"/>
    <w:p w:rsidR="008A70C7" w:rsidRDefault="008A70C7"/>
    <w:p w:rsidR="00F976DD" w:rsidRDefault="00F976DD"/>
    <w:tbl>
      <w:tblPr>
        <w:tblStyle w:val="a0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F976D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rPr>
                <w:b/>
              </w:rPr>
              <w:t>Number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rPr>
                <w:b/>
              </w:rPr>
              <w:t>Use Case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rPr>
                <w:b/>
              </w:rPr>
              <w:t>Why?</w:t>
            </w:r>
          </w:p>
        </w:tc>
      </w:tr>
      <w:tr w:rsidR="00F976D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t>Edit Tour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t>A user needs to be able to edit an existing tour</w:t>
            </w:r>
          </w:p>
        </w:tc>
      </w:tr>
      <w:tr w:rsidR="00F976D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t>New cost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t>A user can add a new cost item and its value</w:t>
            </w:r>
          </w:p>
        </w:tc>
      </w:tr>
      <w:tr w:rsidR="00F976D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t>Delete tour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t>User can delete a tour if it no longer runs</w:t>
            </w:r>
          </w:p>
        </w:tc>
      </w:tr>
      <w:tr w:rsidR="00F976D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t>Edit cost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t>User can edit an existing cost item/value</w:t>
            </w:r>
          </w:p>
        </w:tc>
      </w:tr>
      <w:tr w:rsidR="00F976D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t>Delete cost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t>User can delete an existing cost item</w:t>
            </w:r>
          </w:p>
        </w:tc>
      </w:tr>
      <w:tr w:rsidR="00F976D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t>Add tour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t>User can add a new tour to the list</w:t>
            </w:r>
          </w:p>
        </w:tc>
      </w:tr>
      <w:tr w:rsidR="00F976D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t>Resort tours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widowControl w:val="0"/>
              <w:spacing w:line="240" w:lineRule="auto"/>
            </w:pPr>
            <w:r>
              <w:t xml:space="preserve">User can sort tours i.e. by price to view information </w:t>
            </w:r>
          </w:p>
        </w:tc>
      </w:tr>
    </w:tbl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BA44B6" w:rsidRDefault="00BA44B6">
      <w:pPr>
        <w:rPr>
          <w:b/>
          <w:sz w:val="28"/>
          <w:szCs w:val="28"/>
        </w:rPr>
      </w:pPr>
    </w:p>
    <w:p w:rsidR="00F976DD" w:rsidRDefault="00BA44B6">
      <w:proofErr w:type="spellStart"/>
      <w:r>
        <w:rPr>
          <w:b/>
          <w:sz w:val="28"/>
          <w:szCs w:val="28"/>
        </w:rPr>
        <w:lastRenderedPageBreak/>
        <w:t>Jatski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Template  use</w:t>
      </w:r>
      <w:proofErr w:type="gramEnd"/>
      <w:r>
        <w:rPr>
          <w:b/>
          <w:sz w:val="28"/>
          <w:szCs w:val="28"/>
        </w:rPr>
        <w:t>-case documentation:</w:t>
      </w:r>
    </w:p>
    <w:p w:rsidR="00F976DD" w:rsidRDefault="00F976DD"/>
    <w:tbl>
      <w:tblPr>
        <w:tblStyle w:val="a1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395"/>
      </w:tblGrid>
      <w:tr w:rsidR="00F976DD"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Use-Case</w:t>
            </w:r>
          </w:p>
        </w:tc>
        <w:tc>
          <w:tcPr>
            <w:tcW w:w="43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>Edit Tour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roofErr w:type="spellStart"/>
            <w:proofErr w:type="gramStart"/>
            <w:r>
              <w:rPr>
                <w:b/>
                <w:sz w:val="28"/>
                <w:szCs w:val="28"/>
              </w:rPr>
              <w:t>Version,Date</w:t>
            </w:r>
            <w:proofErr w:type="spellEnd"/>
            <w:proofErr w:type="gramEnd"/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>1, 30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may 2016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Author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>James Muir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Summary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>The staff of the tour business can edit an existing tour by clicking ‘edit’ on the main form and entering relevant details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>High.  (Several uses cases are dependent)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Dependencies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>Included by: add tour</w:t>
            </w:r>
          </w:p>
          <w:p w:rsidR="00F976DD" w:rsidRDefault="00BA44B6">
            <w:r>
              <w:rPr>
                <w:sz w:val="28"/>
                <w:szCs w:val="28"/>
              </w:rPr>
              <w:t>Extended by: New cost</w:t>
            </w:r>
          </w:p>
          <w:p w:rsidR="00F976DD" w:rsidRDefault="00BA44B6">
            <w:r>
              <w:rPr>
                <w:sz w:val="28"/>
                <w:szCs w:val="28"/>
              </w:rPr>
              <w:t>Extended by: Edit cost</w:t>
            </w:r>
          </w:p>
          <w:p w:rsidR="00F976DD" w:rsidRDefault="00BA44B6">
            <w:r>
              <w:rPr>
                <w:sz w:val="28"/>
                <w:szCs w:val="28"/>
              </w:rPr>
              <w:t>Extended by: Delete cost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Actors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 xml:space="preserve">User(employee) 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 xml:space="preserve"> User clicks edit tour button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 xml:space="preserve"> Must select an existing tour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numPr>
                <w:ilvl w:val="0"/>
                <w:numId w:val="2"/>
              </w:numPr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clicks edit tour button</w:t>
            </w:r>
          </w:p>
          <w:p w:rsidR="00F976DD" w:rsidRDefault="00BA44B6">
            <w:pPr>
              <w:numPr>
                <w:ilvl w:val="0"/>
                <w:numId w:val="2"/>
              </w:numPr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enters relevant input </w:t>
            </w:r>
          </w:p>
          <w:p w:rsidR="00F976DD" w:rsidRDefault="00BA44B6">
            <w:pPr>
              <w:numPr>
                <w:ilvl w:val="0"/>
                <w:numId w:val="2"/>
              </w:numPr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selects OK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Extensions/exceptions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 xml:space="preserve"> 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Illustrations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 xml:space="preserve"> See above diagram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 xml:space="preserve"> Tour edit is updated/saved</w:t>
            </w:r>
          </w:p>
        </w:tc>
      </w:tr>
    </w:tbl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BA44B6" w:rsidRDefault="00BA44B6"/>
    <w:p w:rsidR="00BA44B6" w:rsidRDefault="00BA44B6"/>
    <w:p w:rsidR="00BA44B6" w:rsidRDefault="00BA44B6"/>
    <w:p w:rsidR="00BA44B6" w:rsidRDefault="00BA44B6"/>
    <w:p w:rsidR="00BA44B6" w:rsidRDefault="00BA44B6"/>
    <w:p w:rsidR="00BA44B6" w:rsidRDefault="00BA44B6"/>
    <w:p w:rsidR="00BA44B6" w:rsidRDefault="00BA44B6"/>
    <w:p w:rsidR="00BA44B6" w:rsidRDefault="00BA44B6"/>
    <w:p w:rsidR="00BA44B6" w:rsidRDefault="00BA44B6"/>
    <w:p w:rsidR="00BA44B6" w:rsidRDefault="00BA44B6"/>
    <w:p w:rsidR="00BA44B6" w:rsidRDefault="00BA44B6"/>
    <w:p w:rsidR="00BA44B6" w:rsidRDefault="00BA44B6"/>
    <w:p w:rsidR="00BA44B6" w:rsidRDefault="00BA44B6"/>
    <w:p w:rsidR="00BA44B6" w:rsidRDefault="00BA44B6"/>
    <w:p w:rsidR="00BA44B6" w:rsidRDefault="00BA44B6"/>
    <w:p w:rsidR="00BA44B6" w:rsidRDefault="00BA44B6"/>
    <w:p w:rsidR="00BA44B6" w:rsidRDefault="00BA44B6"/>
    <w:p w:rsidR="00BA44B6" w:rsidRDefault="00BA44B6"/>
    <w:p w:rsidR="00BA44B6" w:rsidRDefault="00BA44B6"/>
    <w:p w:rsidR="00F976DD" w:rsidRDefault="00F976DD"/>
    <w:p w:rsidR="00F976DD" w:rsidRDefault="00F976DD"/>
    <w:p w:rsidR="00F976DD" w:rsidRDefault="00F976DD"/>
    <w:p w:rsidR="00F976DD" w:rsidRDefault="00F976DD"/>
    <w:tbl>
      <w:tblPr>
        <w:tblStyle w:val="a2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395"/>
      </w:tblGrid>
      <w:tr w:rsidR="00F976DD"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lastRenderedPageBreak/>
              <w:t>Use-Case</w:t>
            </w:r>
          </w:p>
        </w:tc>
        <w:tc>
          <w:tcPr>
            <w:tcW w:w="43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>New Cost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roofErr w:type="spellStart"/>
            <w:proofErr w:type="gramStart"/>
            <w:r>
              <w:rPr>
                <w:b/>
                <w:sz w:val="28"/>
                <w:szCs w:val="28"/>
              </w:rPr>
              <w:t>Version,Date</w:t>
            </w:r>
            <w:proofErr w:type="spellEnd"/>
            <w:proofErr w:type="gramEnd"/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>1, 30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may 2016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Author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>James Muir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Summary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>The staff of the tour business add a new cost by clicking ‘edit’ on the cost form and entering relevant details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>High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Dependencies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>Extends: Edit tour</w:t>
            </w:r>
          </w:p>
          <w:p w:rsidR="00F976DD" w:rsidRDefault="00BA44B6">
            <w:r>
              <w:rPr>
                <w:sz w:val="28"/>
                <w:szCs w:val="28"/>
              </w:rPr>
              <w:t>Includes: Edit cost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Actors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 xml:space="preserve">User(employee) 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 xml:space="preserve"> User clicks edit tour button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 xml:space="preserve"> Must select an existing tour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numPr>
                <w:ilvl w:val="0"/>
                <w:numId w:val="2"/>
              </w:numPr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clicks edit tour button</w:t>
            </w:r>
          </w:p>
          <w:p w:rsidR="00F976DD" w:rsidRDefault="00BA44B6">
            <w:pPr>
              <w:numPr>
                <w:ilvl w:val="0"/>
                <w:numId w:val="2"/>
              </w:numPr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enters relevant input </w:t>
            </w:r>
          </w:p>
          <w:p w:rsidR="00F976DD" w:rsidRDefault="00BA44B6">
            <w:pPr>
              <w:numPr>
                <w:ilvl w:val="0"/>
                <w:numId w:val="2"/>
              </w:numPr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selects OK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Extensions/exceptions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 xml:space="preserve"> 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Illustrations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 xml:space="preserve"> See above diagram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 xml:space="preserve"> Tour edit is updated/saved</w:t>
            </w:r>
          </w:p>
        </w:tc>
      </w:tr>
    </w:tbl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8A70C7" w:rsidRDefault="008A70C7"/>
    <w:p w:rsidR="008A70C7" w:rsidRDefault="008A70C7"/>
    <w:p w:rsidR="008A70C7" w:rsidRDefault="008A70C7"/>
    <w:p w:rsidR="008A70C7" w:rsidRDefault="008A70C7"/>
    <w:p w:rsidR="00BA44B6" w:rsidRDefault="00BA44B6"/>
    <w:p w:rsidR="00BA44B6" w:rsidRDefault="00BA44B6"/>
    <w:p w:rsidR="00BA44B6" w:rsidRDefault="00BA44B6"/>
    <w:p w:rsidR="00BA44B6" w:rsidRDefault="00BA44B6"/>
    <w:p w:rsidR="00BA44B6" w:rsidRDefault="00BA44B6"/>
    <w:p w:rsidR="00BA44B6" w:rsidRDefault="00BA44B6"/>
    <w:p w:rsidR="00BA44B6" w:rsidRDefault="00BA44B6">
      <w:bookmarkStart w:id="0" w:name="_GoBack"/>
      <w:bookmarkEnd w:id="0"/>
    </w:p>
    <w:p w:rsidR="008A70C7" w:rsidRDefault="008A70C7"/>
    <w:p w:rsidR="008A70C7" w:rsidRDefault="008A70C7"/>
    <w:p w:rsidR="00F976DD" w:rsidRDefault="00F976DD"/>
    <w:tbl>
      <w:tblPr>
        <w:tblStyle w:val="a3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395"/>
      </w:tblGrid>
      <w:tr w:rsidR="00F976DD"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lastRenderedPageBreak/>
              <w:t>Use-Case</w:t>
            </w:r>
          </w:p>
        </w:tc>
        <w:tc>
          <w:tcPr>
            <w:tcW w:w="43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>Delete tour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roofErr w:type="spellStart"/>
            <w:proofErr w:type="gramStart"/>
            <w:r>
              <w:rPr>
                <w:b/>
                <w:sz w:val="28"/>
                <w:szCs w:val="28"/>
              </w:rPr>
              <w:t>Version,Date</w:t>
            </w:r>
            <w:proofErr w:type="spellEnd"/>
            <w:proofErr w:type="gramEnd"/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>1, 30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may 2016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Author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>James Muir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Summary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>The staff of the tour business can delete a tour by clicking ‘delete’ on the main form and accepting the confirmation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>Low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Dependencies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F976DD"/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Actors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 xml:space="preserve"> User(employee)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EA3" w:rsidRPr="00C05EA3" w:rsidRDefault="00BA44B6" w:rsidP="00C05E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User clicks delete</w:t>
            </w:r>
            <w:r w:rsidR="00C05EA3">
              <w:rPr>
                <w:sz w:val="28"/>
                <w:szCs w:val="28"/>
              </w:rPr>
              <w:t xml:space="preserve"> 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 xml:space="preserve"> Tour must exist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pPr>
              <w:numPr>
                <w:ilvl w:val="0"/>
                <w:numId w:val="1"/>
              </w:numPr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clicks delete</w:t>
            </w:r>
          </w:p>
          <w:p w:rsidR="00F976DD" w:rsidRDefault="00BA44B6">
            <w:pPr>
              <w:numPr>
                <w:ilvl w:val="0"/>
                <w:numId w:val="1"/>
              </w:numPr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is taken to a </w:t>
            </w:r>
            <w:proofErr w:type="spellStart"/>
            <w:r>
              <w:rPr>
                <w:sz w:val="28"/>
                <w:szCs w:val="28"/>
              </w:rPr>
              <w:t>subform</w:t>
            </w:r>
            <w:proofErr w:type="spellEnd"/>
            <w:r>
              <w:rPr>
                <w:sz w:val="28"/>
                <w:szCs w:val="28"/>
              </w:rPr>
              <w:t xml:space="preserve"> to select which tour to delete</w:t>
            </w:r>
          </w:p>
          <w:p w:rsidR="00F976DD" w:rsidRDefault="00BA44B6">
            <w:pPr>
              <w:numPr>
                <w:ilvl w:val="0"/>
                <w:numId w:val="1"/>
              </w:numPr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clicks Delete and selects OK to confirm deletion</w:t>
            </w:r>
          </w:p>
          <w:p w:rsidR="00F976DD" w:rsidRDefault="00BA44B6">
            <w:pPr>
              <w:numPr>
                <w:ilvl w:val="0"/>
                <w:numId w:val="1"/>
              </w:numPr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is updated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Extensions/exceptions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 xml:space="preserve">User can select cancel 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Illustrations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 xml:space="preserve"> See diagram above</w:t>
            </w:r>
          </w:p>
        </w:tc>
      </w:tr>
      <w:tr w:rsidR="00F976DD">
        <w:tc>
          <w:tcPr>
            <w:tcW w:w="4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4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6DD" w:rsidRDefault="00BA44B6">
            <w:r>
              <w:rPr>
                <w:sz w:val="28"/>
                <w:szCs w:val="28"/>
              </w:rPr>
              <w:t xml:space="preserve"> System is updated/saved</w:t>
            </w:r>
          </w:p>
        </w:tc>
      </w:tr>
    </w:tbl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F976DD" w:rsidRDefault="00F976DD"/>
    <w:p w:rsidR="008A70C7" w:rsidRDefault="008A70C7">
      <w:pPr>
        <w:rPr>
          <w:b/>
          <w:sz w:val="28"/>
          <w:szCs w:val="28"/>
        </w:rPr>
      </w:pPr>
    </w:p>
    <w:p w:rsidR="008A70C7" w:rsidRDefault="008A70C7">
      <w:pPr>
        <w:rPr>
          <w:b/>
          <w:sz w:val="28"/>
          <w:szCs w:val="28"/>
        </w:rPr>
      </w:pPr>
    </w:p>
    <w:p w:rsidR="008A70C7" w:rsidRDefault="008A70C7">
      <w:pPr>
        <w:rPr>
          <w:b/>
          <w:sz w:val="28"/>
          <w:szCs w:val="28"/>
        </w:rPr>
      </w:pPr>
    </w:p>
    <w:p w:rsidR="008A70C7" w:rsidRDefault="008A70C7">
      <w:pPr>
        <w:rPr>
          <w:b/>
          <w:sz w:val="28"/>
          <w:szCs w:val="28"/>
        </w:rPr>
      </w:pPr>
    </w:p>
    <w:p w:rsidR="008A70C7" w:rsidRDefault="008A70C7">
      <w:pPr>
        <w:rPr>
          <w:b/>
          <w:sz w:val="28"/>
          <w:szCs w:val="28"/>
        </w:rPr>
      </w:pPr>
    </w:p>
    <w:p w:rsidR="008A70C7" w:rsidRDefault="008A70C7">
      <w:pPr>
        <w:rPr>
          <w:b/>
          <w:sz w:val="28"/>
          <w:szCs w:val="28"/>
        </w:rPr>
      </w:pPr>
    </w:p>
    <w:p w:rsidR="008A70C7" w:rsidRDefault="008A70C7">
      <w:pPr>
        <w:rPr>
          <w:b/>
          <w:sz w:val="28"/>
          <w:szCs w:val="28"/>
        </w:rPr>
      </w:pPr>
    </w:p>
    <w:p w:rsidR="008A70C7" w:rsidRDefault="008A70C7">
      <w:pPr>
        <w:rPr>
          <w:b/>
          <w:sz w:val="28"/>
          <w:szCs w:val="28"/>
        </w:rPr>
      </w:pPr>
    </w:p>
    <w:p w:rsidR="008A70C7" w:rsidRDefault="008A70C7">
      <w:pPr>
        <w:rPr>
          <w:b/>
          <w:sz w:val="28"/>
          <w:szCs w:val="28"/>
        </w:rPr>
      </w:pPr>
    </w:p>
    <w:p w:rsidR="008A70C7" w:rsidRDefault="008A70C7">
      <w:pPr>
        <w:rPr>
          <w:b/>
          <w:sz w:val="28"/>
          <w:szCs w:val="28"/>
        </w:rPr>
      </w:pPr>
    </w:p>
    <w:p w:rsidR="008A70C7" w:rsidRDefault="008A70C7">
      <w:pPr>
        <w:rPr>
          <w:b/>
          <w:sz w:val="28"/>
          <w:szCs w:val="28"/>
        </w:rPr>
      </w:pPr>
    </w:p>
    <w:p w:rsidR="00F976DD" w:rsidRDefault="00BA44B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Class diagram</w:t>
      </w:r>
      <w:r w:rsidR="00B8373E">
        <w:rPr>
          <w:b/>
          <w:sz w:val="28"/>
          <w:szCs w:val="28"/>
        </w:rPr>
        <w:t>(unfinished)</w:t>
      </w:r>
    </w:p>
    <w:p w:rsidR="00BA44B6" w:rsidRDefault="00BA44B6"/>
    <w:p w:rsidR="00F976DD" w:rsidRDefault="00B8373E">
      <w:r>
        <w:rPr>
          <w:noProof/>
        </w:rPr>
        <w:drawing>
          <wp:inline distT="0" distB="0" distL="0" distR="0">
            <wp:extent cx="8534400" cy="5010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76DD">
      <w:pgSz w:w="15840" w:h="2448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24AF5"/>
    <w:multiLevelType w:val="multilevel"/>
    <w:tmpl w:val="DC622F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CBC46F8"/>
    <w:multiLevelType w:val="multilevel"/>
    <w:tmpl w:val="A16ACB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976DD"/>
    <w:rsid w:val="00132389"/>
    <w:rsid w:val="008911D6"/>
    <w:rsid w:val="008A70C7"/>
    <w:rsid w:val="00B8373E"/>
    <w:rsid w:val="00BA44B6"/>
    <w:rsid w:val="00C05EA3"/>
    <w:rsid w:val="00F9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FA31"/>
  <w15:docId w15:val="{6A720727-8317-4866-AC88-73E3662A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NZ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2016-06-02T23:52:00Z</dcterms:created>
  <dcterms:modified xsi:type="dcterms:W3CDTF">2016-06-02T23:52:00Z</dcterms:modified>
</cp:coreProperties>
</file>