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68D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下载Node.js</w:t>
      </w:r>
    </w:p>
    <w:p w14:paraId="4AEA27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配置Node.js的环境变量（如图）</w:t>
      </w:r>
    </w:p>
    <w:p w14:paraId="01FBFCD3">
      <w:r>
        <w:drawing>
          <wp:inline distT="0" distB="0" distL="114300" distR="114300">
            <wp:extent cx="3533775" cy="302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3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在项目文件夹下运行npm run serve</w:t>
      </w:r>
    </w:p>
    <w:p w14:paraId="07C0F362">
      <w:r>
        <w:drawing>
          <wp:inline distT="0" distB="0" distL="114300" distR="114300">
            <wp:extent cx="5261610" cy="7073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9BA7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运行成功后即可通过网址访问前端页面，如果想要体验完整的功能，需要保证后端服务器同步开启</w:t>
      </w:r>
      <w:bookmarkStart w:id="0" w:name="_GoBack"/>
      <w:bookmarkEnd w:id="0"/>
    </w:p>
    <w:p w14:paraId="129D400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2489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9E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 w14:paraId="1F4B12B6">
      <w:r>
        <w:rPr>
          <w:rFonts w:hint="eastAsia"/>
        </w:rPr>
        <w:t>https://blog.csdn.net/2401_84254474/article/details/137691175?ops_request_misc=%257B%2522request%255Fid%2522%253A%2522171845636016800197027050%2522%252C%2522scm%2522%253A%252220140713.130102334..%2522%257D&amp;request_id=171845636016800197027050&amp;biz_id=0&amp;utm_medium=distribute.pc_search_result.none-task-blog-2~all~sobaiduend~default-1-137691175-null-null.142^v100^pc_search_result_base3&amp;utm_term=%E9%85%8D%E7%BD%AEvue%E7%8E%AF%E5%A2%83&amp;spm=1018.2226.3001.4187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iMzUyMDg1ODNhN2RkNGFhMzFhMTJkZDI4MDU3NWYifQ=="/>
  </w:docVars>
  <w:rsids>
    <w:rsidRoot w:val="00000000"/>
    <w:rsid w:val="1B3220A9"/>
    <w:rsid w:val="1E260E02"/>
    <w:rsid w:val="23412412"/>
    <w:rsid w:val="3ECA12BF"/>
    <w:rsid w:val="465D6250"/>
    <w:rsid w:val="4D11283B"/>
    <w:rsid w:val="518273F5"/>
    <w:rsid w:val="59A228C8"/>
    <w:rsid w:val="5A647BDD"/>
    <w:rsid w:val="5E3D5745"/>
    <w:rsid w:val="5E421185"/>
    <w:rsid w:val="709E617F"/>
    <w:rsid w:val="77933B3B"/>
    <w:rsid w:val="7B8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bCs/>
      <w:kern w:val="0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2023-12-20T03:20:00Z</dcterms:created>
  <dc:creator>txy23</dc:creator>
  <cp:lastModifiedBy>灯下一人180520（谭昕宇）</cp:lastModifiedBy>
  <dcterms:modified xsi:type="dcterms:W3CDTF">2024-06-15T13:07:31Z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DB7D52F335F142B4A09582CD052CAC17_12</vt:lpwstr>
  </property>
</Properties>
</file>