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BD6C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</w:t>
      </w:r>
    </w:p>
    <w:p w14:paraId="2D7D562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6975" cy="3213100"/>
            <wp:effectExtent l="0" t="0" r="12065" b="2540"/>
            <wp:docPr id="1" name="图片 1" descr="33967a1ec723d5a1a223ac2dd7095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967a1ec723d5a1a223ac2dd709595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F90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宣传页/评价页</w:t>
      </w:r>
    </w:p>
    <w:p w14:paraId="34FF45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8120" cy="3226435"/>
            <wp:effectExtent l="0" t="0" r="0" b="4445"/>
            <wp:docPr id="2" name="图片 2" descr="65e61b59364db4b2c8c526e692bd4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5e61b59364db4b2c8c526e692bd489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9A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EF18B3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D50983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458EB4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A287FB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16E14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35323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9EBEF5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7BB96B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商品页</w:t>
      </w:r>
    </w:p>
    <w:p w14:paraId="4F45F8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96715" cy="3714750"/>
            <wp:effectExtent l="0" t="0" r="9525" b="3810"/>
            <wp:docPr id="3" name="图片 3" descr="f0b42833d1263854a52b1a034b9d2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0b42833d1263854a52b1a034b9d22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081B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购物车页面</w:t>
      </w:r>
    </w:p>
    <w:p w14:paraId="4442C8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5470" cy="2900045"/>
            <wp:effectExtent l="0" t="0" r="8890" b="10795"/>
            <wp:docPr id="4" name="图片 4" descr="91e079e68f208d092ef3f0dab596c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1e079e68f208d092ef3f0dab596c46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206">
      <w:pPr>
        <w:numPr>
          <w:numId w:val="0"/>
        </w:numPr>
        <w:rPr>
          <w:rFonts w:hint="default"/>
          <w:lang w:val="en-US" w:eastAsia="zh-CN"/>
        </w:rPr>
      </w:pPr>
    </w:p>
    <w:p w14:paraId="7A8AE81E">
      <w:pPr>
        <w:numPr>
          <w:numId w:val="0"/>
        </w:numPr>
        <w:rPr>
          <w:rFonts w:hint="default"/>
          <w:lang w:val="en-US" w:eastAsia="zh-CN"/>
        </w:rPr>
      </w:pPr>
    </w:p>
    <w:p w14:paraId="2479848C">
      <w:pPr>
        <w:numPr>
          <w:numId w:val="0"/>
        </w:numPr>
        <w:rPr>
          <w:rFonts w:hint="default"/>
          <w:lang w:val="en-US" w:eastAsia="zh-CN"/>
        </w:rPr>
      </w:pPr>
    </w:p>
    <w:p w14:paraId="4B71BC91">
      <w:pPr>
        <w:numPr>
          <w:numId w:val="0"/>
        </w:numPr>
        <w:rPr>
          <w:rFonts w:hint="default"/>
          <w:lang w:val="en-US" w:eastAsia="zh-CN"/>
        </w:rPr>
      </w:pPr>
    </w:p>
    <w:p w14:paraId="5DD11566">
      <w:pPr>
        <w:numPr>
          <w:numId w:val="0"/>
        </w:numPr>
        <w:rPr>
          <w:rFonts w:hint="default"/>
          <w:lang w:val="en-US" w:eastAsia="zh-CN"/>
        </w:rPr>
      </w:pPr>
    </w:p>
    <w:p w14:paraId="62E7609D">
      <w:pPr>
        <w:numPr>
          <w:numId w:val="0"/>
        </w:numPr>
        <w:rPr>
          <w:rFonts w:hint="default"/>
          <w:lang w:val="en-US" w:eastAsia="zh-CN"/>
        </w:rPr>
      </w:pPr>
    </w:p>
    <w:p w14:paraId="7FA28597">
      <w:pPr>
        <w:numPr>
          <w:numId w:val="0"/>
        </w:numPr>
        <w:rPr>
          <w:rFonts w:hint="default"/>
          <w:lang w:val="en-US" w:eastAsia="zh-CN"/>
        </w:rPr>
      </w:pPr>
    </w:p>
    <w:p w14:paraId="682F931B">
      <w:pPr>
        <w:numPr>
          <w:numId w:val="0"/>
        </w:numPr>
        <w:rPr>
          <w:rFonts w:hint="default"/>
          <w:lang w:val="en-US" w:eastAsia="zh-CN"/>
        </w:rPr>
      </w:pPr>
    </w:p>
    <w:p w14:paraId="54D02A7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5.订单界面</w:t>
      </w:r>
    </w:p>
    <w:p w14:paraId="6124A1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66845" cy="2851785"/>
            <wp:effectExtent l="0" t="0" r="10795" b="13335"/>
            <wp:docPr id="6" name="图片 6" descr="674d56c93d15e0c923036b4e8f1c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74d56c93d15e0c923036b4e8f1c41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6B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6.（管理员）商品管理页面</w:t>
      </w:r>
    </w:p>
    <w:p w14:paraId="0ADA94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94580" cy="3495675"/>
            <wp:effectExtent l="0" t="0" r="12700" b="9525"/>
            <wp:docPr id="5" name="图片 5" descr="91e72bbe3bb65ad4fe7a522960eb5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1e72bbe3bb65ad4fe7a522960eb59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9B3C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14BC1"/>
    <w:multiLevelType w:val="singleLevel"/>
    <w:tmpl w:val="2BC14BC1"/>
    <w:lvl w:ilvl="0" w:tentative="0">
      <w:start w:val="4"/>
      <w:numFmt w:val="decimal"/>
      <w:suff w:val="nothing"/>
      <w:lvlText w:val="%1，"/>
      <w:lvlJc w:val="left"/>
    </w:lvl>
  </w:abstractNum>
  <w:abstractNum w:abstractNumId="1">
    <w:nsid w:val="7C11A96B"/>
    <w:multiLevelType w:val="singleLevel"/>
    <w:tmpl w:val="7C11A9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55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2026-03-18T05:01:52Z</dcterms:created>
  <dc:creator>86180</dc:creator>
  <cp:lastModifiedBy>WPS_1644289765</cp:lastModifiedBy>
  <dcterms:modified xsi:type="dcterms:W3CDTF">2026-03-18T05:05:04Z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eyJoZGlkIjoiNWZjNDliZjFkM2Q1YTEzNGQyNGJiZjc0YWNlMzJjZGIiLCJ1c2VySWQiOiIxMzI3ODU4MjEyIn0=</vt:lpwstr>
  </property>
  <property fmtid="{D5CDD505-2E9C-101B-9397-08002B2CF9AE}" pid="4" name="ICV">
    <vt:lpwstr>9291689878B54C31AB651F4EEF8E4189_12</vt:lpwstr>
  </property>
</Properties>
</file>