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ITP Mini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Courier Management System</w:t>
      </w:r>
    </w:p>
    <w:p w:rsidR="00000000" w:rsidDel="00000000" w:rsidP="00000000" w:rsidRDefault="00000000" w:rsidRPr="00000000" w14:paraId="00000003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For a seamless eCommerce shopping experience, it is essential to deliver the product promptly to the customer. And that’s where a professional courier service plays a vital role. 'FastTrack' courier company stores the relevant data of its clients and parcels in the form of a dictionary. Create a dictionary for storing shipment information in key-value pairs. Shipment id is used as a key and list of other attributes like sender, receiver, start date, Delivery Date, Sender_location, Receiver_location, Delivery status, Shipping cost is associated with shipment id. Use the data shown in the table below.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0383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Use below table to refer to client’s data. Please note that a client can be a sender or receiver.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790700" cy="17811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Create a Dictionary of lists to store the information of shipments given in the table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186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Q2. Create a Dictionary  to store the information of clients given in the table.</w:t>
      </w:r>
    </w:p>
    <w:p w:rsidR="00000000" w:rsidDel="00000000" w:rsidP="00000000" w:rsidRDefault="00000000" w:rsidRPr="00000000" w14:paraId="0000000A">
      <w:pPr>
        <w:shd w:fill="ffffff" w:val="clear"/>
        <w:spacing w:after="0" w:before="186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Q3. Write a code to replace client’s id with their respective name in shipment dictionary using a loop and dictionary comprehension</w:t>
      </w:r>
    </w:p>
    <w:p w:rsidR="00000000" w:rsidDel="00000000" w:rsidP="00000000" w:rsidRDefault="00000000" w:rsidRPr="00000000" w14:paraId="0000000C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Q4. Print all shipment details that are sent by Phillip</w:t>
      </w:r>
    </w:p>
    <w:p w:rsidR="00000000" w:rsidDel="00000000" w:rsidP="00000000" w:rsidRDefault="00000000" w:rsidRPr="00000000" w14:paraId="0000000E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Q5. Print all shipment details that are received by Ramya</w:t>
      </w:r>
    </w:p>
    <w:p w:rsidR="00000000" w:rsidDel="00000000" w:rsidP="00000000" w:rsidRDefault="00000000" w:rsidRPr="00000000" w14:paraId="00000010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Q6. Print all shipments which are in 'In-Transit' status</w:t>
      </w:r>
    </w:p>
    <w:p w:rsidR="00000000" w:rsidDel="00000000" w:rsidP="00000000" w:rsidRDefault="00000000" w:rsidRPr="00000000" w14:paraId="00000012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Q7. Print all shipments which are delivered within 7 days of courier Start date</w:t>
      </w:r>
    </w:p>
    <w:p w:rsidR="00000000" w:rsidDel="00000000" w:rsidP="00000000" w:rsidRDefault="00000000" w:rsidRPr="00000000" w14:paraId="00000014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Q8. Print all shipments which are delivered after 15 days of courier start date or not yet been delivered.</w:t>
      </w:r>
    </w:p>
    <w:p w:rsidR="00000000" w:rsidDel="00000000" w:rsidP="00000000" w:rsidRDefault="00000000" w:rsidRPr="00000000" w14:paraId="00000016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Q 9. Write a function 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ff0f1" w:val="clear"/>
          <w:rtl w:val="0"/>
        </w:rPr>
        <w:t xml:space="preserve">find_all_routes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 to display all possible routes from senders location to receivers location given in the dictionary for each shipment.</w:t>
      </w:r>
    </w:p>
    <w:p w:rsidR="00000000" w:rsidDel="00000000" w:rsidP="00000000" w:rsidRDefault="00000000" w:rsidRPr="00000000" w14:paraId="00000018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Hint: Use Breadth-First Search or Depth-First Search graph traversal technique to find the solution.</w:t>
      </w:r>
    </w:p>
    <w:p w:rsidR="00000000" w:rsidDel="00000000" w:rsidP="00000000" w:rsidRDefault="00000000" w:rsidRPr="00000000" w14:paraId="00000019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I am also adding a link for reference of Faculty</w:t>
      </w:r>
    </w:p>
    <w:p w:rsidR="00000000" w:rsidDel="00000000" w:rsidP="00000000" w:rsidRDefault="00000000" w:rsidRPr="00000000" w14:paraId="0000001B">
      <w:pPr>
        <w:shd w:fill="ffffff" w:val="clear"/>
        <w:rPr>
          <w:rFonts w:ascii="Arial" w:cs="Arial" w:eastAsia="Arial" w:hAnsi="Arial"/>
          <w:color w:val="1155cc"/>
          <w:u w:val="singl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https://www.tutorialspoint.com/python_data_structure/python_graph_algorithms.htm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Graph data structure is used to represent network of pickup and delivery nodes. Consider a below graph diagram for given nodes in the table where sender location and receiver location is represented by node with number.</w:t>
      </w:r>
    </w:p>
    <w:p w:rsidR="00000000" w:rsidDel="00000000" w:rsidP="00000000" w:rsidRDefault="00000000" w:rsidRPr="00000000" w14:paraId="0000001E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Connection between two nodes shows route exists between those areas. E.g there exists a path from area 1 to area 2 but there is no direct route between area1 and area5. please note that this routes are bidirectional.</w:t>
      </w:r>
    </w:p>
    <w:p w:rsidR="00000000" w:rsidDel="00000000" w:rsidP="00000000" w:rsidRDefault="00000000" w:rsidRPr="00000000" w14:paraId="0000001F">
      <w:pPr>
        <w:pStyle w:val="Heading3"/>
        <w:shd w:fill="ffffff" w:val="clear"/>
        <w:spacing w:after="280" w:before="280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To reach to area5 from area1 , delivery person can take any route like 1-2-4-5 or 1-2-3-4-5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238625" cy="3028950"/>
            <wp:effectExtent b="0" l="0" r="0" t="0"/>
            <wp:docPr descr="C:\Users\VARSHA\Desktop\NPV_Content\ITP_mini Project\graph.png" id="10" name="image3.png"/>
            <a:graphic>
              <a:graphicData uri="http://schemas.openxmlformats.org/drawingml/2006/picture">
                <pic:pic>
                  <pic:nvPicPr>
                    <pic:cNvPr descr="C:\Users\VARSHA\Desktop\NPV_Content\ITP_mini Project\graph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Any graph like the one shown above can be represented by matrix shown below. presence of 1 represents the route between nodes and 0 represents there is no direct route exist between the nodes. Create matrix for the network shown above and using this matrix find all possible routes from A to B. </w:t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476500" cy="2095500"/>
            <wp:effectExtent b="0" l="0" r="0" t="0"/>
            <wp:docPr descr="C:\Users\VARSHA\Desktop\NPV_Content\ITP_mini Project\Matrix.png" id="12" name="image1.png"/>
            <a:graphic>
              <a:graphicData uri="http://schemas.openxmlformats.org/drawingml/2006/picture">
                <pic:pic>
                  <pic:nvPicPr>
                    <pic:cNvPr descr="C:\Users\VARSHA\Desktop\NPV_Content\ITP_mini Project\Matrix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B02AF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B02AFB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TMLCode">
    <w:name w:val="HTML Code"/>
    <w:basedOn w:val="DefaultParagraphFont"/>
    <w:uiPriority w:val="99"/>
    <w:semiHidden w:val="1"/>
    <w:unhideWhenUsed w:val="1"/>
    <w:rsid w:val="00B02AFB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rsid w:val="00B02AFB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hyperlink" Target="https://www.tutorialspoint.com/python_data_structure/python_graph_algorithms.ht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uPVbgK1ob9TFiDSjb/zTErZ8sQ==">AMUW2mW0Li7zCW8HzhsVJn6ZxZJKZYJLxnK3CqpFrRvdnvm1UHxWCwpK5qxZ97hJRDUIbWkWRJOEjlMvysjEmFVZcSYYibDYYVlAvOIml1n0GV99r2EnQcPMkfhTWMsCH97G/4fNEzCb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2020-12-21T12:41:00Z</dcterms:created>
  <dc:creator>Varsha Mali</dc:creator>
</cp:coreProperties>
</file>