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D9A9" w14:textId="77777777" w:rsidR="00560EA0" w:rsidRPr="00560EA0" w:rsidRDefault="00560EA0" w:rsidP="00560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38"/>
          <w:szCs w:val="38"/>
        </w:rPr>
      </w:pP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from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pathlib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import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Path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import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streamlit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as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from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PIL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import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Image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PATH SETTINGS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current_dir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Path(__file__).parent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if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"__file__"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in </w:t>
      </w:r>
      <w:r w:rsidRPr="00560EA0">
        <w:rPr>
          <w:rFonts w:ascii="Source Code Pro" w:eastAsia="Times New Roman" w:hAnsi="Source Code Pro" w:cs="Courier New"/>
          <w:color w:val="8888C6"/>
          <w:sz w:val="38"/>
          <w:szCs w:val="38"/>
        </w:rPr>
        <w:t>locals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()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else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Path.cwd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css_file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current_dir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"styles"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"main.css"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resume_file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current_dir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"assets"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"CV.pdf"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profile_pic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current_dir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"assets"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/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"profile-pic.png"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GENERAL SETTINGS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PAGE_TITLE =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"Digital CV | Adil Ahmadzada"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PAGE_ICON =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":wave:"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NAME =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"Adil Ahmadzada"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DESCRIPTION =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Business development manager / Consultant, lean six sigma professional.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EMAIL =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"adilahmadzada5@gmail.com"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SOCIAL_MEDIA = 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"YouTube"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: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"https://www.youtube.com/channel/UCWmMj6MDEvHmiad8FgGBVNQ"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"Personal"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: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"https://adilahmadzada.dorik.io/"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>PROJECTS = 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🏆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Azerbaijan: Plastic injection and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moulding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machine manufacturing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lastRenderedPageBreak/>
        <w:t>project"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: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"https://adilahmadzada.dorik.io/"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st.set_page_config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page_title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=PAGE_TITLE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proofErr w:type="spellStart"/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page_icon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=PAGE_ICON)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LOAD CSS, PDF &amp; PROFIL PIC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with </w:t>
      </w:r>
      <w:r w:rsidRPr="00560EA0">
        <w:rPr>
          <w:rFonts w:ascii="Source Code Pro" w:eastAsia="Times New Roman" w:hAnsi="Source Code Pro" w:cs="Courier New"/>
          <w:color w:val="8888C6"/>
          <w:sz w:val="38"/>
          <w:szCs w:val="38"/>
        </w:rPr>
        <w:t>open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css_file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)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as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f: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st.markdown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"&lt;style&gt;{}&lt;/style&gt;"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.format(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f.read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())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proofErr w:type="spellStart"/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unsafe_allow_html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True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with </w:t>
      </w:r>
      <w:r w:rsidRPr="00560EA0">
        <w:rPr>
          <w:rFonts w:ascii="Source Code Pro" w:eastAsia="Times New Roman" w:hAnsi="Source Code Pro" w:cs="Courier New"/>
          <w:color w:val="8888C6"/>
          <w:sz w:val="38"/>
          <w:szCs w:val="38"/>
        </w:rPr>
        <w:t>open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resume_file</w:t>
      </w:r>
      <w:proofErr w:type="spellEnd"/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rb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)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as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pdf_file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PDFbyte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pdf_file.read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profile_pic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Image.open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profile_pic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HERO SECTION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col1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col2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st.columns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897BB"/>
          <w:sz w:val="38"/>
          <w:szCs w:val="38"/>
        </w:rPr>
        <w:t>2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gap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"small"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with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col1: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st.image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profile_pic</w:t>
      </w:r>
      <w:proofErr w:type="spellEnd"/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width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r w:rsidRPr="00560EA0">
        <w:rPr>
          <w:rFonts w:ascii="Source Code Pro" w:eastAsia="Times New Roman" w:hAnsi="Source Code Pro" w:cs="Courier New"/>
          <w:color w:val="6897BB"/>
          <w:sz w:val="38"/>
          <w:szCs w:val="38"/>
        </w:rPr>
        <w:t>230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with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col2: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st.title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(NAME)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(DESCRIPTION)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st.download_button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    </w:t>
      </w:r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label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"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📄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Download Resume"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  <w:t xml:space="preserve">        </w:t>
      </w:r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data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PDFbyte</w:t>
      </w:r>
      <w:proofErr w:type="spellEnd"/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  <w:t xml:space="preserve">        </w:t>
      </w:r>
      <w:proofErr w:type="spellStart"/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file_name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=resume_file.name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  <w:t xml:space="preserve">        </w:t>
      </w:r>
      <w:r w:rsidRPr="00560EA0">
        <w:rPr>
          <w:rFonts w:ascii="Source Code Pro" w:eastAsia="Times New Roman" w:hAnsi="Source Code Pro" w:cs="Courier New"/>
          <w:color w:val="AA4926"/>
          <w:sz w:val="38"/>
          <w:szCs w:val="38"/>
        </w:rPr>
        <w:t>mime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=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"application/octet-stream"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,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📫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EMAIL)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SOCIAL LINKS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lastRenderedPageBreak/>
        <w:t xml:space="preserve">cols =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st.columns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8888C6"/>
          <w:sz w:val="38"/>
          <w:szCs w:val="38"/>
        </w:rPr>
        <w:t>len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(SOCIAL_MEDIA))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for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index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(platform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link)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in </w:t>
      </w:r>
      <w:r w:rsidRPr="00560EA0">
        <w:rPr>
          <w:rFonts w:ascii="Source Code Pro" w:eastAsia="Times New Roman" w:hAnsi="Source Code Pro" w:cs="Courier New"/>
          <w:color w:val="8888C6"/>
          <w:sz w:val="38"/>
          <w:szCs w:val="38"/>
        </w:rPr>
        <w:t>enumerate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SOCIAL_MEDIA.items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()):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cols[index].write(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f"[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platform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](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link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)"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EXPERIENCE &amp; QUALIFICATIONS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st.subheader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"Experience &amp; Qualifications"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✔️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7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Years experience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extracting actionable insights from data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✔️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Strong hands on experience and knowledge in Python and Excel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✔️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Good understanding of statistical principles and their respective applications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✔️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Excellent team-player and displaying strong sense of initiative on tasks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SKILLS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st.subheader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"Hard Skills"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👩</w:t>
      </w:r>
      <w:r w:rsidRPr="00560EA0">
        <w:rPr>
          <w:rFonts w:ascii="Courier New" w:eastAsia="Times New Roman" w:hAnsi="Courier New" w:cs="Courier New"/>
          <w:color w:val="6A8759"/>
          <w:sz w:val="38"/>
          <w:szCs w:val="38"/>
        </w:rPr>
        <w:t>‍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💻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Programming: Python (Scikit-learn, Pandas), SQL, VBA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📊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Data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Visulization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: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PowerBi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, MS Excel,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Plotly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lastRenderedPageBreak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📚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Modeling: Logistic regression, linear regression,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decition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trees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🗄</w:t>
      </w:r>
      <w:r w:rsidRPr="00560EA0">
        <w:rPr>
          <w:rFonts w:ascii="Courier New" w:eastAsia="Times New Roman" w:hAnsi="Courier New" w:cs="Courier New"/>
          <w:color w:val="6A8759"/>
          <w:sz w:val="38"/>
          <w:szCs w:val="38"/>
        </w:rPr>
        <w:t>️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Databases: Postgres, MongoDB, MySQL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WORK HISTORY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st.subheader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"Work History"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"---"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JOB 1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🚧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"**Senior Data Analyst | Ross Industries**"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"02/2020 - Present"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 xml:space="preserve">- ► Used </w:t>
      </w:r>
      <w:proofErr w:type="spellStart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PowerBI</w:t>
      </w:r>
      <w:proofErr w:type="spellEnd"/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 xml:space="preserve"> and SQL to redeﬁne and track KPIs surrounding marketing initiatives, and supplied recommendations to boost landing page conversion rate by 38%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Led a team of 4 analysts to brainstorm potential marketing and sales improvements, and implemented A/B tests to generate 15% more client leads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Redesigned data model through iterations that improved predictions by 12%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JOB 2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🚧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"**Data Analyst | Liberty Mutual Insurance**"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lastRenderedPageBreak/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"01/2018 - 02/2022"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Built data models and maps to generate meaningful insights from customer data, boosting successful sales e</w:t>
      </w:r>
      <w:r w:rsidRPr="00560EA0">
        <w:rPr>
          <w:rFonts w:ascii="Courier New" w:eastAsia="Times New Roman" w:hAnsi="Courier New" w:cs="Courier New"/>
          <w:color w:val="6A8759"/>
          <w:sz w:val="38"/>
          <w:szCs w:val="38"/>
        </w:rPr>
        <w:t>ﬀ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orts by 12%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Modeled targets likely to renew, and presented analysis to leadership, which led to a YoY revenue increase of $300K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Compiled, studied, and inferred large amounts of data, modeling information to drive auto policy pricing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t># --- JOB 3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egoe UI Emoji" w:eastAsia="Times New Roman" w:hAnsi="Segoe UI Emoji" w:cs="Segoe UI Emoji"/>
          <w:color w:val="6A8759"/>
          <w:sz w:val="38"/>
          <w:szCs w:val="38"/>
        </w:rPr>
        <w:t>🚧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"**Data Analyst | Chegg**"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"04/2015 - 01/2018"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Devised KPIs using SQL across company website in collaboration with cross-functional teams to achieve a 120% jump in organic traffic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Analyzed, documented, and reported user survey results to improve customer communication processes by 18%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- ► Collaborated with analyst team to oversee end-to-end process surrounding customers' return data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  <w:t>"""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lastRenderedPageBreak/>
        <w:t># --- Projects &amp; Accomplishments ---</w:t>
      </w:r>
      <w:r w:rsidRPr="00560EA0">
        <w:rPr>
          <w:rFonts w:ascii="Source Code Pro" w:eastAsia="Times New Roman" w:hAnsi="Source Code Pro" w:cs="Courier New"/>
          <w:color w:val="808080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\n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'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st.subheader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"Projects &amp; Accomplishments"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"---"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for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project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, 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 xml:space="preserve">link 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 xml:space="preserve">in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PROJECTS.items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():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br/>
        <w:t xml:space="preserve">    </w:t>
      </w:r>
      <w:proofErr w:type="spellStart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st.write</w:t>
      </w:r>
      <w:proofErr w:type="spellEnd"/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(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f"[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project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](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{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link</w:t>
      </w:r>
      <w:r w:rsidRPr="00560EA0">
        <w:rPr>
          <w:rFonts w:ascii="Source Code Pro" w:eastAsia="Times New Roman" w:hAnsi="Source Code Pro" w:cs="Courier New"/>
          <w:color w:val="CC7832"/>
          <w:sz w:val="38"/>
          <w:szCs w:val="38"/>
        </w:rPr>
        <w:t>}</w:t>
      </w:r>
      <w:r w:rsidRPr="00560EA0">
        <w:rPr>
          <w:rFonts w:ascii="Source Code Pro" w:eastAsia="Times New Roman" w:hAnsi="Source Code Pro" w:cs="Courier New"/>
          <w:color w:val="6A8759"/>
          <w:sz w:val="38"/>
          <w:szCs w:val="38"/>
        </w:rPr>
        <w:t>)"</w:t>
      </w:r>
      <w:r w:rsidRPr="00560EA0">
        <w:rPr>
          <w:rFonts w:ascii="Source Code Pro" w:eastAsia="Times New Roman" w:hAnsi="Source Code Pro" w:cs="Courier New"/>
          <w:color w:val="A9B7C6"/>
          <w:sz w:val="38"/>
          <w:szCs w:val="38"/>
        </w:rPr>
        <w:t>)</w:t>
      </w:r>
    </w:p>
    <w:p w14:paraId="14F18669" w14:textId="77777777" w:rsidR="00B5178B" w:rsidRDefault="00B5178B"/>
    <w:sectPr w:rsidR="00B5178B" w:rsidSect="00BC3487">
      <w:pgSz w:w="12240" w:h="22608" w:code="1"/>
      <w:pgMar w:top="1440" w:right="1440" w:bottom="31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D"/>
    <w:rsid w:val="00560EA0"/>
    <w:rsid w:val="00B5178B"/>
    <w:rsid w:val="00BC3487"/>
    <w:rsid w:val="00B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4CB5F-0A3B-450C-8F53-97B5D88A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Ahmadzada Adil</dc:creator>
  <cp:keywords/>
  <dc:description/>
  <cp:lastModifiedBy>Ahmadzada Adil</cp:lastModifiedBy>
  <cp:revision>2</cp:revision>
  <dcterms:created xsi:type="dcterms:W3CDTF">2023-10-11T12:45:00Z</dcterms:created>
  <dcterms:modified xsi:type="dcterms:W3CDTF">2023-10-11T12:45:00Z</dcterms:modified>
</cp:coreProperties>
</file>