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432E" w:rsidP="006B4F19" w:rsidRDefault="006B4F19" w14:paraId="11E4A34D" w14:textId="79C6B4FC">
      <w:pPr>
        <w:pStyle w:val="Akapitzlist"/>
        <w:numPr>
          <w:ilvl w:val="0"/>
          <w:numId w:val="1"/>
        </w:numPr>
      </w:pPr>
      <w:r>
        <w:t>Pobierz z repozytorium UCI następujące zbiory danych:</w:t>
      </w:r>
    </w:p>
    <w:p w:rsidR="006B4F19" w:rsidP="006B4F19" w:rsidRDefault="006B4F19" w14:paraId="571A293F" w14:textId="438119B6">
      <w:pPr>
        <w:pStyle w:val="Akapitzlist"/>
        <w:numPr>
          <w:ilvl w:val="0"/>
          <w:numId w:val="2"/>
        </w:numPr>
      </w:pPr>
      <w:proofErr w:type="spellStart"/>
      <w:r>
        <w:t>Australian</w:t>
      </w:r>
      <w:proofErr w:type="spellEnd"/>
    </w:p>
    <w:p w:rsidR="006B4F19" w:rsidP="006B4F19" w:rsidRDefault="006B4F19" w14:paraId="4AC43A80" w14:textId="0E1170F2">
      <w:pPr>
        <w:pStyle w:val="Akapitzlist"/>
        <w:numPr>
          <w:ilvl w:val="0"/>
          <w:numId w:val="2"/>
        </w:numPr>
      </w:pPr>
      <w:proofErr w:type="spellStart"/>
      <w:r w:rsidRPr="006B4F19">
        <w:t>Credit</w:t>
      </w:r>
      <w:proofErr w:type="spellEnd"/>
      <w:r w:rsidRPr="006B4F19">
        <w:t xml:space="preserve"> </w:t>
      </w:r>
      <w:proofErr w:type="spellStart"/>
      <w:r w:rsidRPr="006B4F19">
        <w:t>Approval</w:t>
      </w:r>
      <w:proofErr w:type="spellEnd"/>
    </w:p>
    <w:p w:rsidR="006B4F19" w:rsidP="006B4F19" w:rsidRDefault="006B4F19" w14:paraId="4E26A48B" w14:textId="61996509">
      <w:pPr>
        <w:pStyle w:val="Akapitzlist"/>
        <w:numPr>
          <w:ilvl w:val="0"/>
          <w:numId w:val="2"/>
        </w:numPr>
      </w:pPr>
      <w:proofErr w:type="spellStart"/>
      <w:r w:rsidRPr="006B4F19">
        <w:t>Breast</w:t>
      </w:r>
      <w:proofErr w:type="spellEnd"/>
      <w:r w:rsidRPr="006B4F19">
        <w:t xml:space="preserve"> </w:t>
      </w:r>
      <w:proofErr w:type="spellStart"/>
      <w:r w:rsidRPr="006B4F19">
        <w:t>Cancer</w:t>
      </w:r>
      <w:proofErr w:type="spellEnd"/>
      <w:r w:rsidRPr="006B4F19">
        <w:t xml:space="preserve"> Wisconsin</w:t>
      </w:r>
    </w:p>
    <w:p w:rsidR="006B4F19" w:rsidP="006B4F19" w:rsidRDefault="006B4F19" w14:paraId="54C5ED40" w14:textId="35F20FE3">
      <w:pPr>
        <w:pStyle w:val="Akapitzlist"/>
        <w:numPr>
          <w:ilvl w:val="0"/>
          <w:numId w:val="1"/>
        </w:numPr>
      </w:pPr>
      <w:r>
        <w:t>Zaproponuj sposób przechowywania danych w programie (skorzystaj z wbudowanych typów danych lub stwórz własne). Zwróć uwagę, na rodzaj danych (numeryczne, symboliczne).</w:t>
      </w:r>
    </w:p>
    <w:p w:rsidR="006B4F19" w:rsidP="006B4F19" w:rsidRDefault="006B4F19" w14:paraId="3215CFD3" w14:textId="31BD5EEF">
      <w:pPr>
        <w:pStyle w:val="Akapitzlist"/>
        <w:numPr>
          <w:ilvl w:val="0"/>
          <w:numId w:val="1"/>
        </w:numPr>
      </w:pPr>
      <w:r>
        <w:t>Napisz program, który w oparciu o zaproponowane rozwiązanie z punktu 2, wczyta dane z pobranych wcześniej zbiorów danych.</w:t>
      </w:r>
      <w:r w:rsidR="008C655F">
        <w:t xml:space="preserve"> </w:t>
      </w:r>
    </w:p>
    <w:p w:rsidR="006B4F19" w:rsidP="006B4F19" w:rsidRDefault="008C655F" w14:paraId="6605FCE2" w14:textId="1B3522CA">
      <w:pPr>
        <w:pStyle w:val="Akapitzlist"/>
        <w:numPr>
          <w:ilvl w:val="0"/>
          <w:numId w:val="1"/>
        </w:numPr>
      </w:pPr>
      <w:r>
        <w:t>Stwórz mechanizm normalizujący dane.</w:t>
      </w:r>
    </w:p>
    <w:p w:rsidR="008C655F" w:rsidP="006B4F19" w:rsidRDefault="008C655F" w14:paraId="60847181" w14:textId="56A1CF25">
      <w:pPr>
        <w:pStyle w:val="Akapitzlist"/>
        <w:numPr>
          <w:ilvl w:val="0"/>
          <w:numId w:val="1"/>
        </w:numPr>
      </w:pPr>
      <w:r>
        <w:t xml:space="preserve">Zaimplementuj </w:t>
      </w:r>
      <w:r w:rsidR="009477C5">
        <w:t>kilka sposobów</w:t>
      </w:r>
      <w:r w:rsidR="009477C5">
        <w:t xml:space="preserve"> (minimum 3)</w:t>
      </w:r>
      <w:r w:rsidR="009477C5">
        <w:t xml:space="preserve"> zapisu wczytanych danych, które będą różniły się od formatu, w którym aktualnie znajduje się repozytorium</w:t>
      </w:r>
    </w:p>
    <w:p w:rsidR="008C655F" w:rsidP="006B4F19" w:rsidRDefault="008C655F" w14:paraId="1D06DBBD" w14:textId="4DB6137A">
      <w:pPr>
        <w:pStyle w:val="Akapitzlist"/>
        <w:numPr>
          <w:ilvl w:val="0"/>
          <w:numId w:val="1"/>
        </w:numPr>
      </w:pPr>
      <w:r>
        <w:t>Na podstawie zebranych doświadczeń stwórz plik konfiguracyjny do wymienionych wcześniej zbiorów danych. Plik powinien zawierać wszystkie ustawienia i parametry opisujące dane repozytorium, np. typ, liczba, zakres atrybutu, itp. Na podstawie pliku konfiguracyjnego program powinien sprawdzić poprawność wczytanych dany i poinformować użytkownika o ewentualnych  niezgodnościach.</w:t>
      </w:r>
    </w:p>
    <w:p w:rsidR="008C655F" w:rsidP="4B604CE9" w:rsidRDefault="008C655F" w14:paraId="5D161EBD" w14:textId="27163D29" w14:noSpellErr="1">
      <w:pPr>
        <w:pStyle w:val="Akapitzlist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8C655F">
        <w:rPr/>
        <w:t>Dla chętnych. Spróbuj napisać mechanizm tworzący plik konfiguracyjny. System miałby wykrywać niektóre parametry zbioru danych, aby tworzenie pliku konfiguracyjnego było szybsze.</w:t>
      </w:r>
    </w:p>
    <w:sectPr w:rsidR="008C655F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17A71"/>
    <w:multiLevelType w:val="hybridMultilevel"/>
    <w:tmpl w:val="E80E23F2"/>
    <w:lvl w:ilvl="0" w:tplc="D090CC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DC638A"/>
    <w:multiLevelType w:val="hybridMultilevel"/>
    <w:tmpl w:val="6A7CB4D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19"/>
    <w:rsid w:val="006B4F19"/>
    <w:rsid w:val="008C655F"/>
    <w:rsid w:val="009477C5"/>
    <w:rsid w:val="00A778A3"/>
    <w:rsid w:val="00F516EE"/>
    <w:rsid w:val="4B60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34430"/>
  <w15:chartTrackingRefBased/>
  <w15:docId w15:val="{7DC42724-E7A4-49D2-834E-AE37D5C3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B4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EB36C1B35D434C96123E29CAA6BE60" ma:contentTypeVersion="2" ma:contentTypeDescription="Utwórz nowy dokument." ma:contentTypeScope="" ma:versionID="d7a746d75179ee2568209be702fc2e17">
  <xsd:schema xmlns:xsd="http://www.w3.org/2001/XMLSchema" xmlns:xs="http://www.w3.org/2001/XMLSchema" xmlns:p="http://schemas.microsoft.com/office/2006/metadata/properties" xmlns:ns2="e593b36e-fcdf-4beb-9385-bb731a303927" targetNamespace="http://schemas.microsoft.com/office/2006/metadata/properties" ma:root="true" ma:fieldsID="8720c776c98074a8aec660e881af5a68" ns2:_="">
    <xsd:import namespace="e593b36e-fcdf-4beb-9385-bb731a3039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3b36e-fcdf-4beb-9385-bb731a3039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786D22-0371-4DBF-A1E7-3D70A96CEBDD}"/>
</file>

<file path=customXml/itemProps2.xml><?xml version="1.0" encoding="utf-8"?>
<ds:datastoreItem xmlns:ds="http://schemas.openxmlformats.org/officeDocument/2006/customXml" ds:itemID="{784D706D-B54B-43F8-AD80-18247C1CE13F}"/>
</file>

<file path=customXml/itemProps3.xml><?xml version="1.0" encoding="utf-8"?>
<ds:datastoreItem xmlns:ds="http://schemas.openxmlformats.org/officeDocument/2006/customXml" ds:itemID="{8E3FEC41-3DB9-4013-8D28-2A9547CE18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Szypulski</dc:creator>
  <cp:keywords/>
  <dc:description/>
  <cp:lastModifiedBy>Paweł Borkowski</cp:lastModifiedBy>
  <cp:revision>2</cp:revision>
  <dcterms:created xsi:type="dcterms:W3CDTF">2021-02-23T10:52:00Z</dcterms:created>
  <dcterms:modified xsi:type="dcterms:W3CDTF">2021-03-02T14:16:36Z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0x01010080EB36C1B35D434C96123E29CAA6BE60</vt:lpwstr>
  </property>
</Properties>
</file>