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D92F" w14:textId="2D186A6F" w:rsidR="00275EAE" w:rsidRDefault="00A330CB">
      <w:pPr>
        <w:rPr>
          <w:rFonts w:hint="eastAsia"/>
        </w:rPr>
      </w:pPr>
      <w:r>
        <w:rPr>
          <w:rFonts w:hint="eastAsia"/>
        </w:rPr>
        <w:t>梵蒂冈不到半年你的父辈的发表</w:t>
      </w:r>
    </w:p>
    <w:sectPr w:rsidR="00275E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CB"/>
    <w:rsid w:val="00275EAE"/>
    <w:rsid w:val="00A330CB"/>
    <w:rsid w:val="00D51EA8"/>
    <w:rsid w:val="00E21DBD"/>
    <w:rsid w:val="00F2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CF59"/>
  <w15:chartTrackingRefBased/>
  <w15:docId w15:val="{13B67C05-1B42-49CD-9ADE-51D9EBC2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30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0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0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0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0C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0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0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0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30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3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3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30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30C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30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30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30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30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30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0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30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3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30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30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30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3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30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3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靖超 陆</dc:creator>
  <cp:keywords/>
  <dc:description/>
  <cp:lastModifiedBy>靖超 陆</cp:lastModifiedBy>
  <cp:revision>1</cp:revision>
  <dcterms:created xsi:type="dcterms:W3CDTF">2026-01-07T05:12:00Z</dcterms:created>
  <dcterms:modified xsi:type="dcterms:W3CDTF">2026-01-07T05:13:00Z</dcterms:modified>
</cp:coreProperties>
</file>