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678B" w14:textId="77777777" w:rsidR="00A56EEE" w:rsidRDefault="00A56EEE" w:rsidP="00A56EE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
    <w:p w14:paraId="2BDAEC3E" w14:textId="43C23112" w:rsidR="00A56EEE" w:rsidRPr="00A56EEE" w:rsidRDefault="00A56EEE" w:rsidP="00A56EE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Creating a Face Recognition System (FRS) involves various processes, each of which can be coded in a programming language. I'll list the essential processes and provide a high-level description of each. However, creating detailed flowcharts for these processes can be quite extensive. I can provide a simplified outline of the flow for some processes, but you may need to create more detailed flowcharts based on your specific system design and requirements.</w:t>
      </w:r>
    </w:p>
    <w:p w14:paraId="08A5D2CE" w14:textId="77777777" w:rsidR="00A56EEE" w:rsidRPr="00A56EEE" w:rsidRDefault="00A56EEE" w:rsidP="00A56E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Here are some of the required processes and their high-level descriptions:</w:t>
      </w:r>
    </w:p>
    <w:p w14:paraId="5C94D8DD"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User Registration Process:</w:t>
      </w:r>
    </w:p>
    <w:p w14:paraId="555080AF"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This process allows users to register in the system by providing their personal information and capturing facial data.</w:t>
      </w:r>
    </w:p>
    <w:p w14:paraId="0C6590B8"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The flowchart would include steps for user input, data validation, capturing facial features, and saving the user's data to the database.</w:t>
      </w:r>
    </w:p>
    <w:p w14:paraId="2F6D9FD6"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User Authentication Process:</w:t>
      </w:r>
    </w:p>
    <w:p w14:paraId="1B99A90A"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This process involves authenticating a user by comparing their presented face with registered facial features.</w:t>
      </w:r>
    </w:p>
    <w:p w14:paraId="70F6A55E"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The flowchart should include steps for capturing the presented face, comparing it with the stored data, and granting or denying access.</w:t>
      </w:r>
    </w:p>
    <w:p w14:paraId="413304F4"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Face Detection Process:</w:t>
      </w:r>
    </w:p>
    <w:p w14:paraId="5D51DD94"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This process detects and locates faces within images or video frames.</w:t>
      </w:r>
    </w:p>
    <w:p w14:paraId="28AE67E9"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Steps include image input, face detection algorithms, and output.</w:t>
      </w:r>
    </w:p>
    <w:p w14:paraId="45D513C3"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Face Recognition Process:</w:t>
      </w:r>
    </w:p>
    <w:p w14:paraId="1A63E992"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This process identifies and verifies the identity of a person by comparing their facial features with stored data.</w:t>
      </w:r>
    </w:p>
    <w:p w14:paraId="060455B1"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The flowchart should illustrate the steps for feature extraction, database lookup, and matching.</w:t>
      </w:r>
    </w:p>
    <w:p w14:paraId="6F581DFF"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User Management Process:</w:t>
      </w:r>
    </w:p>
    <w:p w14:paraId="2283B068"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Administrators can manage user accounts, including adding, modifying, and deactivating them.</w:t>
      </w:r>
    </w:p>
    <w:p w14:paraId="3113477F"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Steps would include admin login, user CRUD (Create, Read, Update, Delete) operations, and user status management.</w:t>
      </w:r>
    </w:p>
    <w:p w14:paraId="4BAA9213"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Access Logging Process:</w:t>
      </w:r>
    </w:p>
    <w:p w14:paraId="69B2D2EB"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This process records all access attempts, including successful and failed authentication.</w:t>
      </w:r>
    </w:p>
    <w:p w14:paraId="0C52706B"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Steps would include access attempt monitoring, logging, and event recording.</w:t>
      </w:r>
    </w:p>
    <w:p w14:paraId="51AF73B0"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lastRenderedPageBreak/>
        <w:t>Alert and Notification Process:</w:t>
      </w:r>
    </w:p>
    <w:p w14:paraId="52F61754"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In certain cases, the system may generate alerts or notifications, e.g., in the event of unauthorized access.</w:t>
      </w:r>
    </w:p>
    <w:p w14:paraId="45E9DD0A"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Steps should illustrate how alerts are triggered, generated, and delivered to the appropriate parties.</w:t>
      </w:r>
    </w:p>
    <w:p w14:paraId="37D19536"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Integration Process:</w:t>
      </w:r>
    </w:p>
    <w:p w14:paraId="7E560484"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The system may need to integrate with external services or systems.</w:t>
      </w:r>
    </w:p>
    <w:p w14:paraId="44F83C3B"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The flowchart would depend on the nature of integration and could include steps for API calls, data exchange, and error handling.</w:t>
      </w:r>
    </w:p>
    <w:p w14:paraId="022B7C14"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Performance Optimization Process:</w:t>
      </w:r>
    </w:p>
    <w:p w14:paraId="5943BA2B"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This process aims to optimize the system's performance by employing efficient algorithms and hardware.</w:t>
      </w:r>
    </w:p>
    <w:p w14:paraId="1649F897"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The flowchart may illustrate steps for performance monitoring, optimization, and resource management.</w:t>
      </w:r>
    </w:p>
    <w:p w14:paraId="2ED271BA" w14:textId="77777777" w:rsidR="00A56EEE" w:rsidRPr="00A56EEE" w:rsidRDefault="00A56EEE" w:rsidP="00A56E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b/>
          <w:bCs/>
          <w:color w:val="374151"/>
          <w:kern w:val="0"/>
          <w:sz w:val="24"/>
          <w:szCs w:val="24"/>
          <w:bdr w:val="single" w:sz="2" w:space="0" w:color="D9D9E3" w:frame="1"/>
          <w:lang w:eastAsia="en-IN"/>
          <w14:ligatures w14:val="none"/>
        </w:rPr>
        <w:t>Security Implementation Process:</w:t>
      </w:r>
    </w:p>
    <w:p w14:paraId="5A61C13D"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Description: Implementing data security measures, including encryption and access control.</w:t>
      </w:r>
    </w:p>
    <w:p w14:paraId="733F24BD" w14:textId="77777777" w:rsidR="00A56EEE" w:rsidRPr="00A56EEE" w:rsidRDefault="00A56EEE" w:rsidP="00A56EE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Flowchart: Steps should include security checks, encryption/decryption processes, and access control validations.</w:t>
      </w:r>
    </w:p>
    <w:p w14:paraId="58714FDC" w14:textId="77777777" w:rsidR="00A56EEE" w:rsidRPr="00A56EEE" w:rsidRDefault="00A56EEE" w:rsidP="00A56EE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A56EEE">
        <w:rPr>
          <w:rFonts w:ascii="Segoe UI" w:eastAsia="Times New Roman" w:hAnsi="Segoe UI" w:cs="Segoe UI"/>
          <w:color w:val="374151"/>
          <w:kern w:val="0"/>
          <w:sz w:val="24"/>
          <w:szCs w:val="24"/>
          <w:lang w:eastAsia="en-IN"/>
          <w14:ligatures w14:val="none"/>
        </w:rPr>
        <w:t>Please note that creating detailed flowcharts for each process would require a deeper understanding of your system's architecture and specific requirements. Flowcharts typically include decision points, data flows, and interactions between different components of the system. The actual complexity of these flowcharts will depend on your system's design and the programming languages and technologies you are using to implement it.</w:t>
      </w:r>
    </w:p>
    <w:p w14:paraId="330C10FF" w14:textId="77777777" w:rsidR="009B1EA3" w:rsidRDefault="009B1EA3"/>
    <w:sectPr w:rsidR="009B1E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6447" w14:textId="77777777" w:rsidR="0073797C" w:rsidRDefault="0073797C" w:rsidP="00A56EEE">
      <w:pPr>
        <w:spacing w:after="0" w:line="240" w:lineRule="auto"/>
      </w:pPr>
      <w:r>
        <w:separator/>
      </w:r>
    </w:p>
  </w:endnote>
  <w:endnote w:type="continuationSeparator" w:id="0">
    <w:p w14:paraId="40C0B7C2" w14:textId="77777777" w:rsidR="0073797C" w:rsidRDefault="0073797C" w:rsidP="00A5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CCECD" w14:textId="77777777" w:rsidR="0073797C" w:rsidRDefault="0073797C" w:rsidP="00A56EEE">
      <w:pPr>
        <w:spacing w:after="0" w:line="240" w:lineRule="auto"/>
      </w:pPr>
      <w:r>
        <w:separator/>
      </w:r>
    </w:p>
  </w:footnote>
  <w:footnote w:type="continuationSeparator" w:id="0">
    <w:p w14:paraId="485F9190" w14:textId="77777777" w:rsidR="0073797C" w:rsidRDefault="0073797C" w:rsidP="00A56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8D4D" w14:textId="29629A81" w:rsidR="00A56EEE" w:rsidRDefault="00A56EEE">
    <w:pPr>
      <w:pStyle w:val="Header"/>
    </w:pPr>
    <w:r>
      <w:rPr>
        <w:sz w:val="24"/>
        <w:szCs w:val="24"/>
      </w:rPr>
      <w:t>4.</w:t>
    </w:r>
    <w:r w:rsidRPr="00684D25">
      <w:rPr>
        <w:sz w:val="24"/>
        <w:szCs w:val="24"/>
      </w:rPr>
      <w:t>List out the required processes to be coded along with the required flow charts.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8C8"/>
    <w:multiLevelType w:val="multilevel"/>
    <w:tmpl w:val="A7DAC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9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EE"/>
    <w:rsid w:val="0073797C"/>
    <w:rsid w:val="009B1EA3"/>
    <w:rsid w:val="00A56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8447"/>
  <w15:chartTrackingRefBased/>
  <w15:docId w15:val="{56D7857F-FF87-4F5C-A6CF-EBC0DA1E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E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6EEE"/>
    <w:rPr>
      <w:b/>
      <w:bCs/>
    </w:rPr>
  </w:style>
  <w:style w:type="paragraph" w:styleId="Header">
    <w:name w:val="header"/>
    <w:basedOn w:val="Normal"/>
    <w:link w:val="HeaderChar"/>
    <w:uiPriority w:val="99"/>
    <w:unhideWhenUsed/>
    <w:rsid w:val="00A56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EEE"/>
  </w:style>
  <w:style w:type="paragraph" w:styleId="Footer">
    <w:name w:val="footer"/>
    <w:basedOn w:val="Normal"/>
    <w:link w:val="FooterChar"/>
    <w:uiPriority w:val="99"/>
    <w:unhideWhenUsed/>
    <w:rsid w:val="00A56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3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sharma</dc:creator>
  <cp:keywords/>
  <dc:description/>
  <cp:lastModifiedBy>manan sharma</cp:lastModifiedBy>
  <cp:revision>1</cp:revision>
  <dcterms:created xsi:type="dcterms:W3CDTF">2023-10-29T13:16:00Z</dcterms:created>
  <dcterms:modified xsi:type="dcterms:W3CDTF">2023-10-29T13:18:00Z</dcterms:modified>
</cp:coreProperties>
</file>