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76883" w14:textId="65D2356A" w:rsidR="00631EC4" w:rsidRDefault="000E3B08">
      <w:r w:rsidRPr="000E3B08">
        <w:t xml:space="preserve">The "Display Filtered List of Books" feature allows users to filter and view a list of books based on the author, title, and price criteria. Users can enter one or multiple criteria to narrow down the book selection and see the filtered results. The application retrieves the book data, applies the specified filters, and displays the filtered results </w:t>
      </w:r>
      <w:r>
        <w:t>to the recycle view</w:t>
      </w:r>
      <w:r w:rsidRPr="000E3B08">
        <w:t xml:space="preserve">. This feature provides users with a convenient way to find and explore books that match their </w:t>
      </w:r>
      <w:r w:rsidRPr="000E3B08">
        <w:t>preferences.</w:t>
      </w:r>
    </w:p>
    <w:sectPr w:rsidR="00631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08"/>
    <w:rsid w:val="000E3B08"/>
    <w:rsid w:val="00631EC4"/>
    <w:rsid w:val="00A5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BD77"/>
  <w15:chartTrackingRefBased/>
  <w15:docId w15:val="{253EE4E2-CC7C-47DD-97A5-55FA57566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dc:creator>
  <cp:keywords/>
  <dc:description/>
  <cp:lastModifiedBy>Ngoc Nguyen</cp:lastModifiedBy>
  <cp:revision>1</cp:revision>
  <dcterms:created xsi:type="dcterms:W3CDTF">2023-05-25T14:48:00Z</dcterms:created>
  <dcterms:modified xsi:type="dcterms:W3CDTF">2023-05-25T14:53:00Z</dcterms:modified>
</cp:coreProperties>
</file>