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22" w:rsidRDefault="00DB2822">
      <w:hyperlink r:id="rId5" w:history="1">
        <w:r w:rsidRPr="00D1781E">
          <w:rPr>
            <w:rStyle w:val="Hyperlink"/>
          </w:rPr>
          <w:t>https://public.tableau.com/views/dashboard1_16970914160030/Dashboard1?:language=en-US&amp;:retry=yes&amp;:display_count=n&amp;:origin=viz_share_link</w:t>
        </w:r>
      </w:hyperlink>
    </w:p>
    <w:p w:rsidR="00DB2822" w:rsidRDefault="00DB2822">
      <w:bookmarkStart w:id="0" w:name="_GoBack"/>
      <w:bookmarkEnd w:id="0"/>
    </w:p>
    <w:p w:rsidR="00DB2822" w:rsidRDefault="00DB2822">
      <w:hyperlink r:id="rId6" w:history="1">
        <w:r w:rsidRPr="00D1781E">
          <w:rPr>
            <w:rStyle w:val="Hyperlink"/>
          </w:rPr>
          <w:t>https://public.tableau.com/views/dashboard2_16970915018050/Dashboard2?:language=en-US&amp;:display_count=n&amp;:origin=viz_share_link</w:t>
        </w:r>
      </w:hyperlink>
    </w:p>
    <w:p w:rsidR="00DB2822" w:rsidRDefault="00DB2822"/>
    <w:p w:rsidR="00DB2822" w:rsidRDefault="00DB2822">
      <w:hyperlink r:id="rId7" w:history="1">
        <w:r w:rsidRPr="00D1781E">
          <w:rPr>
            <w:rStyle w:val="Hyperlink"/>
          </w:rPr>
          <w:t>https://public.tableau.com/views/dashboard3_16970915906430/Dashboard3?:language=en-US&amp;:display_count=n&amp;:origin=viz_share_link</w:t>
        </w:r>
      </w:hyperlink>
    </w:p>
    <w:p w:rsidR="00DB2822" w:rsidRDefault="00DB2822"/>
    <w:p w:rsidR="00DB2822" w:rsidRDefault="00DB2822">
      <w:hyperlink r:id="rId8" w:history="1">
        <w:r w:rsidRPr="00D1781E">
          <w:rPr>
            <w:rStyle w:val="Hyperlink"/>
          </w:rPr>
          <w:t>https://public.tableau.com/views/dashboard4_16970918720270/Dashboard4?:language=en-US&amp;:display_count=n&amp;:origin=viz_share_link</w:t>
        </w:r>
      </w:hyperlink>
    </w:p>
    <w:p w:rsidR="00DB2822" w:rsidRDefault="00DB2822"/>
    <w:p w:rsidR="00DB2822" w:rsidRDefault="00DB2822">
      <w:hyperlink r:id="rId9" w:history="1">
        <w:r w:rsidRPr="00D1781E">
          <w:rPr>
            <w:rStyle w:val="Hyperlink"/>
          </w:rPr>
          <w:t>https://public.tableau.com/views/Story_16970919600250/Story2?:language=en-US&amp;publish=yes&amp;:display_count=n&amp;:origin=viz_share_link</w:t>
        </w:r>
      </w:hyperlink>
    </w:p>
    <w:p w:rsidR="00DB2822" w:rsidRDefault="00DB2822"/>
    <w:p w:rsidR="00DB2822" w:rsidRDefault="00DB2822"/>
    <w:p w:rsidR="00DB2822" w:rsidRDefault="00DB2822"/>
    <w:p w:rsidR="00DB2822" w:rsidRDefault="00DB2822"/>
    <w:sectPr w:rsidR="00DB2822" w:rsidSect="0093526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65"/>
    <w:rsid w:val="00237DCD"/>
    <w:rsid w:val="00935265"/>
    <w:rsid w:val="00DB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2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2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dashboard4_16970918720270/Dashboard4?:language=en-US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dashboard3_16970915906430/Dashboard3?:language=en-US&amp;:display_count=n&amp;:origin=viz_share_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2_16970915018050/Dashboard2?:language=en-US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dashboard1_16970914160030/Dashboard1?:language=en-US&amp;:retry=yes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Story_16970919600250/Story2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</dc:creator>
  <cp:lastModifiedBy>APC</cp:lastModifiedBy>
  <cp:revision>1</cp:revision>
  <dcterms:created xsi:type="dcterms:W3CDTF">2023-10-12T06:43:00Z</dcterms:created>
  <dcterms:modified xsi:type="dcterms:W3CDTF">2023-10-12T06:58:00Z</dcterms:modified>
</cp:coreProperties>
</file>