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3DC1" w14:textId="11A888F6" w:rsidR="00BC06EA" w:rsidRDefault="006E1480">
      <w:r>
        <w:rPr>
          <w:rFonts w:hint="eastAsia"/>
        </w:rPr>
        <w:t>恶趣味群无</w:t>
      </w:r>
      <w:bookmarkStart w:id="0" w:name="_GoBack"/>
      <w:bookmarkEnd w:id="0"/>
    </w:p>
    <w:sectPr w:rsidR="00BC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54"/>
    <w:rsid w:val="006E1480"/>
    <w:rsid w:val="00BC06EA"/>
    <w:rsid w:val="00D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4E5A"/>
  <w15:chartTrackingRefBased/>
  <w15:docId w15:val="{E044E51A-C06E-4C64-81F2-A338BA0B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ppf</dc:creator>
  <cp:keywords/>
  <dc:description/>
  <cp:lastModifiedBy>ppf</cp:lastModifiedBy>
  <cp:revision>2</cp:revision>
  <dcterms:created xsi:type="dcterms:W3CDTF">2018-08-17T05:37:00Z</dcterms:created>
  <dcterms:modified xsi:type="dcterms:W3CDTF">2018-08-17T05:37:00Z</dcterms:modified>
</cp:coreProperties>
</file>